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2F" w:rsidRDefault="00B54E71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20772F" w:rsidRDefault="0020772F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муниципальное казённое учреждение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«Эксплуатация внешних инженерных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сетей города Челябинска» (МКУ «ЭВИС)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454008, г. Челябинск, Комсомольский пр., 4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 (при наличии) заявителя)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(паспорт: серия, номер, дата выдачи,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органа, выдавшего паспорт)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(адрес места регистрации)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20772F" w:rsidRDefault="00B54E71">
      <w:pPr>
        <w:pStyle w:val="aff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(контактный телефон, e-</w:t>
      </w:r>
      <w:proofErr w:type="spellStart"/>
      <w:r>
        <w:rPr>
          <w:rFonts w:ascii="Times New Roman" w:hAnsi="Times New Roman" w:cs="Times New Roman"/>
          <w:sz w:val="26"/>
          <w:szCs w:val="26"/>
        </w:rPr>
        <w:t>mail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20772F" w:rsidRDefault="0020772F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Заявление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о внесении в Реестр парковочных разрешений </w:t>
      </w:r>
      <w:r>
        <w:rPr>
          <w:b w:val="0"/>
          <w:bCs w:val="0"/>
          <w:sz w:val="26"/>
          <w:szCs w:val="26"/>
        </w:rPr>
        <w:t>записи о парковочном разрешении, сведений об изменении или об аннулировании записи о парковочном разрешении</w:t>
      </w:r>
    </w:p>
    <w:p w:rsidR="0020772F" w:rsidRDefault="0020772F">
      <w:pPr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внести в Реестр парковочных разрешений (нужный пункт отметить любым знаком):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┌─┐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└─┘ записи о парковочном разрешении;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┌─┐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└─┘ сведения об изменении записи о парковочном разрешении;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┌─┐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└─┘ сведения об аннулировании записи о парковочном разрешении.</w:t>
      </w:r>
    </w:p>
    <w:p w:rsidR="0020772F" w:rsidRDefault="0020772F">
      <w:pPr>
        <w:pStyle w:val="aff6"/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удостоверении многодетной семьи:</w:t>
      </w:r>
    </w:p>
    <w:p w:rsidR="0020772F" w:rsidRDefault="00B54E71">
      <w:pPr>
        <w:pStyle w:val="aff6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серия и номер, дата выдачи __________________________________________________________________________</w:t>
      </w:r>
    </w:p>
    <w:p w:rsidR="0020772F" w:rsidRDefault="00B54E71">
      <w:pPr>
        <w:pStyle w:val="aff6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органа, выдавшего удостоверение __________________________________________________________________________</w:t>
      </w:r>
    </w:p>
    <w:p w:rsidR="0020772F" w:rsidRDefault="00B54E7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действия______________________________________________________________</w:t>
      </w:r>
    </w:p>
    <w:p w:rsidR="0020772F" w:rsidRDefault="0020772F">
      <w:pPr>
        <w:pStyle w:val="aff6"/>
        <w:jc w:val="both"/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pStyle w:val="aff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транспортном средстве многодетной семьи (указывается не более одного транспортного средства):</w:t>
      </w:r>
    </w:p>
    <w:p w:rsidR="0020772F" w:rsidRDefault="0020772F">
      <w:pPr>
        <w:pStyle w:val="aff6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pStyle w:val="aff6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 регистрационный знак транспортного средства __________________________________________________________________________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собственник транспортного средства (фамилия, имя, отчество (при наличии) __________________________________________________________________________</w:t>
      </w:r>
    </w:p>
    <w:p w:rsidR="0020772F" w:rsidRDefault="0020772F">
      <w:pPr>
        <w:pStyle w:val="aff6"/>
        <w:jc w:val="both"/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pStyle w:val="aff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Мной выбирается следующий способ получения результата рассмотрения заявления (отметить любым знаком):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┌─┐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└─┘ получить в личном кабинете на портале </w:t>
      </w:r>
      <w:r>
        <w:rPr>
          <w:rStyle w:val="af7"/>
          <w:rFonts w:ascii="Times New Roman" w:hAnsi="Times New Roman" w:cs="Times New Roman"/>
          <w:color w:val="000000"/>
          <w:sz w:val="26"/>
          <w:szCs w:val="26"/>
        </w:rPr>
        <w:t>платных</w:t>
      </w:r>
      <w:r>
        <w:rPr>
          <w:rFonts w:ascii="Times New Roman" w:hAnsi="Times New Roman" w:cs="Times New Roman"/>
          <w:sz w:val="26"/>
          <w:szCs w:val="26"/>
        </w:rPr>
        <w:t xml:space="preserve"> парковок;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┌─┐</w:t>
      </w:r>
    </w:p>
    <w:p w:rsidR="0020772F" w:rsidRDefault="00B54E71">
      <w:pPr>
        <w:pStyle w:val="aff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└─┘ получить лично в муниципальном казённом учреждении «Эксплуатация внешних инженерных сетей города Челябинска»;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┌─┐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└─┘ направить по почтовому адресу: _________________________________________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┌─┐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└─┘ направить на адрес электронной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почты:_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20772F" w:rsidRDefault="0020772F">
      <w:pPr>
        <w:pStyle w:val="aff6"/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прилагаются копии следующих документов:</w:t>
      </w:r>
    </w:p>
    <w:p w:rsidR="0020772F" w:rsidRDefault="0020772F">
      <w:pPr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паспорта заявителя (разворот страниц 2 - 3 и разворот со штампом действующего места регистрации) на _____ листах;</w:t>
      </w:r>
    </w:p>
    <w:p w:rsidR="0020772F" w:rsidRDefault="00B54E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документа, подтверждающего полномочия представителя заявителя, а также копия документа, удостоверяющего его личность, в случае, если интересы заявителя представляет его представитель на _____ листах;</w:t>
      </w:r>
    </w:p>
    <w:p w:rsidR="0020772F" w:rsidRDefault="00B54E7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свидетельства о регистрации транспортного средства заявителя на __ листах.</w:t>
      </w:r>
    </w:p>
    <w:p w:rsidR="0020772F" w:rsidRDefault="00B54E71">
      <w:pPr>
        <w:pStyle w:val="aff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удостоверения заявителя на _____ листах;</w:t>
      </w:r>
    </w:p>
    <w:p w:rsidR="0020772F" w:rsidRDefault="00B54E71">
      <w:pPr>
        <w:pStyle w:val="aff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документов на каждого члена многодетной семьи, подтверждающих регистрацию по месту жительства на территории города Челябинска, на _____ листах;</w:t>
      </w:r>
    </w:p>
    <w:p w:rsidR="0020772F" w:rsidRDefault="00B54E71">
      <w:pPr>
        <w:rPr>
          <w:rFonts w:ascii="Times New Roman" w:eastAsia="SimSun" w:hAnsi="Times New Roman" w:cs="Times New Roman"/>
          <w:spacing w:val="2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6) справки (справок) об обучении совершеннолетнего ребенка (совершеннолетних детей) в </w:t>
      </w:r>
      <w:r>
        <w:rPr>
          <w:rFonts w:ascii="Times New Roman" w:eastAsia="SimSun" w:hAnsi="Times New Roman" w:cs="Times New Roman"/>
          <w:spacing w:val="2"/>
          <w:sz w:val="26"/>
          <w:szCs w:val="26"/>
          <w:lang w:bidi="hi-IN"/>
        </w:rPr>
        <w:t>лицензированном образовательном учреждении по очной форме обучения</w:t>
      </w:r>
      <w:r>
        <w:rPr>
          <w:rFonts w:ascii="Times New Roman" w:hAnsi="Times New Roman" w:cs="Times New Roman"/>
          <w:sz w:val="26"/>
          <w:szCs w:val="26"/>
        </w:rPr>
        <w:t xml:space="preserve"> на _____ листах;</w:t>
      </w:r>
    </w:p>
    <w:p w:rsidR="0020772F" w:rsidRDefault="00B54E71">
      <w:pPr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pacing w:val="2"/>
          <w:sz w:val="26"/>
          <w:szCs w:val="26"/>
          <w:lang w:bidi="hi-IN"/>
        </w:rPr>
        <w:t>7)</w:t>
      </w:r>
      <w:r>
        <w:rPr>
          <w:sz w:val="26"/>
          <w:szCs w:val="26"/>
        </w:rPr>
        <w:t xml:space="preserve"> страхового свидетельства государственного (обязательного) пенсионного страхования (СНИЛС) или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уведомляю об индивидуальном (персонифицированном) учете в системах </w:t>
      </w:r>
      <w:r>
        <w:rPr>
          <w:sz w:val="26"/>
          <w:szCs w:val="26"/>
        </w:rPr>
        <w:t>обязательного пенсионного страхования</w:t>
      </w:r>
      <w:r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 обязательного социального страхования ___________________________________________________</w:t>
      </w:r>
      <w:r>
        <w:rPr>
          <w:sz w:val="26"/>
          <w:szCs w:val="26"/>
        </w:rPr>
        <w:t>.</w:t>
      </w:r>
    </w:p>
    <w:p w:rsidR="0020772F" w:rsidRDefault="0020772F">
      <w:pPr>
        <w:rPr>
          <w:sz w:val="26"/>
          <w:szCs w:val="26"/>
        </w:rPr>
      </w:pPr>
    </w:p>
    <w:p w:rsidR="0020772F" w:rsidRDefault="0020772F">
      <w:pPr>
        <w:rPr>
          <w:rFonts w:ascii="Times New Roman" w:hAnsi="Times New Roman" w:cs="Times New Roman"/>
          <w:sz w:val="26"/>
          <w:szCs w:val="26"/>
        </w:rPr>
      </w:pPr>
    </w:p>
    <w:p w:rsidR="0020772F" w:rsidRDefault="0020772F">
      <w:pPr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 _________________ / _____________________________________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(подпись)                         (расшифровка подписи)</w:t>
      </w:r>
    </w:p>
    <w:p w:rsidR="0020772F" w:rsidRDefault="0020772F">
      <w:pPr>
        <w:rPr>
          <w:rFonts w:ascii="Times New Roman" w:hAnsi="Times New Roman" w:cs="Times New Roman"/>
          <w:sz w:val="26"/>
          <w:szCs w:val="26"/>
        </w:rPr>
      </w:pPr>
    </w:p>
    <w:p w:rsidR="00843C74" w:rsidRPr="003E6639" w:rsidRDefault="00843C74" w:rsidP="00843C74">
      <w:pPr>
        <w:ind w:firstLine="0"/>
        <w:rPr>
          <w:rFonts w:ascii=" Times New Roman" w:hAnsi=" Times New Roman" w:cs=" Times New Roman"/>
          <w:sz w:val="26"/>
          <w:szCs w:val="26"/>
        </w:rPr>
      </w:pPr>
      <w:r>
        <w:rPr>
          <w:rFonts w:ascii=" Times New Roman" w:hAnsi=" Times New Roman" w:cs=" Times New Roman"/>
          <w:sz w:val="26"/>
          <w:szCs w:val="26"/>
        </w:rPr>
        <w:t>Номер телефона_____________________________</w:t>
      </w:r>
    </w:p>
    <w:p w:rsidR="0020772F" w:rsidRDefault="0020772F">
      <w:pPr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20772F" w:rsidRDefault="00B54E71">
      <w:pPr>
        <w:ind w:firstLine="0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ОТМЕТКА О ПРИНЯТИИ ЗАЯВЛЕНИЯ</w:t>
      </w:r>
    </w:p>
    <w:p w:rsidR="0020772F" w:rsidRDefault="0020772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Уполномоченный специалист МКУ «ЭВИС»</w:t>
      </w:r>
    </w:p>
    <w:p w:rsidR="0020772F" w:rsidRDefault="0020772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 _________________ / _____________________________________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  <w:sectPr w:rsidR="0020772F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567" w:bottom="1134" w:left="1701" w:header="284" w:footer="720" w:gutter="0"/>
          <w:pgNumType w:start="1"/>
          <w:cols w:space="1701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(подпись)                         (расшифровка подписи)</w:t>
      </w:r>
    </w:p>
    <w:p w:rsidR="0020772F" w:rsidRDefault="0020772F">
      <w:pPr>
        <w:jc w:val="right"/>
        <w:rPr>
          <w:rStyle w:val="af6"/>
          <w:rFonts w:ascii="Times New Roman" w:hAnsi="Times New Roman" w:cs="Times New Roman"/>
          <w:b w:val="0"/>
          <w:color w:val="000000"/>
          <w:sz w:val="26"/>
          <w:szCs w:val="26"/>
        </w:rPr>
      </w:pPr>
      <w:bookmarkStart w:id="1" w:name="_Hlk194909643"/>
    </w:p>
    <w:p w:rsidR="0020772F" w:rsidRDefault="00B54E71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:rsidR="0020772F" w:rsidRDefault="0020772F">
      <w:pPr>
        <w:jc w:val="right"/>
        <w:rPr>
          <w:rStyle w:val="af6"/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20772F" w:rsidRDefault="00B54E71">
      <w:pPr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СОГЛАСИЕ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субъекта персональных данных на обработку его персональных данных</w:t>
      </w:r>
    </w:p>
    <w:p w:rsidR="0020772F" w:rsidRDefault="0020772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772F" w:rsidRDefault="00B54E7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Я, ________________________________________________________________, паспорт серии______ №__________ выдан ___________________________________, даю согласие муниципальному казенному учреждению «Эксплуатация внешних инженерных сетей города Челябинска», которое находится по адресу: </w:t>
      </w:r>
      <w:r>
        <w:rPr>
          <w:rFonts w:ascii="Times New Roman" w:hAnsi="Times New Roman" w:cs="Times New Roman"/>
          <w:sz w:val="26"/>
          <w:szCs w:val="26"/>
        </w:rPr>
        <w:t>454008, г. Челябинск, Комсомольский проспект, 4</w:t>
      </w:r>
      <w:r>
        <w:rPr>
          <w:rFonts w:ascii="Times New Roman" w:hAnsi="Times New Roman" w:cs="Times New Roman"/>
          <w:color w:val="000000"/>
          <w:sz w:val="26"/>
          <w:szCs w:val="26"/>
        </w:rPr>
        <w:t>, в соответствии со статьей 9 Федерального закона от 27.07.2006 № 152-ФЗ «О персональных данных» на обработку моих персональных данных, а именно на совершение действий, предусмотренных пунктом 3 статьи 3 Федерального закона от 27.07.2006 № 152-ФЗ «О персональных данных».</w:t>
      </w:r>
    </w:p>
    <w:p w:rsidR="0020772F" w:rsidRDefault="00B54E7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Цель обработки персональных данных – </w:t>
      </w:r>
      <w:r>
        <w:rPr>
          <w:rFonts w:ascii="Times New Roman" w:hAnsi="Times New Roman" w:cs="Times New Roman"/>
          <w:sz w:val="26"/>
          <w:szCs w:val="26"/>
        </w:rPr>
        <w:t>внесение в Реестр парковочных разрешений записи о парковочном разрешении, сведений об изменении или об аннулировании записи о парковочном разрешении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0772F" w:rsidRDefault="00B54E7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согласие предоставляется на осуществление любых действий в отношении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20772F" w:rsidRDefault="00B54E7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20772F" w:rsidRDefault="00B54E7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Субъект персональных данных:</w:t>
      </w:r>
    </w:p>
    <w:p w:rsidR="0020772F" w:rsidRDefault="0020772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 _________________ / _____________________________________</w:t>
      </w:r>
    </w:p>
    <w:p w:rsidR="0020772F" w:rsidRDefault="00B54E71">
      <w:pPr>
        <w:pStyle w:val="aff6"/>
        <w:rPr>
          <w:rFonts w:ascii="Times New Roman" w:hAnsi="Times New Roman" w:cs="Times New Roman"/>
          <w:sz w:val="26"/>
          <w:szCs w:val="26"/>
        </w:rPr>
        <w:sectPr w:rsidR="0020772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284" w:footer="720" w:gutter="0"/>
          <w:pgNumType w:start="1"/>
          <w:cols w:space="1701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дата)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(подпись)                                (расшифровка подписи)</w:t>
      </w:r>
    </w:p>
    <w:bookmarkEnd w:id="1"/>
    <w:p w:rsidR="0020772F" w:rsidRDefault="0020772F" w:rsidP="00872050">
      <w:pPr>
        <w:ind w:left="4820" w:firstLine="0"/>
        <w:rPr>
          <w:rFonts w:ascii="Times New Roman" w:hAnsi="Times New Roman" w:cs="Times New Roman"/>
          <w:sz w:val="26"/>
          <w:szCs w:val="26"/>
        </w:rPr>
      </w:pPr>
    </w:p>
    <w:sectPr w:rsidR="0020772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284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2F" w:rsidRDefault="00B54E71">
      <w:pPr>
        <w:pStyle w:val="16"/>
      </w:pPr>
      <w:r>
        <w:separator/>
      </w:r>
    </w:p>
  </w:endnote>
  <w:endnote w:type="continuationSeparator" w:id="0">
    <w:p w:rsidR="0020772F" w:rsidRDefault="00B54E71">
      <w:pPr>
        <w:pStyle w:val="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20772F">
    <w:pPr>
      <w:widowControl/>
      <w:ind w:firstLine="0"/>
      <w:jc w:val="left"/>
    </w:pPr>
  </w:p>
  <w:p w:rsidR="0020772F" w:rsidRDefault="0020772F">
    <w:pPr>
      <w:ind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20772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20772F">
    <w:pPr>
      <w:widowControl/>
      <w:ind w:firstLine="0"/>
      <w:jc w:val="left"/>
    </w:pPr>
  </w:p>
  <w:p w:rsidR="0020772F" w:rsidRDefault="0020772F">
    <w:pPr>
      <w:ind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20772F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20772F">
    <w:pPr>
      <w:widowControl/>
      <w:ind w:firstLine="0"/>
      <w:jc w:val="left"/>
    </w:pPr>
  </w:p>
  <w:p w:rsidR="0020772F" w:rsidRDefault="0020772F">
    <w:pPr>
      <w:ind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20772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2F" w:rsidRDefault="00B54E71">
      <w:pPr>
        <w:pStyle w:val="16"/>
      </w:pPr>
      <w:r>
        <w:separator/>
      </w:r>
    </w:p>
  </w:footnote>
  <w:footnote w:type="continuationSeparator" w:id="0">
    <w:p w:rsidR="0020772F" w:rsidRDefault="00B54E71">
      <w:pPr>
        <w:pStyle w:val="1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B54E71">
    <w:pPr>
      <w:pStyle w:val="aa"/>
      <w:jc w:val="center"/>
    </w:pP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843C74">
      <w:rPr>
        <w:noProof/>
        <w:lang w:val="en-US" w:eastAsia="en-US"/>
      </w:rPr>
      <w:t>2</w:t>
    </w:r>
    <w:r>
      <w:rPr>
        <w:lang w:val="en-US" w:eastAsia="en-US"/>
      </w:rPr>
      <w:fldChar w:fldCharType="end"/>
    </w:r>
  </w:p>
  <w:p w:rsidR="0020772F" w:rsidRDefault="0020772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20772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B54E71">
    <w:pPr>
      <w:pStyle w:val="aa"/>
      <w:jc w:val="center"/>
    </w:pP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>
      <w:rPr>
        <w:lang w:val="en-US" w:eastAsia="en-US"/>
      </w:rPr>
      <w:t>2</w:t>
    </w:r>
    <w:r>
      <w:rPr>
        <w:lang w:val="en-US" w:eastAsia="en-US"/>
      </w:rPr>
      <w:fldChar w:fldCharType="end"/>
    </w:r>
  </w:p>
  <w:p w:rsidR="0020772F" w:rsidRDefault="0020772F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20772F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B54E71">
    <w:pPr>
      <w:pStyle w:val="aa"/>
      <w:jc w:val="center"/>
    </w:pPr>
    <w:r>
      <w:rPr>
        <w:lang w:val="en-US" w:eastAsia="en-US"/>
      </w:rPr>
      <w:fldChar w:fldCharType="begin"/>
    </w:r>
    <w:r>
      <w:rPr>
        <w:lang w:val="en-US" w:eastAsia="en-US"/>
      </w:rPr>
      <w:instrText xml:space="preserve"> PAGE </w:instrText>
    </w:r>
    <w:r>
      <w:rPr>
        <w:lang w:val="en-US" w:eastAsia="en-US"/>
      </w:rPr>
      <w:fldChar w:fldCharType="separate"/>
    </w:r>
    <w:r w:rsidR="00872050">
      <w:rPr>
        <w:noProof/>
        <w:lang w:val="en-US" w:eastAsia="en-US"/>
      </w:rPr>
      <w:t>2</w:t>
    </w:r>
    <w:r>
      <w:rPr>
        <w:lang w:val="en-US" w:eastAsia="en-US"/>
      </w:rPr>
      <w:fldChar w:fldCharType="end"/>
    </w:r>
  </w:p>
  <w:p w:rsidR="0020772F" w:rsidRDefault="0020772F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72F" w:rsidRDefault="0020772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2F"/>
    <w:rsid w:val="00144E81"/>
    <w:rsid w:val="0020772F"/>
    <w:rsid w:val="0023529C"/>
    <w:rsid w:val="003C7FB9"/>
    <w:rsid w:val="004F0A5C"/>
    <w:rsid w:val="00647D07"/>
    <w:rsid w:val="006E0A50"/>
    <w:rsid w:val="00843C74"/>
    <w:rsid w:val="00872050"/>
    <w:rsid w:val="008A5303"/>
    <w:rsid w:val="00A4246E"/>
    <w:rsid w:val="00B20AE6"/>
    <w:rsid w:val="00B26CC5"/>
    <w:rsid w:val="00B54E71"/>
    <w:rsid w:val="00C20E02"/>
    <w:rsid w:val="00F1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950FD-7530-4A19-8FDA-638FB5C6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Courier New" w:hAnsi="Times New Roman CYR" w:cs="Times New Roman CYR"/>
      <w:lang w:val="ru-RU" w:eastAsia="ru-RU" w:bidi="ar-SA"/>
    </w:rPr>
  </w:style>
  <w:style w:type="paragraph" w:styleId="1">
    <w:name w:val="heading 1"/>
    <w:basedOn w:val="a"/>
    <w:next w:val="a"/>
    <w:link w:val="11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AFC5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AFC5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3E03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43E03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50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FFD75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777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EA777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7E3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B7E3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44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44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06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706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EE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5">
    <w:name w:val="Заголовок 1 Знак"/>
    <w:basedOn w:val="a0"/>
    <w:qFormat/>
    <w:rPr>
      <w:rFonts w:ascii="Calibri Light" w:hAnsi="Calibri Light" w:cs="Times New Roman"/>
      <w:b/>
      <w:sz w:val="32"/>
      <w:szCs w:val="24"/>
    </w:rPr>
  </w:style>
  <w:style w:type="character" w:customStyle="1" w:styleId="af6">
    <w:name w:val="Цветовое выделение"/>
    <w:qFormat/>
    <w:rPr>
      <w:b/>
      <w:color w:val="26282F"/>
    </w:rPr>
  </w:style>
  <w:style w:type="character" w:customStyle="1" w:styleId="af7">
    <w:name w:val="Гипертекстовая ссылка"/>
    <w:qFormat/>
    <w:rPr>
      <w:color w:val="106BBE"/>
    </w:rPr>
  </w:style>
  <w:style w:type="character" w:customStyle="1" w:styleId="af8">
    <w:name w:val="Цветовое выделение для Текст"/>
    <w:qFormat/>
    <w:rPr>
      <w:rFonts w:ascii="Times New Roman CYR" w:hAnsi="Times New Roman CYR"/>
    </w:rPr>
  </w:style>
  <w:style w:type="character" w:customStyle="1" w:styleId="af9">
    <w:name w:val="Верхний колонтитул Знак"/>
    <w:basedOn w:val="a0"/>
    <w:qFormat/>
    <w:rPr>
      <w:rFonts w:cs="Times New Roman"/>
      <w:szCs w:val="24"/>
    </w:rPr>
  </w:style>
  <w:style w:type="character" w:customStyle="1" w:styleId="afa">
    <w:name w:val="Нижний колонтитул Знак"/>
    <w:basedOn w:val="a0"/>
    <w:qFormat/>
    <w:rPr>
      <w:rFonts w:cs="Times New Roman"/>
      <w:szCs w:val="24"/>
    </w:rPr>
  </w:style>
  <w:style w:type="character" w:styleId="afb">
    <w:name w:val="Emphasis"/>
    <w:basedOn w:val="a0"/>
    <w:qFormat/>
    <w:rPr>
      <w:rFonts w:ascii="Times New Roman" w:hAnsi="Times New Roman" w:cs="Times New Roman"/>
      <w:i/>
      <w:sz w:val="24"/>
      <w:szCs w:val="24"/>
    </w:rPr>
  </w:style>
  <w:style w:type="character" w:customStyle="1" w:styleId="afc">
    <w:name w:val="Текст выноски Знак"/>
    <w:basedOn w:val="a0"/>
    <w:qFormat/>
    <w:rPr>
      <w:rFonts w:ascii="Segoe UI" w:hAnsi="Segoe UI" w:cs="Times New Roman"/>
      <w:sz w:val="18"/>
      <w:szCs w:val="24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6">
    <w:name w:val="Обычная таблица1"/>
    <w:qFormat/>
    <w:rPr>
      <w:rFonts w:ascii="Calibri" w:eastAsia="Courier New" w:hAnsi="Calibri" w:cs="Calibri"/>
      <w:sz w:val="20"/>
      <w:szCs w:val="20"/>
      <w:lang w:val="ru-RU" w:eastAsia="ru-RU" w:bidi="ar-SA"/>
    </w:rPr>
  </w:style>
  <w:style w:type="paragraph" w:customStyle="1" w:styleId="aff0">
    <w:name w:val="Текст (справка)"/>
    <w:basedOn w:val="a"/>
    <w:next w:val="a"/>
    <w:qFormat/>
    <w:pPr>
      <w:ind w:left="170" w:right="170" w:firstLine="0"/>
      <w:jc w:val="left"/>
    </w:pPr>
  </w:style>
  <w:style w:type="paragraph" w:customStyle="1" w:styleId="aff1">
    <w:name w:val="Комментарий"/>
    <w:basedOn w:val="aff0"/>
    <w:next w:val="a"/>
    <w:qFormat/>
    <w:pPr>
      <w:spacing w:before="75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qFormat/>
    <w:rPr>
      <w:i/>
      <w:iCs/>
    </w:rPr>
  </w:style>
  <w:style w:type="paragraph" w:customStyle="1" w:styleId="aff3">
    <w:name w:val="Текст информации об изменениях"/>
    <w:basedOn w:val="a"/>
    <w:next w:val="a"/>
    <w:qFormat/>
    <w:rPr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qFormat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qFormat/>
    <w:pPr>
      <w:ind w:firstLine="0"/>
    </w:pPr>
  </w:style>
  <w:style w:type="paragraph" w:customStyle="1" w:styleId="aff6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Подзаголовок для информации об изменениях"/>
    <w:basedOn w:val="aff3"/>
    <w:next w:val="a"/>
    <w:qFormat/>
    <w:rPr>
      <w:b/>
      <w:bCs/>
    </w:rPr>
  </w:style>
  <w:style w:type="paragraph" w:customStyle="1" w:styleId="aff8">
    <w:name w:val="Прижатый влево"/>
    <w:basedOn w:val="a"/>
    <w:next w:val="a"/>
    <w:qFormat/>
    <w:pPr>
      <w:ind w:firstLine="0"/>
      <w:jc w:val="left"/>
    </w:p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9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fa">
    <w:name w:val="No Spacing"/>
    <w:qFormat/>
    <w:pPr>
      <w:widowControl w:val="0"/>
      <w:ind w:firstLine="720"/>
      <w:jc w:val="both"/>
    </w:pPr>
    <w:rPr>
      <w:rFonts w:ascii="Times New Roman CYR" w:eastAsia="Courier New" w:hAnsi="Times New Roman CYR" w:cs="Times New Roman CYR"/>
      <w:lang w:val="ru-RU" w:eastAsia="ru-RU" w:bidi="ar-SA"/>
    </w:rPr>
  </w:style>
  <w:style w:type="paragraph" w:customStyle="1" w:styleId="HeaderLeft">
    <w:name w:val="Header Left"/>
    <w:basedOn w:val="aa"/>
    <w:qFormat/>
  </w:style>
  <w:style w:type="paragraph" w:customStyle="1" w:styleId="point-text--margin-bottom">
    <w:name w:val="point-text--margin-bottom"/>
    <w:basedOn w:val="a"/>
    <w:rsid w:val="00144E81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1</cp:lastModifiedBy>
  <cp:revision>3</cp:revision>
  <dcterms:created xsi:type="dcterms:W3CDTF">2026-04-02T03:24:00Z</dcterms:created>
  <dcterms:modified xsi:type="dcterms:W3CDTF">2026-04-02T03:48:00Z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</vt:lpwstr>
  </property>
</Properties>
</file>