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FEFE8" w14:textId="77777777" w:rsidR="00191885" w:rsidRPr="00191885" w:rsidRDefault="00191885" w:rsidP="0019188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21"/>
      <w:bookmarkStart w:id="1" w:name="_GoBack"/>
      <w:bookmarkEnd w:id="1"/>
      <w:r w:rsidRPr="00191885">
        <w:rPr>
          <w:rFonts w:ascii="Times New Roman" w:hAnsi="Times New Roman" w:cs="Times New Roman"/>
          <w:b/>
          <w:bCs/>
          <w:sz w:val="28"/>
          <w:szCs w:val="28"/>
        </w:rPr>
        <w:t>К заявлению на льготу для ветеранов вместе с оригиналами документов прилагаются копии:</w:t>
      </w:r>
    </w:p>
    <w:p w14:paraId="4E9DF67F" w14:textId="77777777" w:rsidR="00D75646" w:rsidRPr="00D75646" w:rsidRDefault="00D75646" w:rsidP="00191885">
      <w:pPr>
        <w:ind w:firstLine="0"/>
        <w:rPr>
          <w:rFonts w:ascii="Times New Roman" w:hAnsi="Times New Roman" w:cs="Times New Roman"/>
          <w:b/>
          <w:bCs/>
          <w:sz w:val="30"/>
          <w:szCs w:val="30"/>
        </w:rPr>
      </w:pPr>
    </w:p>
    <w:p w14:paraId="0AA00E33" w14:textId="50D9CD18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1)</w:t>
      </w:r>
      <w:r w:rsidRPr="00D75646">
        <w:rPr>
          <w:rFonts w:ascii="Times New Roman" w:hAnsi="Times New Roman" w:cs="Times New Roman"/>
          <w:sz w:val="30"/>
          <w:szCs w:val="30"/>
        </w:rPr>
        <w:t> Паспорта заявителя (разворот страниц 2 – 3 и разворот со штампом действующего места регистрации по месту жительства);</w:t>
      </w:r>
    </w:p>
    <w:p w14:paraId="510BE840" w14:textId="77777777" w:rsidR="00D75646" w:rsidRPr="00D75646" w:rsidRDefault="00D75646" w:rsidP="00D5580C">
      <w:pPr>
        <w:widowControl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bookmarkStart w:id="2" w:name="_Hlk195705794"/>
      <w:bookmarkEnd w:id="0"/>
    </w:p>
    <w:p w14:paraId="394D82FC" w14:textId="376C4E7D" w:rsidR="00D5580C" w:rsidRPr="00D75646" w:rsidRDefault="00D5580C" w:rsidP="00D5580C">
      <w:pPr>
        <w:widowControl/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2)</w:t>
      </w:r>
      <w:r w:rsidRPr="00D75646">
        <w:rPr>
          <w:rFonts w:ascii="Times New Roman" w:hAnsi="Times New Roman" w:cs="Times New Roman"/>
          <w:sz w:val="30"/>
          <w:szCs w:val="30"/>
        </w:rPr>
        <w:t xml:space="preserve"> Документа, подтверждающего полномочия представителя заявителя, а также копия документа, удостоверяющего его </w:t>
      </w:r>
      <w:proofErr w:type="gramStart"/>
      <w:r w:rsidRPr="00D75646">
        <w:rPr>
          <w:rFonts w:ascii="Times New Roman" w:hAnsi="Times New Roman" w:cs="Times New Roman"/>
          <w:sz w:val="30"/>
          <w:szCs w:val="30"/>
        </w:rPr>
        <w:t>личность, в случае, если</w:t>
      </w:r>
      <w:proofErr w:type="gramEnd"/>
      <w:r w:rsidRPr="00D75646">
        <w:rPr>
          <w:rFonts w:ascii="Times New Roman" w:hAnsi="Times New Roman" w:cs="Times New Roman"/>
          <w:sz w:val="30"/>
          <w:szCs w:val="30"/>
        </w:rPr>
        <w:t xml:space="preserve"> интересы заявителя представляет его представитель;</w:t>
      </w:r>
      <w:bookmarkEnd w:id="2"/>
    </w:p>
    <w:p w14:paraId="6141E147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6DA6C9D2" w14:textId="30E1CB52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3)</w:t>
      </w:r>
      <w:r w:rsidRPr="00D75646">
        <w:rPr>
          <w:rFonts w:ascii="Times New Roman" w:hAnsi="Times New Roman" w:cs="Times New Roman"/>
          <w:sz w:val="30"/>
          <w:szCs w:val="30"/>
        </w:rPr>
        <w:t> Свидетельства о регистрации транспортного средства заявителя;</w:t>
      </w:r>
    </w:p>
    <w:p w14:paraId="5745EEAA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32997A0C" w14:textId="12E65323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4)</w:t>
      </w:r>
      <w:r w:rsidRPr="00D75646">
        <w:rPr>
          <w:rFonts w:ascii="Times New Roman" w:hAnsi="Times New Roman" w:cs="Times New Roman"/>
          <w:sz w:val="30"/>
          <w:szCs w:val="30"/>
        </w:rPr>
        <w:t xml:space="preserve"> Удостоверения </w:t>
      </w:r>
      <w:r w:rsidR="008B0A77">
        <w:rPr>
          <w:rFonts w:ascii="Times New Roman" w:hAnsi="Times New Roman" w:cs="Times New Roman"/>
          <w:sz w:val="30"/>
          <w:szCs w:val="30"/>
        </w:rPr>
        <w:t>ветерана боевых действий</w:t>
      </w:r>
      <w:r w:rsidRPr="00D75646">
        <w:rPr>
          <w:rFonts w:ascii="Times New Roman" w:hAnsi="Times New Roman" w:cs="Times New Roman"/>
          <w:sz w:val="30"/>
          <w:szCs w:val="30"/>
        </w:rPr>
        <w:t>;</w:t>
      </w:r>
    </w:p>
    <w:p w14:paraId="7B4FDBC0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</w:p>
    <w:p w14:paraId="44EBE278" w14:textId="6D7D4F15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b/>
          <w:bCs/>
          <w:sz w:val="30"/>
          <w:szCs w:val="30"/>
        </w:rPr>
        <w:t>5)</w:t>
      </w:r>
      <w:r w:rsidRPr="00D75646">
        <w:rPr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bookmarkStart w:id="3" w:name="_Hlk223425864"/>
      <w:r w:rsidRPr="00D75646">
        <w:rPr>
          <w:rFonts w:ascii="Times New Roman" w:hAnsi="Times New Roman" w:cs="Times New Roman"/>
          <w:sz w:val="30"/>
          <w:szCs w:val="30"/>
        </w:rPr>
        <w:t>страхового свидетельства государственного (обязательного) пенсионного страхования (СНИЛС) (при наличии).</w:t>
      </w:r>
    </w:p>
    <w:p w14:paraId="4875E274" w14:textId="77777777" w:rsidR="00D75646" w:rsidRPr="00D75646" w:rsidRDefault="00D75646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</w:p>
    <w:p w14:paraId="285BF3B5" w14:textId="70BAC71F" w:rsidR="00D5580C" w:rsidRPr="00D75646" w:rsidRDefault="00D5580C" w:rsidP="00D5580C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5646">
        <w:rPr>
          <w:rFonts w:ascii="Times New Roman" w:hAnsi="Times New Roman" w:cs="Times New Roman"/>
          <w:sz w:val="30"/>
          <w:szCs w:val="30"/>
        </w:rPr>
        <w:t xml:space="preserve">В случае отсутствия страхового свидетельства государственного (обязательного) пенсионного страхования (СНИЛС) заявитель (либо его представитель) </w:t>
      </w:r>
      <w:r w:rsidRPr="00D7564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уведомляет </w:t>
      </w:r>
      <w:r w:rsidRPr="00D75646">
        <w:rPr>
          <w:rFonts w:ascii="Times New Roman" w:hAnsi="Times New Roman" w:cs="Times New Roman"/>
          <w:sz w:val="30"/>
          <w:szCs w:val="30"/>
        </w:rPr>
        <w:t xml:space="preserve">в Заявлении </w:t>
      </w:r>
      <w:r w:rsidRPr="00D75646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об индивидуальном (персонифицированном) учете заявителя в системах </w:t>
      </w:r>
      <w:r w:rsidRPr="00D75646">
        <w:rPr>
          <w:rFonts w:ascii="Times New Roman" w:hAnsi="Times New Roman" w:cs="Times New Roman"/>
          <w:sz w:val="30"/>
          <w:szCs w:val="30"/>
        </w:rPr>
        <w:t>обязательного пенсионного страхования</w:t>
      </w:r>
      <w:r w:rsidRPr="00D75646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</w:t>
      </w:r>
      <w:r w:rsidRPr="00D75646">
        <w:rPr>
          <w:rFonts w:ascii="Times New Roman" w:hAnsi="Times New Roman" w:cs="Times New Roman"/>
          <w:sz w:val="30"/>
          <w:szCs w:val="30"/>
          <w:shd w:val="clear" w:color="auto" w:fill="FFFFFF"/>
        </w:rPr>
        <w:t>и обязательного социального страхования</w:t>
      </w:r>
      <w:r w:rsidRPr="00D75646">
        <w:rPr>
          <w:rFonts w:ascii="Times New Roman" w:hAnsi="Times New Roman" w:cs="Times New Roman"/>
          <w:sz w:val="30"/>
          <w:szCs w:val="30"/>
        </w:rPr>
        <w:t>.</w:t>
      </w:r>
    </w:p>
    <w:bookmarkEnd w:id="3"/>
    <w:p w14:paraId="03926A29" w14:textId="77777777" w:rsidR="00D5580C" w:rsidRPr="00D75646" w:rsidRDefault="00D5580C" w:rsidP="00D5580C">
      <w:pPr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sectPr w:rsidR="00D5580C" w:rsidRPr="00D7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E"/>
    <w:rsid w:val="00191885"/>
    <w:rsid w:val="0027768D"/>
    <w:rsid w:val="00337F4A"/>
    <w:rsid w:val="00475C1C"/>
    <w:rsid w:val="008418DB"/>
    <w:rsid w:val="008B0A77"/>
    <w:rsid w:val="00B01833"/>
    <w:rsid w:val="00C13C71"/>
    <w:rsid w:val="00C73663"/>
    <w:rsid w:val="00D24DFE"/>
    <w:rsid w:val="00D5580C"/>
    <w:rsid w:val="00D75646"/>
    <w:rsid w:val="00FD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A20"/>
  <w15:chartTrackingRefBased/>
  <w15:docId w15:val="{A912D1D5-38EC-41D4-A1F6-1D3265CB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8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5580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2026-04-09T10:51:00Z</dcterms:created>
  <dcterms:modified xsi:type="dcterms:W3CDTF">2026-04-09T10:51:00Z</dcterms:modified>
</cp:coreProperties>
</file>