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332D" w:rsidRDefault="00153196">
      <w:pPr>
        <w:ind w:left="709" w:firstLine="709"/>
        <w:jc w:val="center"/>
        <w:rPr>
          <w:bCs/>
        </w:rPr>
      </w:pPr>
      <w:bookmarkStart w:id="0" w:name="_GoBack"/>
      <w:bookmarkEnd w:id="0"/>
      <w:r>
        <w:rPr>
          <w:bCs/>
        </w:rPr>
        <w:t xml:space="preserve">                  Приложение </w:t>
      </w:r>
    </w:p>
    <w:p w:rsidR="00DC332D" w:rsidRDefault="00DC332D">
      <w:pPr>
        <w:jc w:val="center"/>
        <w:rPr>
          <w:bCs/>
        </w:rPr>
      </w:pPr>
    </w:p>
    <w:p w:rsidR="00DC332D" w:rsidRDefault="00153196">
      <w:pPr>
        <w:pStyle w:val="a4"/>
        <w:ind w:left="4254" w:firstLine="709"/>
      </w:pPr>
      <w:r>
        <w:t xml:space="preserve">        к распоряжению Администрации города </w:t>
      </w:r>
    </w:p>
    <w:p w:rsidR="00DC332D" w:rsidRDefault="00153196">
      <w:pPr>
        <w:pStyle w:val="a4"/>
        <w:ind w:left="4254" w:firstLine="709"/>
      </w:pPr>
      <w:r>
        <w:t xml:space="preserve">        от 26.12.2025 №  18702</w:t>
      </w:r>
    </w:p>
    <w:p w:rsidR="00DC332D" w:rsidRDefault="00DC332D">
      <w:pPr>
        <w:jc w:val="center"/>
        <w:rPr>
          <w:bCs/>
        </w:rPr>
      </w:pPr>
    </w:p>
    <w:p w:rsidR="00DC332D" w:rsidRDefault="00153196">
      <w:pPr>
        <w:pStyle w:val="ConsPlusTitle"/>
        <w:contextualSpacing/>
        <w:jc w:val="center"/>
        <w:rPr>
          <w:rStyle w:val="afe"/>
          <w:rFonts w:ascii="Times New Roman" w:hAnsi="Times New Roman" w:cs="Times New Roman"/>
          <w:szCs w:val="24"/>
          <w:shd w:val="clear" w:color="auto" w:fill="FFFFFF"/>
        </w:rPr>
      </w:pPr>
      <w:r>
        <w:rPr>
          <w:rStyle w:val="afe"/>
          <w:rFonts w:ascii="Times New Roman" w:hAnsi="Times New Roman" w:cs="Times New Roman"/>
          <w:szCs w:val="24"/>
          <w:shd w:val="clear" w:color="auto" w:fill="FFFFFF"/>
        </w:rPr>
        <w:t>Перечень мест расположения на территории города Челябинска платных парковок</w:t>
      </w:r>
    </w:p>
    <w:p w:rsidR="00DC332D" w:rsidRDefault="00153196">
      <w:pPr>
        <w:pStyle w:val="ConsPlusTitle"/>
        <w:contextualSpacing/>
        <w:jc w:val="center"/>
        <w:rPr>
          <w:rStyle w:val="afe"/>
          <w:rFonts w:ascii="Times New Roman" w:hAnsi="Times New Roman" w:cs="Times New Roman"/>
          <w:szCs w:val="24"/>
          <w:shd w:val="clear" w:color="auto" w:fill="FFFFFF"/>
        </w:rPr>
      </w:pPr>
      <w:r>
        <w:rPr>
          <w:rStyle w:val="afe"/>
          <w:rFonts w:ascii="Times New Roman" w:hAnsi="Times New Roman" w:cs="Times New Roman"/>
          <w:szCs w:val="24"/>
          <w:shd w:val="clear" w:color="auto" w:fill="FFFFFF"/>
        </w:rPr>
        <w:t>(парковочных мест)</w:t>
      </w:r>
    </w:p>
    <w:p w:rsidR="00DC332D" w:rsidRDefault="00DC332D">
      <w:pPr>
        <w:jc w:val="center"/>
        <w:rPr>
          <w:bCs/>
        </w:rPr>
      </w:pPr>
    </w:p>
    <w:p w:rsidR="00DC332D" w:rsidRDefault="00153196">
      <w:pPr>
        <w:jc w:val="center"/>
      </w:pPr>
      <w:r>
        <w:t>Платная парковка № 1</w:t>
      </w:r>
    </w:p>
    <w:p w:rsidR="00DC332D" w:rsidRDefault="00DC332D">
      <w:pPr>
        <w:jc w:val="center"/>
        <w:rPr>
          <w:bCs/>
        </w:rPr>
      </w:pPr>
    </w:p>
    <w:p w:rsidR="00DC332D" w:rsidRDefault="00153196">
      <w:pPr>
        <w:rPr>
          <w:bCs/>
        </w:rPr>
      </w:pPr>
      <w:r>
        <w:rPr>
          <w:bCs/>
        </w:rPr>
        <w:t>Местоположение объекта: город</w:t>
      </w:r>
      <w:r>
        <w:rPr>
          <w:bCs/>
        </w:rPr>
        <w:t xml:space="preserve"> Челябинск, Советский район, улица Тимирязева, 30.</w:t>
      </w:r>
    </w:p>
    <w:p w:rsidR="00DC332D" w:rsidRDefault="00153196">
      <w:r>
        <w:rPr>
          <w:bCs/>
        </w:rPr>
        <w:t>Площадь земельного участка: 261 кв. м.</w:t>
      </w:r>
    </w:p>
    <w:p w:rsidR="00DC332D" w:rsidRDefault="00153196">
      <w:r>
        <w:t>Количество парковочных мест: 17 машиномест.</w:t>
      </w:r>
    </w:p>
    <w:p w:rsidR="00DC332D" w:rsidRDefault="00153196">
      <w:r>
        <w:t xml:space="preserve">Количество парковочных мест для размещения транспортных средств лиц с ограниченными возможностями здоровья (инвалидов): 2 </w:t>
      </w:r>
      <w:r>
        <w:t>машиноместа.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408"/>
        <w:gridCol w:w="2410"/>
        <w:gridCol w:w="2411"/>
        <w:gridCol w:w="2410"/>
      </w:tblGrid>
      <w:tr w:rsidR="00DC332D">
        <w:tc>
          <w:tcPr>
            <w:tcW w:w="2408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проложение, м</w:t>
            </w:r>
          </w:p>
        </w:tc>
      </w:tr>
      <w:tr w:rsidR="00DC332D">
        <w:tc>
          <w:tcPr>
            <w:tcW w:w="2408" w:type="dxa"/>
            <w:vMerge/>
            <w:vAlign w:val="center"/>
          </w:tcPr>
          <w:p w:rsidR="00DC332D" w:rsidRDefault="00DC332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/>
            <w:vAlign w:val="center"/>
          </w:tcPr>
          <w:p w:rsidR="00DC332D" w:rsidRDefault="00DC332D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605510.73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2323787.59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56.85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605514.42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2323844.32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4.73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605510.15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2323846.36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59.67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605506.11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2323786.83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4.69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605510.73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2323787.59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:rsidR="00DC332D" w:rsidRDefault="00153196">
      <w:pPr>
        <w:jc w:val="center"/>
      </w:pPr>
      <w:r>
        <w:rPr>
          <w:noProof/>
        </w:rPr>
        <w:drawing>
          <wp:inline distT="0" distB="0" distL="0" distR="0">
            <wp:extent cx="2844991" cy="2713330"/>
            <wp:effectExtent l="0" t="0" r="0" b="0"/>
            <wp:docPr id="1" name="_x0000_i1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/>
                  </pic:blipFill>
                  <pic:spPr bwMode="auto">
                    <a:xfrm>
                      <a:off x="0" y="0"/>
                      <a:ext cx="2844991" cy="2713330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C332D" w:rsidRDefault="00153196">
      <w:pPr>
        <w:jc w:val="center"/>
        <w:rPr>
          <w:bCs/>
          <w:i/>
        </w:rPr>
      </w:pPr>
      <w:r>
        <w:rPr>
          <w:bCs/>
        </w:rPr>
        <w:t>Масштаб: 1:750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  <w:jc w:val="center"/>
        <w:rPr>
          <w:bCs/>
        </w:rPr>
      </w:pPr>
      <w:r>
        <w:rPr>
          <w:bCs/>
        </w:rPr>
        <w:t>Система координат МСК-74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  <w:rPr>
          <w:bCs/>
          <w:spacing w:val="4"/>
        </w:rPr>
      </w:pPr>
      <w:r>
        <w:rPr>
          <w:bCs/>
          <w:spacing w:val="4"/>
        </w:rPr>
        <w:t>Условные обозначения:</w:t>
      </w:r>
    </w:p>
    <w:tbl>
      <w:tblPr>
        <w:tblW w:w="9747" w:type="dxa"/>
        <w:tblLook w:val="01E0" w:firstRow="1" w:lastRow="1" w:firstColumn="1" w:lastColumn="1" w:noHBand="0" w:noVBand="0"/>
      </w:tblPr>
      <w:tblGrid>
        <w:gridCol w:w="1722"/>
        <w:gridCol w:w="8025"/>
      </w:tblGrid>
      <w:tr w:rsidR="00DC332D">
        <w:tc>
          <w:tcPr>
            <w:tcW w:w="162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bCs/>
                <w:color w:val="FF0000"/>
                <w:spacing w:val="4"/>
              </w:rPr>
            </w:pPr>
            <w:r>
              <w:rPr>
                <w:color w:val="FF0000"/>
                <w:spacing w:val="4"/>
              </w:rPr>
              <w:t>:ЗУ1</w:t>
            </w:r>
          </w:p>
        </w:tc>
        <w:tc>
          <w:tcPr>
            <w:tcW w:w="812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pStyle w:val="a4"/>
            </w:pPr>
            <w:r>
              <w:t>- обозначение образуемого земельного участка;</w:t>
            </w:r>
          </w:p>
        </w:tc>
      </w:tr>
      <w:tr w:rsidR="00DC332D">
        <w:tc>
          <w:tcPr>
            <w:tcW w:w="162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spacing w:val="4"/>
              </w:rPr>
            </w:pPr>
            <w:r>
              <w:rPr>
                <w:bCs/>
                <w:noProof/>
                <w:spacing w:val="4"/>
              </w:rPr>
              <mc:AlternateContent>
                <mc:Choice Requires="wps">
                  <w:drawing>
                    <wp:anchor distT="0" distB="0" distL="114300" distR="114300" simplePos="0" relativeHeight="251525632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2" name="_x0000_s10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C60CFD2" id="_x0000_s1026" o:spid="_x0000_s1026" style="position:absolute;z-index:25152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9.5pt" to="55.2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6cbmwEAABsDAAAOAAAAZHJzL2Uyb0RvYy54bWyskktvGyEQx++V+h0Q93ixpVjNyuscErmX&#10;PiK1PUeYhxcJGMQQ7/rbdyC2G6W3qntAO68//GZmcz8Hz44mo4M48OVCcGaiAu3iYeC/fu5uPnGG&#10;RUYtPUQz8JNBfr/9+GEzpd6sYASvTWYkErGf0sDHUlLfdahGEyQuIJlIQQs5yEJmPnQ6y4nUg+9W&#10;Qqy7CbJOGZRBJO/ja5Bvm761RpXv1qIpzA+c3lbamdu5r2e33cj+kGUanTo/Q/7DK4J0kS69Sj3K&#10;ItlLdn9JBacyINiyUBA6sNYp0xiIZine0fwYZTKNhZqD6dom/H+y6tvxKTOnB77iLMpAI3qeBX3P&#10;uBSrde3PlLCntIf4lM8WJqrZT19BU7p8KdDQZ5tDbQFBsbl1+HTtsJkLU+Rci7u1oDmoS6iT/aUu&#10;ZSyfDQRWfwbuXazsspfHL1joZkq9pFR3hJ3zvs3PRzbR8t2JW9EqELzTNVrzMB/2Dz6zo6QV2O0q&#10;W6UitTdpZPlIzspa6V6p96BPDbr5aQKt7LwtdcRv7Vb9Z6e3vwEAAP//AwBQSwMEFAAGAAgAAAAh&#10;AH74RBLbAAAACAEAAA8AAABkcnMvZG93bnJldi54bWxMT01Lw0AQvQv+h2UEb3YTKdHGbIoEpB6E&#10;0ujB3rbZMQnuzobston/3ike7Gl4H7x5r1jPzooTjqH3pCBdJCCQGm96ahV8vL/cPYIIUZPR1hMq&#10;+MEA6/L6qtC58RPt8FTHVnAIhVwr6GIccilD06HTYeEHJNa+/Oh0ZDi20ox64nBn5X2SZNLpnvhD&#10;pwesOmy+66NT8LndbIe3qsr8634zzW2W1rsHq9Ttzfz8BCLiHP/NcK7P1aHkTgd/JBOEZbxcspPv&#10;iied9TRh4vBHyLKQlwPKXwAAAP//AwBQSwECLQAUAAYACAAAACEAtoM4kv4AAADhAQAAEwAAAAAA&#10;AAAAAAAAAAAAAAAAW0NvbnRlbnRfVHlwZXNdLnhtbFBLAQItABQABgAIAAAAIQA4/SH/1gAAAJQB&#10;AAALAAAAAAAAAAAAAAAAAC8BAABfcmVscy8ucmVsc1BLAQItABQABgAIAAAAIQBvZ6cbmwEAABsD&#10;AAAOAAAAAAAAAAAAAAAAAC4CAABkcnMvZTJvRG9jLnhtbFBLAQItABQABgAIAAAAIQB++EQS2wAA&#10;AAgBAAAPAAAAAAAAAAAAAAAAAPUDAABkcnMvZG93bnJldi54bWxQSwUGAAAAAAQABADzAAAA/QQA&#10;AAAA&#10;" strokecolor="red" strokeweight="1.5pt"/>
                  </w:pict>
                </mc:Fallback>
              </mc:AlternateContent>
            </w:r>
          </w:p>
        </w:tc>
        <w:tc>
          <w:tcPr>
            <w:tcW w:w="812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pStyle w:val="a4"/>
            </w:pPr>
            <w:r>
              <w:t>- граница образуемого земельного участка;</w:t>
            </w:r>
          </w:p>
        </w:tc>
      </w:tr>
      <w:tr w:rsidR="00DC332D">
        <w:tc>
          <w:tcPr>
            <w:tcW w:w="162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spacing w:val="4"/>
              </w:rPr>
            </w:pPr>
            <w:r>
              <w:rPr>
                <w:bCs/>
                <w:noProof/>
                <w:spacing w:val="4"/>
              </w:rPr>
              <mc:AlternateContent>
                <mc:Choice Requires="wps">
                  <w:drawing>
                    <wp:anchor distT="0" distB="0" distL="114300" distR="114300" simplePos="0" relativeHeight="251522560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3" name="_x0000_s10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B9D7B0B" id="_x0000_s1027" o:spid="_x0000_s1026" style="position:absolute;z-index:25152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12.2pt" to="55.2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69bmQEAABsDAAAOAAAAZHJzL2Uyb0RvYy54bWysUktvGyEQvlfqf0Dc68WO6jYrr3NIlF76&#10;iNT0HGEeXiRgEEO863/fgdhu1N6qcEDM62O+b2ZzMwfPDiajgzjw5UJwZqIC7eJ+4L8e7z985gyL&#10;jFp6iGbgR4P8Zvv+3WZKvVnBCF6bzAgkYj+lgY+lpL7rUI0mSFxAMpGCFnKQhcy873SWE6EH362E&#10;WHcTZJ0yKINI3ruXIN82fGuNKj+sRVOYHzj1Vtqd272rd7fdyH6fZRqdOrUh/6OLIF2kTy9Qd7JI&#10;9pzdP1DBqQwItiwUhA6sdco0DsRmKf5i83OUyTQuJA6mi0z4drDq++EhM6cHfsVZlIFG9DQLOk+4&#10;FKtPVZ8pYU9pt/EhnyxMVLObvoGmdPlcoFGfbQ5VAiLF5qbw8aKwmQtT5FyL67WgOahzqJP9uS5l&#10;LF8MBFYfA/cuVu6yl4evWOhnSj2nVHeEe+d9m5+PbKLluxYfRatA8E7XaM3DvN/d+swOsq5AO5UV&#10;ob1KI8tHclauld0L6x3oYyPd/DSBVnbaljri13ar/rPT298AAAD//wMAUEsDBBQABgAIAAAAIQBs&#10;ohsa2QAAAAgBAAAPAAAAZHJzL2Rvd25yZXYueG1sTE9BTsMwELwj8QdrkbhRp1VAIcSpoBKX3ggV&#10;cNzGJomw11Hspsnv2YgDPe3OzmhmtthOzorRDKHzpGC9SkAYqr3uqFFweH+9y0CEiKTRejIKZhNg&#10;W15fFZhrf6Y3M1axEWxCIUcFbYx9LmWoW+MwrHxviLlvPziMDIdG6gHPbO6s3CTJg3TYESe02Jtd&#10;a+qf6uTY5f4ze9ljdphnW309pruP/UhOqdub6fkJRDRT/BfDUp+rQ8mdjv5EOgjLOE1ZqWCzzIVf&#10;J7wc/w6yLOTlA+UvAAAA//8DAFBLAQItABQABgAIAAAAIQC2gziS/gAAAOEBAAATAAAAAAAAAAAA&#10;AAAAAAAAAABbQ29udGVudF9UeXBlc10ueG1sUEsBAi0AFAAGAAgAAAAhADj9If/WAAAAlAEAAAsA&#10;AAAAAAAAAAAAAAAALwEAAF9yZWxzLy5yZWxzUEsBAi0AFAAGAAgAAAAhAOGbr1uZAQAAGwMAAA4A&#10;AAAAAAAAAAAAAAAALgIAAGRycy9lMm9Eb2MueG1sUEsBAi0AFAAGAAgAAAAhAGyiGxrZAAAACAEA&#10;AA8AAAAAAAAAAAAAAAAA8wMAAGRycy9kb3ducmV2LnhtbFBLBQYAAAAABAAEAPMAAAD5BAAAAAA=&#10;" strokeweight="1.5pt"/>
                  </w:pict>
                </mc:Fallback>
              </mc:AlternateContent>
            </w:r>
          </w:p>
        </w:tc>
        <w:tc>
          <w:tcPr>
            <w:tcW w:w="812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pStyle w:val="a4"/>
            </w:pPr>
            <w:r>
              <w:t>- существующая часть границы, имеющиеся в ЕГРН сведения о которой</w:t>
            </w:r>
            <w:r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:rsidR="00DC332D">
        <w:trPr>
          <w:trHeight w:val="306"/>
        </w:trPr>
        <w:tc>
          <w:tcPr>
            <w:tcW w:w="162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spacing w:val="4"/>
              </w:rPr>
            </w:pPr>
            <w:r>
              <w:rPr>
                <w:noProof/>
                <w:spacing w:val="4"/>
              </w:rPr>
              <mc:AlternateContent>
                <mc:Choice Requires="wps">
                  <w:drawing>
                    <wp:anchor distT="0" distB="0" distL="114300" distR="114300" simplePos="0" relativeHeight="251524608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4" name="_x0000_s10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D2B157C" id="_x0000_s1028" o:spid="_x0000_s1026" style="position:absolute;z-index:25152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pt,10.95pt" to="57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Rx2mgEAABsDAAAOAAAAZHJzL2Uyb0RvYy54bWysUktvGyEQvlfqf0Dc68VWayUrr3NI5F76&#10;iNTmHGEeXiRgEEO863/fgdhu1N6qckDM62O+b2ZzNwfPjiajgzjw5UJwZqIC7eJh4E8/dx9uOMMi&#10;o5Yeohn4ySC/275/t5lSb1YwgtcmMwKJ2E9p4GMpqe86VKMJEheQTKSghRxkITMfOp3lROjBdysh&#10;1t0EWacMyiCS9+E1yLcN31qjyndr0RTmB069lXbndu/r3W03sj9kmUanzm3If+giSBfp0yvUgyyS&#10;vWT3F1RwKgOCLQsFoQNrnTKNA7FZij/Y/BhlMo0LiYPpKhP+P1j17fiYmdMD/8hZlIFG9DwLOs+4&#10;FKubqs+UsKe0+/iYzxYmqtlPX0FTunwp0KjPNocqAZFic1P4dFXYzIUpcq7F7VrQHNQl1Mn+Upcy&#10;ls8GAquPgXsXK3fZy+MXLPQzpV5SqjvCznnf5ucjm2j5bsUn0SoQvNM1WvMwH/b3PrOjrCtAZ7er&#10;rAjtTRpZPpKzcq3sXlnvQZ8a6eanCbSy87bUEb+1W/Xvnd7+AgAA//8DAFBLAwQUAAYACAAAACEA&#10;kLKr/9wAAAAIAQAADwAAAGRycy9kb3ducmV2LnhtbEyPwW7CMBBE75X4B2srcStOEK1oGgehSoVD&#10;VSFoP8DES5I2XluxE8Lfd1EP9Dgzq9k3+Wq0rRiwC40jBeksAYFUOtNQpeDr8+1hCSJETUa3jlDB&#10;BQOsisldrjPjzrTH4RArwSUUMq2gjtFnUoayRqvDzHkkzk6uszqy7CppOn3mctvKeZI8Sasb4g+1&#10;9vhaY/lz6K0Cv9ltm+r0+L4Ie3PZfvcfw85Hpab34/oFRMQx3o7his/oUDDT0fVkgmhZL3lKVDBP&#10;n0Fc83TBxvHPkEUu/w8ofgEAAP//AwBQSwECLQAUAAYACAAAACEAtoM4kv4AAADhAQAAEwAAAAAA&#10;AAAAAAAAAAAAAAAAW0NvbnRlbnRfVHlwZXNdLnhtbFBLAQItABQABgAIAAAAIQA4/SH/1gAAAJQB&#10;AAALAAAAAAAAAAAAAAAAAC8BAABfcmVscy8ucmVsc1BLAQItABQABgAIAAAAIQBPURx2mgEAABsD&#10;AAAOAAAAAAAAAAAAAAAAAC4CAABkcnMvZTJvRG9jLnhtbFBLAQItABQABgAIAAAAIQCQsqv/3AAA&#10;AAgBAAAPAAAAAAAAAAAAAAAAAPQDAABkcnMvZG93bnJldi54bWxQSwUGAAAAAAQABADzAAAA/QQA&#10;AAAA&#10;" strokecolor="blue" strokeweight="1.5pt"/>
                  </w:pict>
                </mc:Fallback>
              </mc:AlternateContent>
            </w:r>
          </w:p>
        </w:tc>
        <w:tc>
          <w:tcPr>
            <w:tcW w:w="812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pStyle w:val="a4"/>
            </w:pPr>
            <w:r>
              <w:t>- граница кадастрового квартала;</w:t>
            </w:r>
          </w:p>
        </w:tc>
      </w:tr>
      <w:tr w:rsidR="00DC332D">
        <w:tc>
          <w:tcPr>
            <w:tcW w:w="162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color w:val="FF0000"/>
                <w:spacing w:val="4"/>
              </w:rPr>
            </w:pPr>
            <w:r>
              <w:rPr>
                <w:noProof/>
                <w:color w:val="FF0000"/>
                <w:spacing w:val="4"/>
              </w:rPr>
              <mc:AlternateContent>
                <mc:Choice Requires="wps">
                  <w:drawing>
                    <wp:anchor distT="0" distB="0" distL="114300" distR="114300" simplePos="0" relativeHeight="251523584" behindDoc="0" locked="0" layoutInCell="1" allowOverlap="1">
                      <wp:simplePos x="0" y="0"/>
                      <wp:positionH relativeFrom="column">
                        <wp:posOffset>258445</wp:posOffset>
                      </wp:positionH>
                      <wp:positionV relativeFrom="paragraph">
                        <wp:posOffset>90170</wp:posOffset>
                      </wp:positionV>
                      <wp:extent cx="53975" cy="53975"/>
                      <wp:effectExtent l="0" t="0" r="0" b="0"/>
                      <wp:wrapNone/>
                      <wp:docPr id="5" name="_x0000_s10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5D243EC" id="_x0000_s1029" o:spid="_x0000_s1026" style="position:absolute;margin-left:20.35pt;margin-top:7.1pt;width:4.25pt;height:4.25pt;z-index:25152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TBlyAEAAKUDAAAOAAAAZHJzL2Uyb0RvYy54bWysU8FuEzEQvSPxD5bvZDcpKe0qmwpRhQuU&#10;Si3iWDleO2vJ9lgeN7v5e8beJFB6QYg9WB7P85t5z7Orm9FZtlcRDfiWz2c1Z8pL6Izftfz74+bd&#10;FWeYhO+EBa9aflDIb9Zv36yG0KgF9GA7FRmReGyG0PI+pdBUFcpeOYEzCMpTUkN0IlEYd1UXxUDs&#10;zlaLur6sBohdiCAVIp3eTkm+LvxaK5m+aY0qMdty6i2VNZZ1m9dqvRLNLorQG3lsQ/xDF04YT0XP&#10;VLciCfYczSsqZ2QEBJ1mElwFWhupigZSM6//UPPQi6CKFjIHw9km/H+08m5/H5npWr7kzAtHT/Q0&#10;1vQ94bxeXGd/hoANwR7CfTxGSFu2Hb5CR3DxnKBIH3V02QISxcbi8OHssBoTk3S4vLj+8J4zSZlp&#10;S4yVaE5XQ8T0WYFjedNyZa0JmB0Qjdh/wTShT6h8jGBNtzHWliDutp9sZHtBr73ZZBlZABV4AbOe&#10;DS2/vFjWhflFDv+GggitJ97sTPZi8mgL3YF8iVCGLPeTG30cf4gYjoIS+XAHp2d9JWrC5psePpKt&#10;2hTFucxEfqxJs1BUHec2D9vvcUH9+rvWPwEAAP//AwBQSwMEFAAGAAgAAAAhAPN0kvXeAAAABwEA&#10;AA8AAABkcnMvZG93bnJldi54bWxMjsFOwzAQRO9I/IO1SNyoTRQIhDhVqVQ4cKgI7YGbm2yTiHgd&#10;2U4b/p7lBKfRzoxmX7Gc7SBO6EPvSMPtQoFAql3TU6th97G5eQARoqHGDI5QwzcGWJaXF4XJG3em&#10;dzxVsRU8QiE3GroYx1zKUHdoTVi4EYmzo/PWRD59KxtvzjxuB5kodS+t6Yk/dGbEdYf1VzVZDWq/&#10;3WfPR/m6Wb1M6yp9+9z63Z3W11fz6glExDn+leEXn9GhZKaDm6gJYtCQqoyb7KcJCM7TR9aDhiTJ&#10;QJaF/M9f/gAAAP//AwBQSwECLQAUAAYACAAAACEAtoM4kv4AAADhAQAAEwAAAAAAAAAAAAAAAAAA&#10;AAAAW0NvbnRlbnRfVHlwZXNdLnhtbFBLAQItABQABgAIAAAAIQA4/SH/1gAAAJQBAAALAAAAAAAA&#10;AAAAAAAAAC8BAABfcmVscy8ucmVsc1BLAQItABQABgAIAAAAIQDhSTBlyAEAAKUDAAAOAAAAAAAA&#10;AAAAAAAAAC4CAABkcnMvZTJvRG9jLnhtbFBLAQItABQABgAIAAAAIQDzdJL13gAAAAcBAAAPAAAA&#10;AAAAAAAAAAAAACIEAABkcnMvZG93bnJldi54bWxQSwUGAAAAAAQABADzAAAALQUAAAAA&#10;" fillcolor="red" strokecolor="red" strokeweight=".5pt"/>
                  </w:pict>
                </mc:Fallback>
              </mc:AlternateContent>
            </w:r>
            <w:r>
              <w:rPr>
                <w:color w:val="FF0000"/>
                <w:spacing w:val="4"/>
              </w:rPr>
              <w:t>н1</w:t>
            </w:r>
          </w:p>
        </w:tc>
        <w:tc>
          <w:tcPr>
            <w:tcW w:w="812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pStyle w:val="a4"/>
            </w:pPr>
            <w:r>
              <w:t>- обозначение характерной точки границы образуемого земельного участка;</w:t>
            </w:r>
          </w:p>
        </w:tc>
      </w:tr>
      <w:tr w:rsidR="00DC332D">
        <w:trPr>
          <w:trHeight w:val="80"/>
        </w:trPr>
        <w:tc>
          <w:tcPr>
            <w:tcW w:w="162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spacing w:val="4"/>
              </w:rPr>
            </w:pPr>
            <w:r>
              <w:rPr>
                <w:spacing w:val="4"/>
              </w:rPr>
              <w:t>:96</w:t>
            </w:r>
          </w:p>
        </w:tc>
        <w:tc>
          <w:tcPr>
            <w:tcW w:w="812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pStyle w:val="a4"/>
            </w:pPr>
            <w:r>
              <w:t>- кадастровый номер земельного участка, сведения о котором содержатся</w:t>
            </w:r>
            <w:r>
              <w:br w:type="textWrapping" w:clear="all"/>
            </w:r>
            <w:r>
              <w:t>в ЕГРН;</w:t>
            </w:r>
          </w:p>
        </w:tc>
      </w:tr>
      <w:tr w:rsidR="00DC332D">
        <w:trPr>
          <w:trHeight w:val="119"/>
        </w:trPr>
        <w:tc>
          <w:tcPr>
            <w:tcW w:w="162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spacing w:val="4"/>
              </w:rPr>
            </w:pPr>
            <w:r>
              <w:rPr>
                <w:spacing w:val="4"/>
              </w:rPr>
              <w:t>74:36:0407003</w:t>
            </w:r>
          </w:p>
        </w:tc>
        <w:tc>
          <w:tcPr>
            <w:tcW w:w="812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pStyle w:val="a4"/>
            </w:pPr>
            <w:r>
              <w:t>- обозначение номера кадастрового квартала.</w:t>
            </w:r>
          </w:p>
        </w:tc>
      </w:tr>
    </w:tbl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153196">
      <w:pPr>
        <w:jc w:val="center"/>
        <w:rPr>
          <w:bCs/>
        </w:rPr>
      </w:pPr>
      <w:r>
        <w:rPr>
          <w:bCs/>
        </w:rPr>
        <w:lastRenderedPageBreak/>
        <w:t>Платная парковка № 2</w:t>
      </w:r>
    </w:p>
    <w:p w:rsidR="00DC332D" w:rsidRDefault="00DC332D">
      <w:pPr>
        <w:jc w:val="center"/>
        <w:rPr>
          <w:bCs/>
        </w:rPr>
      </w:pPr>
    </w:p>
    <w:p w:rsidR="00DC332D" w:rsidRDefault="00153196">
      <w:pPr>
        <w:rPr>
          <w:bCs/>
        </w:rPr>
      </w:pPr>
      <w:r>
        <w:rPr>
          <w:bCs/>
        </w:rPr>
        <w:t>Местоположение объекта: город Челябинск, Советский район, улица Тимирязева, 33.</w:t>
      </w:r>
    </w:p>
    <w:p w:rsidR="00DC332D" w:rsidRDefault="00153196">
      <w:r>
        <w:rPr>
          <w:bCs/>
        </w:rPr>
        <w:t>Площадь земельного участка: 271 кв. м.</w:t>
      </w:r>
    </w:p>
    <w:p w:rsidR="00DC332D" w:rsidRDefault="00153196">
      <w:r>
        <w:t>Количество парковочных мест: 3 машиноместа.</w:t>
      </w:r>
    </w:p>
    <w:p w:rsidR="00DC332D" w:rsidRDefault="00153196">
      <w:r>
        <w:t xml:space="preserve">Количество парковочных </w:t>
      </w:r>
      <w:r>
        <w:t>мест для размещения транспортных средств лиц с ограниченными возможностями здоровья (инвалидов): 1 машиноместо.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408"/>
        <w:gridCol w:w="2410"/>
        <w:gridCol w:w="2411"/>
        <w:gridCol w:w="2410"/>
      </w:tblGrid>
      <w:tr w:rsidR="00DC332D">
        <w:tc>
          <w:tcPr>
            <w:tcW w:w="2408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проложение, м</w:t>
            </w:r>
          </w:p>
        </w:tc>
      </w:tr>
      <w:tr w:rsidR="00DC332D">
        <w:tc>
          <w:tcPr>
            <w:tcW w:w="2408" w:type="dxa"/>
            <w:vMerge/>
          </w:tcPr>
          <w:p w:rsidR="00DC332D" w:rsidRDefault="00DC332D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/>
          </w:tcPr>
          <w:p w:rsidR="00DC332D" w:rsidRDefault="00DC332D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605490.60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2323767.30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68.67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605493.98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2323835.90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3.95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605490.04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2323836.11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67.38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605486.63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2323768.82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4.24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605490.60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2323767.30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:rsidR="00DC332D" w:rsidRDefault="00153196">
      <w:pPr>
        <w:jc w:val="center"/>
      </w:pPr>
      <w:r>
        <w:rPr>
          <w:noProof/>
        </w:rPr>
        <w:drawing>
          <wp:inline distT="0" distB="0" distL="0" distR="0">
            <wp:extent cx="3617214" cy="3497961"/>
            <wp:effectExtent l="0" t="0" r="0" b="0"/>
            <wp:docPr id="6" name="_x0000_i12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/>
                  </pic:blipFill>
                  <pic:spPr bwMode="auto">
                    <a:xfrm>
                      <a:off x="0" y="0"/>
                      <a:ext cx="3617214" cy="3497961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C332D" w:rsidRDefault="00153196">
      <w:pPr>
        <w:jc w:val="center"/>
      </w:pPr>
      <w:r>
        <w:t>Масштаб: 1:750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:rsidR="00DC332D" w:rsidRDefault="00153196">
      <w:r>
        <w:t>Условные обозначения:</w:t>
      </w:r>
    </w:p>
    <w:tbl>
      <w:tblPr>
        <w:tblW w:w="9747" w:type="dxa"/>
        <w:tblLayout w:type="fixed"/>
        <w:tblLook w:val="01E0" w:firstRow="1" w:lastRow="1" w:firstColumn="1" w:lastColumn="1" w:noHBand="0" w:noVBand="0"/>
      </w:tblPr>
      <w:tblGrid>
        <w:gridCol w:w="1668"/>
        <w:gridCol w:w="8079"/>
      </w:tblGrid>
      <w:tr w:rsidR="00DC332D">
        <w:tc>
          <w:tcPr>
            <w:tcW w:w="166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bCs/>
                <w:color w:val="FF0000"/>
                <w:spacing w:val="12"/>
              </w:rPr>
            </w:pPr>
            <w:r>
              <w:rPr>
                <w:color w:val="FF0000"/>
                <w:spacing w:val="12"/>
              </w:rPr>
              <w:t>:ЗУ1</w:t>
            </w:r>
          </w:p>
        </w:tc>
        <w:tc>
          <w:tcPr>
            <w:tcW w:w="807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r>
              <w:t>- обозначение образуемого земельного участка;</w:t>
            </w:r>
          </w:p>
        </w:tc>
      </w:tr>
      <w:tr w:rsidR="00DC332D">
        <w:tc>
          <w:tcPr>
            <w:tcW w:w="166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spacing w:val="12"/>
              </w:rPr>
            </w:pPr>
            <w:r>
              <w:rPr>
                <w:bCs/>
                <w:noProof/>
                <w:spacing w:val="12"/>
              </w:rPr>
              <mc:AlternateContent>
                <mc:Choice Requires="wps">
                  <w:drawing>
                    <wp:anchor distT="0" distB="0" distL="114300" distR="114300" simplePos="0" relativeHeight="25152972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7" name="_x0000_s10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8F19762" id="_x0000_s1033" o:spid="_x0000_s1026" style="position:absolute;z-index:25152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9.5pt" to="55.2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I0+nAEAABsDAAAOAAAAZHJzL2Uyb0RvYy54bWyskktvGyEQx++V8h0Q93hxorrNyuscErmX&#10;PiK1PUeYhxcJGMQQ7/rbdyC2G7W3qntAO68//GZmfT8Hzw4mo4M48OVCcGaiAu3ifuA/f2yvP3KG&#10;RUYtPUQz8KNBfr+5ereeUm9uYASvTWYkErGf0sDHUlLfdahGEyQuIJlIQQs5yEJm3nc6y4nUg+9u&#10;hFh1E2SdMiiDSN7H1yDfNH1rjSrfrEVTmB84va20M7dzV89us5b9Pss0OnV6hvyHVwTpIl16kXqU&#10;RbKX7P6SCk5lQLBloSB0YK1TpjEQzVL8QfN9lMk0FmoOpkub8P/Jqq+Hp8ycHvgHzqIMNKLnWdD3&#10;jEtxe1v7MyXsKe0hPuWThYlqdtMX0JQuXwo09NnmUFtAUGxuHT5eOmzmwhQ5V+JuJWgO6hzqZH+u&#10;SxnLJwOB1Z+Bexcru+zl4TMWuplSzynVHWHrvG/z85FNtHx34r1oFQje6RqteZj3uwef2UHSCmy3&#10;la1SkdqbNLJ8JGdlrXSv1DvQxwbd/DSBVnbaljrit3ar/r3Tm18AAAD//wMAUEsDBBQABgAIAAAA&#10;IQB++EQS2wAAAAgBAAAPAAAAZHJzL2Rvd25yZXYueG1sTE9NS8NAEL0L/odlBG92EynRxmyKBKQe&#10;hNLowd622TEJ7s6G7LaJ/94pHuxpeB+8ea9Yz86KE46h96QgXSQgkBpvemoVfLy/3D2CCFGT0dYT&#10;KvjBAOvy+qrQufET7fBUx1ZwCIVcK+hiHHIpQ9Oh02HhByTWvvzodGQ4ttKMeuJwZ+V9kmTS6Z74&#10;Q6cHrDpsvuujU/C53WyHt6rK/Ot+M81tlta7B6vU7c38/AQi4hz/zXCuz9Wh5E4HfyQThGW8XLKT&#10;74onnfU0YeLwR8iykJcDyl8AAAD//wMAUEsBAi0AFAAGAAgAAAAhALaDOJL+AAAA4QEAABMAAAAA&#10;AAAAAAAAAAAAAAAAAFtDb250ZW50X1R5cGVzXS54bWxQSwECLQAUAAYACAAAACEAOP0h/9YAAACU&#10;AQAACwAAAAAAAAAAAAAAAAAvAQAAX3JlbHMvLnJlbHNQSwECLQAUAAYACAAAACEAw0SNPpwBAAAb&#10;AwAADgAAAAAAAAAAAAAAAAAuAgAAZHJzL2Uyb0RvYy54bWxQSwECLQAUAAYACAAAACEAfvhEEtsA&#10;AAAIAQAADwAAAAAAAAAAAAAAAAD2AwAAZHJzL2Rvd25yZXYueG1sUEsFBgAAAAAEAAQA8wAAAP4E&#10;AAAAAA==&#10;" strokecolor="red" strokeweight="1.5pt"/>
                  </w:pict>
                </mc:Fallback>
              </mc:AlternateContent>
            </w:r>
          </w:p>
        </w:tc>
        <w:tc>
          <w:tcPr>
            <w:tcW w:w="807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r>
              <w:t>- граница образуемого земельного участка;</w:t>
            </w:r>
          </w:p>
        </w:tc>
      </w:tr>
      <w:tr w:rsidR="00DC332D">
        <w:tc>
          <w:tcPr>
            <w:tcW w:w="166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spacing w:val="12"/>
              </w:rPr>
            </w:pPr>
            <w:r>
              <w:rPr>
                <w:bCs/>
                <w:noProof/>
                <w:spacing w:val="12"/>
              </w:rPr>
              <mc:AlternateContent>
                <mc:Choice Requires="wps">
                  <w:drawing>
                    <wp:anchor distT="0" distB="0" distL="114300" distR="114300" simplePos="0" relativeHeight="251526656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8" name="_x0000_s10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95C54A3" id="_x0000_s1030" o:spid="_x0000_s1026" style="position:absolute;z-index:25152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12.2pt" to="55.2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C68mAEAABsDAAAOAAAAZHJzL2Uyb0RvYy54bWysUk1vGyEQvVfqf0Dc68WpajUrr3NIlF76&#10;EantORoD60UCBjHEu/73HUjsRu2t6h7QzteD995sb5bgxdFmchgHuV4pKWzUaFw8DPLnj/t3H6Wg&#10;AtGAx2gHebIkb3Zv32zn1NsrnNAbmwWDROrnNMiplNR3HenJBqAVJhu5OGIOUDjMh85kmBk9+O5K&#10;qU03YzYpo7ZEnL17Lspdwx9Hq8u3cSRbhB8kv620M7dzX89ut4X+kCFNTr88A/7hFQFc5EsvUHdQ&#10;QDxl9xdUcDoj4VhWGkOH4+i0bRyYzVr9web7BMk2LiwOpYtM9P9g9dfjQxbODJKNihDYosdF8fdI&#10;a/W+6TMn6rntNj5kVqtGlHhmP39Bw+3wVLBRX8YcqgRMSixN4dNFYbsUoTm5UdcbxT7oc6mD/jyX&#10;MpVPFoOoP4P0Llbu0MPxMxW+mVvPLTUd8d553/zzUcy8fNfqg2oThN6ZWq19lA/7W5/FEeoKtK+6&#10;zmiv2jjykZNnds8892hOjXTLswNt7GVbqsWv4zb9e6d3vwAAAP//AwBQSwMEFAAGAAgAAAAhAGyi&#10;GxrZAAAACAEAAA8AAABkcnMvZG93bnJldi54bWxMT0FOwzAQvCPxB2uRuFGnVUAhxKmgEpfeCBVw&#10;3MYmibDXUeymye/ZiAM97c7OaGa22E7OitEMofOkYL1KQBiqve6oUXB4f73LQISIpNF6MgpmE2Bb&#10;Xl8VmGt/pjczVrERbEIhRwVtjH0uZahb4zCsfG+IuW8/OIwMh0bqAc9s7qzcJMmDdNgRJ7TYm11r&#10;6p/q5Njl/jN72WN2mGdbfT2mu4/9SE6p25vp+QlENFP8F8NSn6tDyZ2O/kQ6CMs4TVmpYLPMhV8n&#10;vBz/DrIs5OUD5S8AAAD//wMAUEsBAi0AFAAGAAgAAAAhALaDOJL+AAAA4QEAABMAAAAAAAAAAAAA&#10;AAAAAAAAAFtDb250ZW50X1R5cGVzXS54bWxQSwECLQAUAAYACAAAACEAOP0h/9YAAACUAQAACwAA&#10;AAAAAAAAAAAAAAAvAQAAX3JlbHMvLnJlbHNQSwECLQAUAAYACAAAACEAMcguvJgBAAAbAwAADgAA&#10;AAAAAAAAAAAAAAAuAgAAZHJzL2Uyb0RvYy54bWxQSwECLQAUAAYACAAAACEAbKIbGtkAAAAIAQAA&#10;DwAAAAAAAAAAAAAAAADyAwAAZHJzL2Rvd25yZXYueG1sUEsFBgAAAAAEAAQA8wAAAPgEAAAAAA==&#10;" strokeweight="1.5pt"/>
                  </w:pict>
                </mc:Fallback>
              </mc:AlternateContent>
            </w:r>
          </w:p>
        </w:tc>
        <w:tc>
          <w:tcPr>
            <w:tcW w:w="807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r>
              <w:t>- существующая часть границы, имеющиеся в ЕГРН сведения о которой</w:t>
            </w:r>
            <w:r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:rsidR="00DC332D">
        <w:trPr>
          <w:trHeight w:val="306"/>
        </w:trPr>
        <w:tc>
          <w:tcPr>
            <w:tcW w:w="166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spacing w:val="12"/>
              </w:rPr>
            </w:pPr>
            <w:r>
              <w:rPr>
                <w:noProof/>
                <w:spacing w:val="12"/>
              </w:rPr>
              <mc:AlternateContent>
                <mc:Choice Requires="wps">
                  <w:drawing>
                    <wp:anchor distT="0" distB="0" distL="114300" distR="114300" simplePos="0" relativeHeight="251528704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9" name="_x0000_s10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D3B7B58" id="_x0000_s1032" o:spid="_x0000_s1026" style="position:absolute;z-index:25152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pt,10.95pt" to="57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RB4mgEAABsDAAAOAAAAZHJzL2Uyb0RvYy54bWysUsmOGyEQvUfKPyDucWNHseKW23OYkXPJ&#10;MlKS8wizuJGAQhTjbv99CsZ2RsktCgdEbY96r2p7NwfPTiajgzjw5UJwZqIC7eJx4D9/7N995AyL&#10;jFp6iGbgZ4P8bvf2zXZKvVnBCF6bzAgkYj+lgY+lpL7rUI0mSFxAMpGCFnKQhcx87HSWE6EH362E&#10;WHcTZJ0yKINI3oeXIN81fGuNKt+sRVOYHzj1Vtqd232od7fbyv6YZRqdurQh/6GLIF2kT29QD7JI&#10;9pzdX1DBqQwItiwUhA6sdco0DsRmKf5g832UyTQuJA6mm0z4/2DV19NjZk4PfMNZlIFG9DQLOk+4&#10;FO9XVZ8pYU9p9/ExXyxMVHOYvoCmdPlcoFGfbQ5VAiLF5qbw+aawmQtT5FyLzVrQHNQ11Mn+Wpcy&#10;lk8GAquPgXsXK3fZy9NnLPQzpV5TqjvC3nnf5ucjm2j5NuKDaBUI3ukarXmYj4d7n9lJ1hWgs99X&#10;VoT2Ko0sH8lZuVZ2L6wPoM+NdPPTBFrZZVvqiF/brfr3Tu9+AQAA//8DAFBLAwQUAAYACAAAACEA&#10;kLKr/9wAAAAIAQAADwAAAGRycy9kb3ducmV2LnhtbEyPwW7CMBBE75X4B2srcStOEK1oGgehSoVD&#10;VSFoP8DES5I2XluxE8Lfd1EP9Dgzq9k3+Wq0rRiwC40jBeksAYFUOtNQpeDr8+1hCSJETUa3jlDB&#10;BQOsisldrjPjzrTH4RArwSUUMq2gjtFnUoayRqvDzHkkzk6uszqy7CppOn3mctvKeZI8Sasb4g+1&#10;9vhaY/lz6K0Cv9ltm+r0+L4Ie3PZfvcfw85Hpab34/oFRMQx3o7his/oUDDT0fVkgmhZL3lKVDBP&#10;n0Fc83TBxvHPkEUu/w8ofgEAAP//AwBQSwECLQAUAAYACAAAACEAtoM4kv4AAADhAQAAEwAAAAAA&#10;AAAAAAAAAAAAAAAAW0NvbnRlbnRfVHlwZXNdLnhtbFBLAQItABQABgAIAAAAIQA4/SH/1gAAAJQB&#10;AAALAAAAAAAAAAAAAAAAAC8BAABfcmVscy8ucmVsc1BLAQItABQABgAIAAAAIQCI+RB4mgEAABsD&#10;AAAOAAAAAAAAAAAAAAAAAC4CAABkcnMvZTJvRG9jLnhtbFBLAQItABQABgAIAAAAIQCQsqv/3AAA&#10;AAgBAAAPAAAAAAAAAAAAAAAAAPQDAABkcnMvZG93bnJldi54bWxQSwUGAAAAAAQABADzAAAA/QQA&#10;AAAA&#10;" strokecolor="blue" strokeweight="1.5pt"/>
                  </w:pict>
                </mc:Fallback>
              </mc:AlternateContent>
            </w:r>
          </w:p>
        </w:tc>
        <w:tc>
          <w:tcPr>
            <w:tcW w:w="807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r>
              <w:t>- граница кадастрового квартала;</w:t>
            </w:r>
          </w:p>
        </w:tc>
      </w:tr>
      <w:tr w:rsidR="00DC332D">
        <w:tc>
          <w:tcPr>
            <w:tcW w:w="166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color w:val="FF0000"/>
                <w:spacing w:val="12"/>
              </w:rPr>
            </w:pPr>
            <w:r>
              <w:rPr>
                <w:noProof/>
                <w:color w:val="FF0000"/>
                <w:spacing w:val="12"/>
              </w:rPr>
              <mc:AlternateContent>
                <mc:Choice Requires="wps">
                  <w:drawing>
                    <wp:anchor distT="0" distB="0" distL="114300" distR="114300" simplePos="0" relativeHeight="251527680" behindDoc="0" locked="0" layoutInCell="1" allowOverlap="1">
                      <wp:simplePos x="0" y="0"/>
                      <wp:positionH relativeFrom="column">
                        <wp:posOffset>310515</wp:posOffset>
                      </wp:positionH>
                      <wp:positionV relativeFrom="paragraph">
                        <wp:posOffset>73025</wp:posOffset>
                      </wp:positionV>
                      <wp:extent cx="53975" cy="53975"/>
                      <wp:effectExtent l="0" t="0" r="0" b="0"/>
                      <wp:wrapNone/>
                      <wp:docPr id="10" name="_x0000_s10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BE24941" id="_x0000_s1031" o:spid="_x0000_s1026" style="position:absolute;margin-left:24.45pt;margin-top:5.75pt;width:4.25pt;height:4.25pt;z-index:25152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KrKyAEAAKYDAAAOAAAAZHJzL2Uyb0RvYy54bWysU8Fu2zAMvQ/YPwi6L3aatduMOMWwIrts&#10;XYF22LFQZCkWIImCqMbO34+SnWxdL8MwHwhRpB75Hun19egsO6iIBnzLl4uaM+UldMbvW/79Yfvm&#10;PWeYhO+EBa9aflTIrzevX62H0KgL6MF2KjIC8dgMoeV9SqGpKpS9cgIXEJSnoIboRCI37qsuioHQ&#10;na0u6vqqGiB2IYJUiHR7MwX5puBrrWT6pjWqxGzLqbdUbCx2l221WYtmH0XojZzbEP/QhRPGU9Ez&#10;1I1Igj1F8wLKGRkBQaeFBFeB1kaqwoHYLOs/2Nz3IqjChcTBcJYJ/x+svD3cRWY6mh3J44WjGT2O&#10;NX2PuKxXyyzQELChvPtwF2cP6ch2w1foKF08JSjcRx1d1oBYsbFIfDxLrMbEJF1erj68e8uZpMh0&#10;JMRKNKenIWL6rMCxfGi5stYEzBKIRhy+YJqyT1n5GsGabmusLU7c7z7ZyA6Cxr3dZhqZABV4lmY9&#10;G1p+tbqsC/KzGP4NBAFaT7hZmazFpNEOuiPpEqFsWe4nN/ow/hAxzIQS6XALp7m+IDXl5pcePpKs&#10;2hTGucwEPtekZSis5sXN2/a7X7J+/V6bnwAAAP//AwBQSwMEFAAGAAgAAAAhANlCY5rdAAAABwEA&#10;AA8AAABkcnMvZG93bnJldi54bWxMjr1OwzAUhXck3sG6SGzUKUpoCXGqUqkwMFSEdmBz49skIr6O&#10;bKcNb89lgvH86JyvWE22F2f0oXOkYD5LQCDVznTUKNh/bO+WIELUZHTvCBV8Y4BVeX1V6Ny4C73j&#10;uYqN4BEKuVbQxjjkUoa6RavDzA1InJ2ctzqy9I00Xl943PbyPkkepNUd8UOrB9y0WH9Vo1WQHHaH&#10;xfNJvm7XL+OmSt8+d36fKXV7M62fQESc4l8ZfvEZHUpmOrqRTBC9gnT5yE325xkIzrNFCuKogF9B&#10;loX8z1/+AAAA//8DAFBLAQItABQABgAIAAAAIQC2gziS/gAAAOEBAAATAAAAAAAAAAAAAAAAAAAA&#10;AABbQ29udGVudF9UeXBlc10ueG1sUEsBAi0AFAAGAAgAAAAhADj9If/WAAAAlAEAAAsAAAAAAAAA&#10;AAAAAAAALwEAAF9yZWxzLy5yZWxzUEsBAi0AFAAGAAgAAAAhAMsgqsrIAQAApgMAAA4AAAAAAAAA&#10;AAAAAAAALgIAAGRycy9lMm9Eb2MueG1sUEsBAi0AFAAGAAgAAAAhANlCY5rdAAAABwEAAA8AAAAA&#10;AAAAAAAAAAAAIgQAAGRycy9kb3ducmV2LnhtbFBLBQYAAAAABAAEAPMAAAAsBQAAAAA=&#10;" fillcolor="red" strokecolor="red" strokeweight=".5pt"/>
                  </w:pict>
                </mc:Fallback>
              </mc:AlternateContent>
            </w:r>
            <w:r>
              <w:rPr>
                <w:color w:val="FF0000"/>
                <w:spacing w:val="12"/>
              </w:rPr>
              <w:t>н1</w:t>
            </w:r>
          </w:p>
        </w:tc>
        <w:tc>
          <w:tcPr>
            <w:tcW w:w="807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jc w:val="left"/>
            </w:pPr>
            <w:r>
              <w:t>- обозначение характерной точки границы образуемого земельного участка;</w:t>
            </w:r>
          </w:p>
        </w:tc>
      </w:tr>
      <w:tr w:rsidR="00DC332D">
        <w:trPr>
          <w:trHeight w:val="80"/>
        </w:trPr>
        <w:tc>
          <w:tcPr>
            <w:tcW w:w="166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spacing w:val="12"/>
              </w:rPr>
            </w:pPr>
            <w:r>
              <w:rPr>
                <w:spacing w:val="12"/>
              </w:rPr>
              <w:t>:21</w:t>
            </w:r>
          </w:p>
        </w:tc>
        <w:tc>
          <w:tcPr>
            <w:tcW w:w="807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r>
              <w:t>- кадастровый номер земельного участка, сведения о котором содержатся</w:t>
            </w:r>
            <w:r>
              <w:br w:type="textWrapping" w:clear="all"/>
            </w:r>
            <w:r>
              <w:t>в ЕГРН;</w:t>
            </w:r>
          </w:p>
        </w:tc>
      </w:tr>
      <w:tr w:rsidR="00DC332D">
        <w:trPr>
          <w:trHeight w:val="119"/>
        </w:trPr>
        <w:tc>
          <w:tcPr>
            <w:tcW w:w="166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ind w:right="-249"/>
              <w:jc w:val="left"/>
              <w:rPr>
                <w:spacing w:val="10"/>
              </w:rPr>
            </w:pPr>
            <w:r>
              <w:rPr>
                <w:spacing w:val="10"/>
              </w:rPr>
              <w:t>74:36:0407012</w:t>
            </w:r>
          </w:p>
        </w:tc>
        <w:tc>
          <w:tcPr>
            <w:tcW w:w="807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r>
              <w:t>- обозначение номера кадастрового квартала.</w:t>
            </w:r>
          </w:p>
        </w:tc>
      </w:tr>
    </w:tbl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153196">
      <w:pPr>
        <w:jc w:val="center"/>
        <w:rPr>
          <w:bCs/>
        </w:rPr>
      </w:pPr>
      <w:r>
        <w:rPr>
          <w:bCs/>
        </w:rPr>
        <w:lastRenderedPageBreak/>
        <w:t>Платная парковка № 3</w:t>
      </w:r>
    </w:p>
    <w:p w:rsidR="00DC332D" w:rsidRDefault="00DC332D">
      <w:pPr>
        <w:jc w:val="center"/>
        <w:rPr>
          <w:bCs/>
        </w:rPr>
      </w:pPr>
    </w:p>
    <w:p w:rsidR="00DC332D" w:rsidRDefault="00153196">
      <w:pPr>
        <w:rPr>
          <w:bCs/>
        </w:rPr>
      </w:pPr>
      <w:r>
        <w:rPr>
          <w:bCs/>
        </w:rPr>
        <w:t xml:space="preserve">Местоположение объекта: город Челябинск, Советский район, улица Тимирязева, 30             </w:t>
      </w:r>
      <w:r>
        <w:rPr>
          <w:bCs/>
        </w:rPr>
        <w:t xml:space="preserve">         (со стороны  улицы Цвиллинга).</w:t>
      </w:r>
    </w:p>
    <w:p w:rsidR="00DC332D" w:rsidRDefault="00153196">
      <w:r>
        <w:rPr>
          <w:bCs/>
        </w:rPr>
        <w:t>Площадь земельного участка: 204 кв. м.</w:t>
      </w:r>
    </w:p>
    <w:p w:rsidR="00DC332D" w:rsidRDefault="00153196">
      <w:r>
        <w:t>Количество парковочных мест: 7 машиномест.</w:t>
      </w:r>
    </w:p>
    <w:p w:rsidR="00DC332D" w:rsidRDefault="00153196">
      <w:r>
        <w:t>Количество парковочных мест для размещения транспортных средств лиц с ограниченными возможностями здоровья (инвалидов): 1 машиноместо.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408"/>
        <w:gridCol w:w="2410"/>
        <w:gridCol w:w="2411"/>
        <w:gridCol w:w="2410"/>
      </w:tblGrid>
      <w:tr w:rsidR="00DC332D">
        <w:tc>
          <w:tcPr>
            <w:tcW w:w="2408" w:type="dxa"/>
            <w:vMerge w:val="restart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проложение, м</w:t>
            </w:r>
          </w:p>
        </w:tc>
      </w:tr>
      <w:tr w:rsidR="00DC332D">
        <w:tc>
          <w:tcPr>
            <w:tcW w:w="2408" w:type="dxa"/>
            <w:vMerge/>
          </w:tcPr>
          <w:p w:rsidR="00DC332D" w:rsidRDefault="00DC332D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/>
          </w:tcPr>
          <w:p w:rsidR="00DC332D" w:rsidRDefault="00DC332D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605589.42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2323856.44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4.06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605591.44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2323859.97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58.33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605533.17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2323862.68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4.46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605535.54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2323858.91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53.94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605589.42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2323856.44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:rsidR="00DC332D" w:rsidRDefault="00153196">
      <w:pPr>
        <w:jc w:val="center"/>
      </w:pPr>
      <w:r>
        <w:rPr>
          <w:noProof/>
        </w:rPr>
        <w:drawing>
          <wp:inline distT="0" distB="0" distL="0" distR="0">
            <wp:extent cx="3911448" cy="3511855"/>
            <wp:effectExtent l="0" t="0" r="0" b="0"/>
            <wp:docPr id="11" name="_x0000_i12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3911447" cy="3511855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C332D" w:rsidRDefault="00153196">
      <w:pPr>
        <w:jc w:val="center"/>
      </w:pPr>
      <w:r>
        <w:t>Масштаб: 1:750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W w:w="9747" w:type="dxa"/>
        <w:tblLook w:val="01E0" w:firstRow="1" w:lastRow="1" w:firstColumn="1" w:lastColumn="1" w:noHBand="0" w:noVBand="0"/>
      </w:tblPr>
      <w:tblGrid>
        <w:gridCol w:w="1670"/>
        <w:gridCol w:w="8077"/>
      </w:tblGrid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533824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12" name="_x0000_s10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0E61E26" id="_x0000_s1037" o:spid="_x0000_s1026" style="position:absolute;z-index:25153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9.5pt" to="55.2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I6dnAEAABwDAAAOAAAAZHJzL2Uyb0RvYy54bWyskktvGyEQx++V+h0Q93qxq7rNyuscErmX&#10;PiI1PUeYhxcJGMQQ7/rbdyC2G7W3qntAO68/85thczsHz44mo4M48OVCcGaiAu3iYeA/H3fvPnGG&#10;RUYtPUQz8JNBfrt9+2Yzpd6sYASvTWYkErGf0sDHUlLfdahGEyQuIJlIQQs5yEJmPnQ6y4nUg+9W&#10;Qqy7CbJOGZRBJO/9S5Bvm761RpXv1qIpzA+ceivtzO3c17PbbmR/yDKNTp3bkP/QRZAu0qVXqXtZ&#10;JHvO7i+p4FQGBFsWCkIH1jplGgPRLMUfND9GmUxjoeFguo4J/5+s+nZ8yMxp2t2KsygD7ehpFvQ9&#10;4VK8/1gHNCXsKe8uPuSzhYmK9tNX0JQunws09tnmUGdAVGxuIz5dR2zmwhQ51+JmLWgR6hLqZH+p&#10;SxnLZwOB1Z+BexcrvOzl8QsWuplSLynVHWHnvG8L9JFNRHAjPohWgeCdrtGah/mwv/OZHSW9gd2u&#10;slUqUnuVRpaP5Kysle6Feg/61KCbn1bQys7Ppe74td2qfz/q7S8AAAD//wMAUEsDBBQABgAIAAAA&#10;IQB++EQS2wAAAAgBAAAPAAAAZHJzL2Rvd25yZXYueG1sTE9NS8NAEL0L/odlBG92EynRxmyKBKQe&#10;hNLowd622TEJ7s6G7LaJ/94pHuxpeB+8ea9Yz86KE46h96QgXSQgkBpvemoVfLy/3D2CCFGT0dYT&#10;KvjBAOvy+qrQufET7fBUx1ZwCIVcK+hiHHIpQ9Oh02HhByTWvvzodGQ4ttKMeuJwZ+V9kmTS6Z74&#10;Q6cHrDpsvuujU/C53WyHt6rK/Ot+M81tlta7B6vU7c38/AQi4hz/zXCuz9Wh5E4HfyQThGW8XLKT&#10;74onnfU0YeLwR8iykJcDyl8AAAD//wMAUEsBAi0AFAAGAAgAAAAhALaDOJL+AAAA4QEAABMAAAAA&#10;AAAAAAAAAAAAAAAAAFtDb250ZW50X1R5cGVzXS54bWxQSwECLQAUAAYACAAAACEAOP0h/9YAAACU&#10;AQAACwAAAAAAAAAAAAAAAAAvAQAAX3JlbHMvLnJlbHNQSwECLQAUAAYACAAAACEAKPyOnZwBAAAc&#10;AwAADgAAAAAAAAAAAAAAAAAuAgAAZHJzL2Uyb0RvYy54bWxQSwECLQAUAAYACAAAACEAfvhEEtsA&#10;AAAIAQAADwAAAAAAAAAAAAAAAAD2AwAAZHJzL2Rvd25yZXYueG1sUEsFBgAAAAAEAAQA8wAAAP4E&#10;AAAAAA==&#10;" strokecolor="red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530752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13" name="_x0000_s10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E0177FF" id="_x0000_s1034" o:spid="_x0000_s1026" style="position:absolute;z-index:25153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12.2pt" to="55.2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lP3mQEAABwDAAAOAAAAZHJzL2Uyb0RvYy54bWyskk1vGyEQhu+V+h8Q93px0ljNyuscEqWX&#10;Jo3U9hxhPrxIwCCGeNf/PgOx3ai9VeWAmK8XnhnWN3PwbG8yOogDXy4EZyYq0C7uBv7r5/2nL5xh&#10;kVFLD9EM/GCQ32w+flhPqTcXMILXJjMSidhPaeBjKanvOlSjCRIXkEykoIUcZCEz7zqd5UTqwXcX&#10;Qqy6CbJOGZRBJO/dW5Bvmr61RpXv1qIpzA+c3lbantu+rXu3Wct+l2UanTo+Q/7DK4J0kS49S93J&#10;ItlLdn9JBacyINiyUBA6sNYp0xiIZin+oPkxymQaCzUH07lN+P9k1eP+KTOnaXaXnEUZaEbPs6D1&#10;jEtx+bk2aErYU95tfMpHCxMVbacH0JQuXwo09tnmUHtAVGxuLT6cW2zmwhQ5V+J6JWgQ6hTqZH+q&#10;SxnLVwOB1cPAvYsVXvZy/w0L3Uypp5TqjnDvvG8D9JFNRHAtrkSrQPBO12jNw7zb3vrM9rL+gbYq&#10;Fam9SyPLR3JW1kr3Rr0FfWjQzU8jaGXH71Jn/N5u1b8/9eYVAAD//wMAUEsDBBQABgAIAAAAIQBs&#10;ohsa2QAAAAgBAAAPAAAAZHJzL2Rvd25yZXYueG1sTE9BTsMwELwj8QdrkbhRp1VAIcSpoBKX3ggV&#10;cNzGJomw11Hspsnv2YgDPe3OzmhmtthOzorRDKHzpGC9SkAYqr3uqFFweH+9y0CEiKTRejIKZhNg&#10;W15fFZhrf6Y3M1axEWxCIUcFbYx9LmWoW+MwrHxviLlvPziMDIdG6gHPbO6s3CTJg3TYESe02Jtd&#10;a+qf6uTY5f4ze9ljdphnW309pruP/UhOqdub6fkJRDRT/BfDUp+rQ8mdjv5EOgjLOE1ZqWCzzIVf&#10;J7wc/w6yLOTlA+UvAAAA//8DAFBLAQItABQABgAIAAAAIQC2gziS/gAAAOEBAAATAAAAAAAAAAAA&#10;AAAAAAAAAABbQ29udGVudF9UeXBlc10ueG1sUEsBAi0AFAAGAAgAAAAhADj9If/WAAAAlAEAAAsA&#10;AAAAAAAAAAAAAAAALwEAAF9yZWxzLy5yZWxzUEsBAi0AFAAGAAgAAAAhANNeU/eZAQAAHAMAAA4A&#10;AAAAAAAAAAAAAAAALgIAAGRycy9lMm9Eb2MueG1sUEsBAi0AFAAGAAgAAAAhAGyiGxrZAAAACAEA&#10;AA8AAAAAAAAAAAAAAAAA8wMAAGRycy9kb3ducmV2LnhtbFBLBQYAAAAABAAEAPMAAAD5BAAAAAA=&#10;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существующая часть границы, имеющиеся в ЕГРН сведения о которой</w:t>
            </w:r>
            <w:r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:rsidR="00DC332D">
        <w:trPr>
          <w:trHeight w:val="306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2800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14" name="_x0000_s10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970B806" id="_x0000_s1036" o:spid="_x0000_s1026" style="position:absolute;z-index:25153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pt,10.95pt" to="57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c3cmwEAABwDAAAOAAAAZHJzL2Uyb0RvYy54bWyskktvGyEQx++V+h0Q93px0lrNyuscErmX&#10;PiI1PUeYhxcJGMQQ7/rbdyC2G7W3KhwQ8/rDb4b17Rw8O5iMDuLAlwvBmYkKtIv7gf963H74zBkW&#10;GbX0EM3Ajwb57eb9u/WUenMFI3htMiORiP2UBj6WkvquQzWaIHEByUQKWshBFjLzvtNZTqQefHcl&#10;xKqbIOuUQRlE8t6/BPmm6VtrVPlhLZrC/MDpbaXtue27unebtez3WabRqdMz5H+8IkgX6dKL1L0s&#10;kj1n949UcCoDgi0LBaEDa50yjYFoluIvmp+jTKaxUHMwXdqEbyervh8eMnOaZveRsygDzehpFrSe&#10;cCmuV7VBU8Ke8u7iQz5ZmKhoN30DTenyuUBjn20OtQdExebW4uOlxWYuTJFzJW5WggahzqFO9ue6&#10;lLF8MRBYPQzcu1jhZS8PX7HQzZR6TqnuCFvnfRugj2wighvxSbQKBO90jdY8zPvdnc/sIOsfoLXd&#10;VipSe5VGlo/krKyV7oV6B/rYoJufRtDKTt+lzvi13ar/fOrNbwAAAP//AwBQSwMEFAAGAAgAAAAh&#10;AJCyq//cAAAACAEAAA8AAABkcnMvZG93bnJldi54bWxMj8FuwjAQRO+V+AdrK3ErThCtaBoHoUqF&#10;Q1UhaD/AxEuSNl5bsRPC33dRD/Q4M6vZN/lqtK0YsAuNIwXpLAGBVDrTUKXg6/PtYQkiRE1Gt45Q&#10;wQUDrIrJXa4z4860x+EQK8ElFDKtoI7RZ1KGskarw8x5JM5OrrM6suwqaTp95nLbynmSPEmrG+IP&#10;tfb4WmP5c+itAr/ZbZvq9Pi+CHtz2X73H8POR6Wm9+P6BUTEMd6O4YrP6FAw09H1ZIJoWS95SlQw&#10;T59BXPN0wcbxz5BFLv8PKH4BAAD//wMAUEsBAi0AFAAGAAgAAAAhALaDOJL+AAAA4QEAABMAAAAA&#10;AAAAAAAAAAAAAAAAAFtDb250ZW50X1R5cGVzXS54bWxQSwECLQAUAAYACAAAACEAOP0h/9YAAACU&#10;AQAACwAAAAAAAAAAAAAAAAAvAQAAX3JlbHMvLnJlbHNQSwECLQAUAAYACAAAACEAWX3N3JsBAAAc&#10;AwAADgAAAAAAAAAAAAAAAAAuAgAAZHJzL2Uyb0RvYy54bWxQSwECLQAUAAYACAAAACEAkLKr/9wA&#10;AAAIAQAADwAAAAAAAAAAAAAAAAD1AwAAZHJzL2Rvd25yZXYueG1sUEsFBgAAAAAEAAQA8wAAAP4E&#10;AAAAAA==&#10;" strokecolor="blue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1776" behindDoc="0" locked="0" layoutInCell="1" allowOverlap="1">
                      <wp:simplePos x="0" y="0"/>
                      <wp:positionH relativeFrom="column">
                        <wp:posOffset>334645</wp:posOffset>
                      </wp:positionH>
                      <wp:positionV relativeFrom="paragraph">
                        <wp:posOffset>71120</wp:posOffset>
                      </wp:positionV>
                      <wp:extent cx="53975" cy="53975"/>
                      <wp:effectExtent l="0" t="0" r="0" b="0"/>
                      <wp:wrapNone/>
                      <wp:docPr id="15" name="_x0000_s10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7FB1EA5" id="_x0000_s1035" o:spid="_x0000_s1026" style="position:absolute;margin-left:26.35pt;margin-top:5.6pt;width:4.25pt;height:4.25pt;z-index:25153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XFDyAEAAKYDAAAOAAAAZHJzL2Uyb0RvYy54bWysU8Fu2zAMvQ/YPwi6L3aapVuNOMWwIrts&#10;XYF22LFQZCkRIImCqMbO34+SnWxdL8UwHwhRpB75HunV9eAsO6iIBnzL57OaM+UldMbvWv7jYfPu&#10;I2eYhO+EBa9aflTIr9dv36z60KgL2IPtVGQE4rHpQ8v3KYWmqlDulRM4g6A8BTVEJxK5cVd1UfSE&#10;7mx1UdeXVQ+xCxGkQqTbmzHI1wVfayXTd61RJWZbTr2lYmOx22yr9Uo0uyjC3sipDfEPXThhPBU9&#10;Q92IJNhTNC+gnJEREHSaSXAVaG2kKhyIzbz+i839XgRVuJA4GM4y4f+DlbeHu8hMR7NbcuaFoxk9&#10;DjV9jzivF8ssUB+wobz7cBcnD+nItv036ChdPCUo3AcdXdaAWLGhSHw8S6yGxCRdLhdXH95zJiky&#10;HgmxEs3paYiYvihwLB9arqw1AbMEohGHr5jG7FNWvkawptsYa4sTd9vPNrKDoHFvNplGJkAFnqVZ&#10;z/qWXy6WdUF+FsPXQBCg9YSblclajBptoTuSLhHKluV+cqMPw08Rw0QokQ63cJrrC1Jjbn7p4RPJ&#10;qk1hnMuM4FNNWobCalrcvG1/+iXr9++1/gUAAP//AwBQSwMEFAAGAAgAAAAhAELjuC3eAAAABwEA&#10;AA8AAABkcnMvZG93bnJldi54bWxMjkFPwkAQhe8m/ofNmHiTLY1Qqd0SJEEPHogVDtyW7tA2dmeb&#10;7hbqv3c44Wny5r2892XL0bbijL1vHCmYTiIQSKUzDVUKdt+bpxcQPmgyunWECn7RwzK/v8t0atyF&#10;vvBchEpwCflUK6hD6FIpfVmj1X7iOiT2Tq63OrDsK2l6feFy28o4iubS6oZ4odYdrmssf4rBKoj2&#10;233ydpIfm9X7sC6ePw/bfjdT6vFhXL2CCDiGWxiu+IwOOTMd3UDGi1bBLE44yf9pDIL9+fUeWS8S&#10;kHkm//PnfwAAAP//AwBQSwECLQAUAAYACAAAACEAtoM4kv4AAADhAQAAEwAAAAAAAAAAAAAAAAAA&#10;AAAAW0NvbnRlbnRfVHlwZXNdLnhtbFBLAQItABQABgAIAAAAIQA4/SH/1gAAAJQBAAALAAAAAAAA&#10;AAAAAAAAAC8BAABfcmVscy8ucmVsc1BLAQItABQABgAIAAAAIQDC+XFDyAEAAKYDAAAOAAAAAAAA&#10;AAAAAAAAAC4CAABkcnMvZTJvRG9jLnhtbFBLAQItABQABgAIAAAAIQBC47gt3gAAAAcBAAAPAAAA&#10;AAAAAAAAAAAAACIEAABkcnMvZG93bnJldi54bWxQSwUGAAAAAAQABADzAAAALQUAAAAA&#10;" fillcolor="red" strokecolor="red" strokeweight=".5pt"/>
                  </w:pict>
                </mc:Fallback>
              </mc:AlternateContent>
            </w:r>
            <w:r>
              <w:t xml:space="preserve">    </w:t>
            </w:r>
            <w:r>
              <w:rPr>
                <w:color w:val="FF0000"/>
              </w:rPr>
              <w:t>н1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характерной точки границы образуемого земельного участка;</w:t>
            </w:r>
          </w:p>
        </w:tc>
      </w:tr>
      <w:tr w:rsidR="00DC332D">
        <w:trPr>
          <w:trHeight w:val="80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t>:96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кадастровый номер земельного участка, сведения о котором содержатся</w:t>
            </w:r>
            <w:r>
              <w:br w:type="textWrapping" w:clear="all"/>
            </w:r>
            <w:r>
              <w:t>в ЕГРН;</w:t>
            </w:r>
          </w:p>
        </w:tc>
      </w:tr>
      <w:tr w:rsidR="00DC332D">
        <w:trPr>
          <w:trHeight w:val="119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t>74:36:0407003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153196">
      <w:pPr>
        <w:jc w:val="center"/>
        <w:rPr>
          <w:bCs/>
        </w:rPr>
      </w:pPr>
      <w:r>
        <w:rPr>
          <w:bCs/>
        </w:rPr>
        <w:lastRenderedPageBreak/>
        <w:t>Платная парковка № 4</w:t>
      </w:r>
    </w:p>
    <w:p w:rsidR="00DC332D" w:rsidRDefault="00DC332D">
      <w:pPr>
        <w:jc w:val="center"/>
        <w:rPr>
          <w:bCs/>
        </w:rPr>
      </w:pPr>
    </w:p>
    <w:p w:rsidR="00DC332D" w:rsidRDefault="00153196">
      <w:pPr>
        <w:rPr>
          <w:bCs/>
        </w:rPr>
      </w:pPr>
      <w:r>
        <w:rPr>
          <w:bCs/>
        </w:rPr>
        <w:t>Местоположение объекта: город Челябинск, Советский район, улица Тимирязева, 33                                (со стороны улицы Цвиллинга).</w:t>
      </w:r>
    </w:p>
    <w:p w:rsidR="00DC332D" w:rsidRDefault="00153196">
      <w:r>
        <w:rPr>
          <w:bCs/>
        </w:rPr>
        <w:t>Площадь земельного участка: 130</w:t>
      </w:r>
      <w:r>
        <w:rPr>
          <w:bCs/>
        </w:rPr>
        <w:t xml:space="preserve"> кв. м.</w:t>
      </w:r>
    </w:p>
    <w:p w:rsidR="00DC332D" w:rsidRDefault="00153196">
      <w:r>
        <w:t>Количество парковочных мест: 7 машиномест.</w:t>
      </w:r>
    </w:p>
    <w:p w:rsidR="00DC332D" w:rsidRDefault="00153196">
      <w:r>
        <w:t>Количество парковочных мест для размещения транспортных средств лиц с ограниченными возможностями здоровья (инвалидов): 1 машиноместо.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408"/>
        <w:gridCol w:w="2410"/>
        <w:gridCol w:w="2411"/>
        <w:gridCol w:w="2410"/>
      </w:tblGrid>
      <w:tr w:rsidR="00DC332D">
        <w:tc>
          <w:tcPr>
            <w:tcW w:w="2408" w:type="dxa"/>
            <w:vMerge w:val="restart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проложение, м</w:t>
            </w:r>
          </w:p>
        </w:tc>
      </w:tr>
      <w:tr w:rsidR="00DC332D">
        <w:tc>
          <w:tcPr>
            <w:tcW w:w="2408" w:type="dxa"/>
            <w:vMerge/>
          </w:tcPr>
          <w:p w:rsidR="00DC332D" w:rsidRDefault="00DC332D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/>
          </w:tcPr>
          <w:p w:rsidR="00DC332D" w:rsidRDefault="00DC332D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DC332D">
        <w:trPr>
          <w:trHeight w:val="70"/>
        </w:trPr>
        <w:tc>
          <w:tcPr>
            <w:tcW w:w="2409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605464.22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2323865.86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3.41</w:t>
            </w:r>
          </w:p>
        </w:tc>
      </w:tr>
      <w:tr w:rsidR="00DC332D">
        <w:trPr>
          <w:trHeight w:val="70"/>
        </w:trPr>
        <w:tc>
          <w:tcPr>
            <w:tcW w:w="2409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605466.06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2323868.73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47.97</w:t>
            </w:r>
          </w:p>
        </w:tc>
      </w:tr>
      <w:tr w:rsidR="00DC332D">
        <w:trPr>
          <w:trHeight w:val="70"/>
        </w:trPr>
        <w:tc>
          <w:tcPr>
            <w:tcW w:w="2409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605418.14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2323871.05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3.81</w:t>
            </w:r>
          </w:p>
        </w:tc>
      </w:tr>
      <w:tr w:rsidR="00DC332D">
        <w:trPr>
          <w:trHeight w:val="70"/>
        </w:trPr>
        <w:tc>
          <w:tcPr>
            <w:tcW w:w="2409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605420.66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2323868.19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43.63</w:t>
            </w:r>
          </w:p>
        </w:tc>
      </w:tr>
      <w:tr w:rsidR="00DC332D">
        <w:trPr>
          <w:trHeight w:val="70"/>
        </w:trPr>
        <w:tc>
          <w:tcPr>
            <w:tcW w:w="2409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605464.22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2323865.86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:rsidR="00DC332D" w:rsidRDefault="00153196">
      <w:pPr>
        <w:jc w:val="center"/>
      </w:pPr>
      <w:r>
        <w:rPr>
          <w:noProof/>
        </w:rPr>
        <w:drawing>
          <wp:inline distT="0" distB="0" distL="0" distR="0">
            <wp:extent cx="3038158" cy="2909570"/>
            <wp:effectExtent l="0" t="0" r="0" b="0"/>
            <wp:docPr id="16" name="_x0000_i12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/>
                  </pic:blipFill>
                  <pic:spPr bwMode="auto">
                    <a:xfrm>
                      <a:off x="0" y="0"/>
                      <a:ext cx="3038158" cy="2909570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C332D" w:rsidRDefault="00153196">
      <w:pPr>
        <w:jc w:val="center"/>
      </w:pPr>
      <w:r>
        <w:t>Масштаб: 1:750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W w:w="9747" w:type="dxa"/>
        <w:tblLook w:val="01E0" w:firstRow="1" w:lastRow="1" w:firstColumn="1" w:lastColumn="1" w:noHBand="0" w:noVBand="0"/>
      </w:tblPr>
      <w:tblGrid>
        <w:gridCol w:w="1670"/>
        <w:gridCol w:w="8077"/>
      </w:tblGrid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537920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17" name="_x0000_s10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C4D5014" id="_x0000_s1041" o:spid="_x0000_s1026" style="position:absolute;z-index:25153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9.5pt" to="55.2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GwKnAEAABwDAAAOAAAAZHJzL2Uyb0RvYy54bWyskktvGyEQx++V+h0Q93pxlLrNyuscErmX&#10;PiI1PUeYhxcJGMQQ7/rbdyC2G7W3KntAO68/85thfTsHzw4mo4M48OVCcGaiAu3ifuC/HrcfPnOG&#10;RUYtPUQz8KNBfrt5/249pd5cwQhem8xIJGI/pYGPpaS+61CNJkhcQDKRghZykIXMvO90lhOpB99d&#10;CbHqJsg6ZVAGkbz3L0G+afrWGlV+WIumMD9w6q20M7dzV89us5b9Pss0OnVqQ/5HF0G6SJdepO5l&#10;kew5u3+kglMZEGxZKAgdWOuUaQxEsxR/0fwcZTKNhYaD6TImfDtZ9f3wkJnTtLtPnEUZaEdPs6Dv&#10;CZfielkHNCXsKe8uPuSThYmKdtM30JQunws09tnmUGdAVGxuIz5eRmzmwhQ5V+JmJWgR6hzqZH+u&#10;SxnLFwOB1Z+BexcrvOzl4SsWuplSzynVHWHrvG8L9JFNRHAjPopWgeCdrtGah3m/u/OZHSS9ge22&#10;slUqUnuVRpaP5Kysle6Fegf62KCbn1bQyk7Ppe74td2q/zzqzW8AAAD//wMAUEsDBBQABgAIAAAA&#10;IQB++EQS2wAAAAgBAAAPAAAAZHJzL2Rvd25yZXYueG1sTE9NS8NAEL0L/odlBG92EynRxmyKBKQe&#10;hNLowd622TEJ7s6G7LaJ/94pHuxpeB+8ea9Yz86KE46h96QgXSQgkBpvemoVfLy/3D2CCFGT0dYT&#10;KvjBAOvy+qrQufET7fBUx1ZwCIVcK+hiHHIpQ9Oh02HhByTWvvzodGQ4ttKMeuJwZ+V9kmTS6Z74&#10;Q6cHrDpsvuujU/C53WyHt6rK/Ot+M81tlta7B6vU7c38/AQi4hz/zXCuz9Wh5E4HfyQThGW8XLKT&#10;74onnfU0YeLwR8iykJcDyl8AAAD//wMAUEsBAi0AFAAGAAgAAAAhALaDOJL+AAAA4QEAABMAAAAA&#10;AAAAAAAAAAAAAAAAAFtDb250ZW50X1R5cGVzXS54bWxQSwECLQAUAAYACAAAACEAOP0h/9YAAACU&#10;AQAACwAAAAAAAAAAAAAAAAAvAQAAX3JlbHMvLnJlbHNQSwECLQAUAAYACAAAACEA3FxsCpwBAAAc&#10;AwAADgAAAAAAAAAAAAAAAAAuAgAAZHJzL2Uyb0RvYy54bWxQSwECLQAUAAYACAAAACEAfvhEEtsA&#10;AAAIAQAADwAAAAAAAAAAAAAAAAD2AwAAZHJzL2Rvd25yZXYueG1sUEsFBgAAAAAEAAQA8wAAAP4E&#10;AAAAAA==&#10;" strokecolor="red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53484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18" name="_x0000_s10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470785A" id="_x0000_s1038" o:spid="_x0000_s1026" style="position:absolute;z-index:25153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12.2pt" to="55.2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RqUmAEAABwDAAAOAAAAZHJzL2Uyb0RvYy54bWysUk1vGyEQvVfKf0Dc68WpaiUrr3NIlFzS&#10;NlKbc4T58CIBgxjiXf/7DsR2ovZWlcOI+XrMm8f6Zg6e7U1GB3Hgy4XgzEQF2sXdwJ9/3X++4gyL&#10;jFp6iGbgB4P8ZnPxaT2l3lzCCF6bzAgkYj+lgY+lpL7rUI0mSFxAMpGSFnKQhdy863SWE6EH310K&#10;seomyDplUAaRondvSb5p+NYaVX5Yi6YwP3CarTSbm91W223Wst9lmUanjmPIf5giSBfp0TPUnSyS&#10;vWb3F1RwKgOCLQsFoQNrnTKNA7FZij/Y/BxlMo0LLQfTeU34/2DV9/1TZk6TdqRUlIE0epkFnRdc&#10;ii9XdUFTwp7qbuNTPnqYqGk7fQNN5fK1QOM+2xzqDogVm9uKD+cVm7kwRcGVuF4JEkKdUp3sT30p&#10;Y3kwEFi9DNy7WMnLXu4fsdDLVHoqqeEI9877JqCPbCIG1+KraB0I3umarXWYd9tbn9le1j/QTmVF&#10;aB/KyPORgpVrZffGegv60Ei3OEnQ2o7fpWr80W/d75968xsAAP//AwBQSwMEFAAGAAgAAAAhAGyi&#10;GxrZAAAACAEAAA8AAABkcnMvZG93bnJldi54bWxMT0FOwzAQvCPxB2uRuFGnVUAhxKmgEpfeCBVw&#10;3MYmibDXUeymye/ZiAM97c7OaGa22E7OitEMofOkYL1KQBiqve6oUXB4f73LQISIpNF6MgpmE2Bb&#10;Xl8VmGt/pjczVrERbEIhRwVtjH0uZahb4zCsfG+IuW8/OIwMh0bqAc9s7qzcJMmDdNgRJ7TYm11r&#10;6p/q5Njl/jN72WN2mGdbfT2mu4/9SE6p25vp+QlENFP8F8NSn6tDyZ2O/kQ6CMs4TVmpYLPMhV8n&#10;vBz/DrIs5OUD5S8AAAD//wMAUEsBAi0AFAAGAAgAAAAhALaDOJL+AAAA4QEAABMAAAAAAAAAAAAA&#10;AAAAAAAAAFtDb250ZW50X1R5cGVzXS54bWxQSwECLQAUAAYACAAAACEAOP0h/9YAAACUAQAACwAA&#10;AAAAAAAAAAAAAAAvAQAAX3JlbHMvLnJlbHNQSwECLQAUAAYACAAAACEA7i0alJgBAAAcAwAADgAA&#10;AAAAAAAAAAAAAAAuAgAAZHJzL2Uyb0RvYy54bWxQSwECLQAUAAYACAAAACEAbKIbGtkAAAAIAQAA&#10;DwAAAAAAAAAAAAAAAADyAwAAZHJzL2Rvd25yZXYueG1sUEsFBgAAAAAEAAQA8wAAAPgEAAAAAA==&#10;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существующая часть границы, имеющиеся в ЕГРН сведения о которой достаточны для определения ее местоположения;</w:t>
            </w:r>
          </w:p>
        </w:tc>
      </w:tr>
      <w:tr w:rsidR="00DC332D">
        <w:trPr>
          <w:trHeight w:val="306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6896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19" name="_x0000_s10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CE8250F" id="_x0000_s1040" o:spid="_x0000_s1026" style="position:absolute;z-index:25153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pt,10.95pt" to="57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fFMmAEAABwDAAAOAAAAZHJzL2Uyb0RvYy54bWysUstuGyEU3VfKPyD28eCotZKRx1kkcjZ9&#10;REq7jjAPDxJwEZd4xn/fC4mdqN1VZYG4rwPnHNa3c/DsYDI6iANfLgRnJirQLu4H/uvn9vKaMywy&#10;aukhmoEfDfLbzcWn9ZR6cwUjeG0yI5CI/ZQGPpaS+q5DNZogcQHJRCpayEEWCvO+01lOhB58dyXE&#10;qpsg65RBGUTK3r8W+abhW2tU+WEtmsL8wOltpe257bu6d5u17PdZptGpt2fIf3hFkC7SpWeoe1kk&#10;e8nuL6jgVAYEWxYKQgfWOmUaB2KzFH+weRplMo0LiYPpLBP+P1j1/fCYmdPk3Q1nUQby6HkWtJ5x&#10;KT43gaaEPfXdxcdMctUIEw3tpm+gqV2+FGjcZ5tD1YBYsblJfDxLbObCFCVX4mYlyAh1KnWyP82l&#10;jOXBQGD1MHDvYiUve3n4ioVuptZTS01H2Drvm4E+sqkyEF9Em0DwTtdq7cO83935zA6y/gFa2221&#10;ndA+tFHkIyVP7F557kAfG+mWJwva2Nt3qR5/jNv0+6fe/AYAAP//AwBQSwMEFAAGAAgAAAAhAJCy&#10;q//cAAAACAEAAA8AAABkcnMvZG93bnJldi54bWxMj8FuwjAQRO+V+AdrK3ErThCtaBoHoUqFQ1Uh&#10;aD/AxEuSNl5bsRPC33dRD/Q4M6vZN/lqtK0YsAuNIwXpLAGBVDrTUKXg6/PtYQkiRE1Gt45QwQUD&#10;rIrJXa4z4860x+EQK8ElFDKtoI7RZ1KGskarw8x5JM5OrrM6suwqaTp95nLbynmSPEmrG+IPtfb4&#10;WmP5c+itAr/ZbZvq9Pi+CHtz2X73H8POR6Wm9+P6BUTEMd6O4YrP6FAw09H1ZIJoWS95SlQwT59B&#10;XPN0wcbxz5BFLv8PKH4BAAD//wMAUEsBAi0AFAAGAAgAAAAhALaDOJL+AAAA4QEAABMAAAAAAAAA&#10;AAAAAAAAAAAAAFtDb250ZW50X1R5cGVzXS54bWxQSwECLQAUAAYACAAAACEAOP0h/9YAAACUAQAA&#10;CwAAAAAAAAAAAAAAAAAvAQAAX3JlbHMvLnJlbHNQSwECLQAUAAYACAAAACEAl+HxTJgBAAAcAwAA&#10;DgAAAAAAAAAAAAAAAAAuAgAAZHJzL2Uyb0RvYy54bWxQSwECLQAUAAYACAAAACEAkLKr/9wAAAAI&#10;AQAADwAAAAAAAAAAAAAAAADyAwAAZHJzL2Rvd25yZXYueG1sUEsFBgAAAAAEAAQA8wAAAPsEAAAA&#10;AA==&#10;" strokecolor="blue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5872" behindDoc="0" locked="0" layoutInCell="1" allowOverlap="1">
                      <wp:simplePos x="0" y="0"/>
                      <wp:positionH relativeFrom="column">
                        <wp:posOffset>318135</wp:posOffset>
                      </wp:positionH>
                      <wp:positionV relativeFrom="paragraph">
                        <wp:posOffset>58420</wp:posOffset>
                      </wp:positionV>
                      <wp:extent cx="53975" cy="53975"/>
                      <wp:effectExtent l="0" t="0" r="0" b="0"/>
                      <wp:wrapNone/>
                      <wp:docPr id="20" name="_x0000_s10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1AC6E23" id="_x0000_s1039" o:spid="_x0000_s1026" style="position:absolute;margin-left:25.05pt;margin-top:4.6pt;width:4.25pt;height:4.25pt;z-index:25153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X78yAEAAKYDAAAOAAAAZHJzL2Uyb0RvYy54bWysU8FuEzEQvSPxD5bvZDcJLe0qmwpRhQuU&#10;Si3iWDleO2vJ9lgeN7v5e8beJFB6QYg9WB7P85t5z7Orm9FZtlcRDfiWz2c1Z8pL6Izftfz74+bd&#10;FWeYhO+EBa9aflDIb9Zv36yG0KgF9GA7FRmReGyG0PI+pdBUFcpeOYEzCMpTUkN0IlEYd1UXxUDs&#10;zlaLur6sBohdiCAVIp3eTkm+LvxaK5m+aY0qMdty6i2VNZZ1m9dqvRLNLorQG3lsQ/xDF04YT0XP&#10;VLciCfYczSsqZ2QEBJ1mElwFWhupigZSM6//UPPQi6CKFjIHw9km/H+08m5/H5npWr4ge7xw9EZP&#10;Y03fE87r5XU2aAjYEO4h3MdjhLRl2+ErdAQXzwmK9lFHlz0gVWwsFh/OFqsxMUmHF8vrD+85k5SZ&#10;tsRYieZ0NURMnxU4ljctV9aagNkC0Yj9F0wT+oTKxwjWdBtjbQnibvvJRrYX9NybTZaRBVCBFzDr&#10;2dDyy+VFXZhf5PBvKIjQeuLNzmQvJo+20B3IlwhlynI/udHH8YeI4SgokQ93cHrXV6ImbL7p4SPZ&#10;qk1RnMtM5MeaNAxF1XFw87T9HhfUr99r/RMAAP//AwBQSwMEFAAGAAgAAAAhAI6p/E/eAAAABgEA&#10;AA8AAABkcnMvZG93bnJldi54bWxMjrFuwjAURfdK/QfrVepWbFBDaIiDKBLt0AE1hYHNxI8kamxH&#10;tgPp3/d1ouPVPbr35KvRdOyCPrTOSphOBDC0ldOtrSXsv7ZPC2AhKqtV5yxK+MEAq+L+LleZdlf7&#10;iZcy1oxGbMiUhCbGPuM8VA0aFSauR0vd2XmjIkVfc+3VlcZNx2dCzLlRraWHRvW4abD6LgcjQRx2&#10;h/T1zN+367dhUz5/HHd+n0j5+DCul8AijvEGw58+qUNBTic3WB1YJyERUyIlvMyAUZ0s5sBOhKUp&#10;8CLn//WLXwAAAP//AwBQSwECLQAUAAYACAAAACEAtoM4kv4AAADhAQAAEwAAAAAAAAAAAAAAAAAA&#10;AAAAW0NvbnRlbnRfVHlwZXNdLnhtbFBLAQItABQABgAIAAAAIQA4/SH/1gAAAJQBAAALAAAAAAAA&#10;AAAAAAAAAC8BAABfcmVscy8ucmVsc1BLAQItABQABgAIAAAAIQA/WX78yAEAAKYDAAAOAAAAAAAA&#10;AAAAAAAAAC4CAABkcnMvZTJvRG9jLnhtbFBLAQItABQABgAIAAAAIQCOqfxP3gAAAAYBAAAPAAAA&#10;AAAAAAAAAAAAACIEAABkcnMvZG93bnJldi54bWxQSwUGAAAAAAQABADzAAAALQUAAAAA&#10;" fillcolor="red" strokecolor="red" strokeweight=".5pt"/>
                  </w:pict>
                </mc:Fallback>
              </mc:AlternateContent>
            </w:r>
            <w:r>
              <w:t xml:space="preserve">   </w:t>
            </w:r>
            <w:r>
              <w:rPr>
                <w:color w:val="FF0000"/>
              </w:rPr>
              <w:t>н1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характерной точки границы образуемого земельного участка;</w:t>
            </w:r>
          </w:p>
        </w:tc>
      </w:tr>
      <w:tr w:rsidR="00DC332D">
        <w:trPr>
          <w:trHeight w:val="80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t>:21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кадастровый номер земельного участка, сведения о котором содержатся</w:t>
            </w:r>
            <w:r>
              <w:br w:type="textWrapping" w:clear="all"/>
            </w:r>
            <w:r>
              <w:t>в ЕГРН;</w:t>
            </w:r>
          </w:p>
        </w:tc>
      </w:tr>
      <w:tr w:rsidR="00DC332D">
        <w:trPr>
          <w:trHeight w:val="119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t>74:36:0407003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ind w:right="-108"/>
            </w:pPr>
            <w:r>
              <w:t>- обозначение номера кадастрового квартала.</w:t>
            </w:r>
          </w:p>
        </w:tc>
      </w:tr>
    </w:tbl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153196">
      <w:pPr>
        <w:jc w:val="center"/>
        <w:rPr>
          <w:bCs/>
        </w:rPr>
      </w:pPr>
      <w:r>
        <w:rPr>
          <w:bCs/>
        </w:rPr>
        <w:t>Платная парковка № 5</w:t>
      </w:r>
    </w:p>
    <w:p w:rsidR="00DC332D" w:rsidRDefault="00DC332D">
      <w:pPr>
        <w:jc w:val="center"/>
        <w:rPr>
          <w:bCs/>
        </w:rPr>
      </w:pPr>
    </w:p>
    <w:p w:rsidR="00DC332D" w:rsidRDefault="00153196">
      <w:pPr>
        <w:rPr>
          <w:bCs/>
        </w:rPr>
      </w:pPr>
      <w:r>
        <w:rPr>
          <w:bCs/>
        </w:rPr>
        <w:t>Местоположение объекта: город Челябинск, Советский район, улица Тимирязева, 36.</w:t>
      </w:r>
    </w:p>
    <w:p w:rsidR="00DC332D" w:rsidRDefault="00153196">
      <w:r>
        <w:rPr>
          <w:bCs/>
        </w:rPr>
        <w:t>Площадь земельного участка: 297 кв. м.</w:t>
      </w:r>
    </w:p>
    <w:p w:rsidR="00DC332D" w:rsidRDefault="00153196">
      <w:r>
        <w:t>Количество парковочных мест: 10 машиномест.</w:t>
      </w:r>
    </w:p>
    <w:p w:rsidR="00DC332D" w:rsidRDefault="00153196">
      <w:r>
        <w:t>Количество парковочных мест для размещения транспортных средств лиц с ограниченными возможнос</w:t>
      </w:r>
      <w:r>
        <w:t>тями здоровья (инвалидов): 1 машиноместо.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408"/>
        <w:gridCol w:w="2410"/>
        <w:gridCol w:w="2411"/>
        <w:gridCol w:w="2410"/>
      </w:tblGrid>
      <w:tr w:rsidR="00DC332D">
        <w:tc>
          <w:tcPr>
            <w:tcW w:w="2408" w:type="dxa"/>
            <w:vMerge w:val="restart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проложение, м</w:t>
            </w:r>
          </w:p>
        </w:tc>
      </w:tr>
      <w:tr w:rsidR="00DC332D">
        <w:tc>
          <w:tcPr>
            <w:tcW w:w="2408" w:type="dxa"/>
            <w:vMerge/>
          </w:tcPr>
          <w:p w:rsidR="00DC332D" w:rsidRDefault="00DC332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/>
          </w:tcPr>
          <w:p w:rsidR="00DC332D" w:rsidRDefault="00DC332D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605491.37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2323417.36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67.19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605494.51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2323484.48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0.96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605494.32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2323485.42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1.67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605493.12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2323486.58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1.36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605491.92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2323487.21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1.58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605490.39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2323487.61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72.04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605487.15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2323415.64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1.25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605488.40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2323415.57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0.83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605489.17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2323415.89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2.65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605491.37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2323417.36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:rsidR="00DC332D" w:rsidRDefault="00153196">
      <w:pPr>
        <w:jc w:val="center"/>
      </w:pPr>
      <w:r>
        <w:rPr>
          <w:noProof/>
        </w:rPr>
        <w:drawing>
          <wp:inline distT="0" distB="0" distL="0" distR="0">
            <wp:extent cx="5850827" cy="2688514"/>
            <wp:effectExtent l="0" t="0" r="0" b="0"/>
            <wp:docPr id="21" name="_x0000_i1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/>
                  </pic:blipFill>
                  <pic:spPr bwMode="auto">
                    <a:xfrm>
                      <a:off x="0" y="0"/>
                      <a:ext cx="5850827" cy="2688514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C332D" w:rsidRDefault="00153196">
      <w:pPr>
        <w:jc w:val="center"/>
      </w:pPr>
      <w:r>
        <w:t>Масштаб: 1:700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W w:w="9747" w:type="dxa"/>
        <w:tblLook w:val="01E0" w:firstRow="1" w:lastRow="1" w:firstColumn="1" w:lastColumn="1" w:noHBand="0" w:noVBand="0"/>
      </w:tblPr>
      <w:tblGrid>
        <w:gridCol w:w="1670"/>
        <w:gridCol w:w="8077"/>
      </w:tblGrid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542016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22" name="_x0000_s10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7BC5BA7" id="_x0000_s1045" o:spid="_x0000_s1026" style="position:absolute;z-index:25154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9.5pt" to="55.2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JF1nAEAABwDAAAOAAAAZHJzL2Uyb0RvYy54bWyskktvGyEQx++V+h0Q93qx1VjNyuscErmX&#10;PiK1OUeYhxcJGMQQ7/rbdyC2G7W3qntAO68//GZmczcHz44mo4M48OVCcGaiAu3iYeBPP3cfPnGG&#10;RUYtPUQz8JNBfrd9/24zpd6sYASvTWYkErGf0sDHUlLfdahGEyQuIJlIQQs5yEJmPnQ6y4nUg+9W&#10;Qqy7CbJOGZRBJO/Da5Bvm761RpXv1qIpzA+c3lbamdu5r2e33cj+kGUanTo/Q/7DK4J0kS69Sj3I&#10;ItlLdn9JBacyINiyUBA6sNYp0xiIZin+oPkxymQaCzUH07VN+P9k1bfjY2ZOD3y14izKQDN6ngV9&#10;z7gUH29qg6aEPeXdx8d8tjBR0X76CprS5UuBxj7bHGoPiIrNrcWna4vNXJgi51rcrgUNQl1Cnewv&#10;dSlj+WwgsPozcO9ihZe9PH7BQjdT6iWluiPsnPdtgD6yibbvVtyIVoHgna7Rmof5sL/3mR0l7cBu&#10;V9kqFam9SSPLR3JW1kr3Sr0HfWrQzU8jaGXndakzfmu36t9Lvf0FAAD//wMAUEsDBBQABgAIAAAA&#10;IQB++EQS2wAAAAgBAAAPAAAAZHJzL2Rvd25yZXYueG1sTE9NS8NAEL0L/odlBG92EynRxmyKBKQe&#10;hNLowd622TEJ7s6G7LaJ/94pHuxpeB+8ea9Yz86KE46h96QgXSQgkBpvemoVfLy/3D2CCFGT0dYT&#10;KvjBAOvy+qrQufET7fBUx1ZwCIVcK+hiHHIpQ9Oh02HhByTWvvzodGQ4ttKMeuJwZ+V9kmTS6Z74&#10;Q6cHrDpsvuujU/C53WyHt6rK/Ot+M81tlta7B6vU7c38/AQi4hz/zXCuz9Wh5E4HfyQThGW8XLKT&#10;74onnfU0YeLwR8iykJcDyl8AAAD//wMAUEsBAi0AFAAGAAgAAAAhALaDOJL+AAAA4QEAABMAAAAA&#10;AAAAAAAAAAAAAAAAAFtDb250ZW50X1R5cGVzXS54bWxQSwECLQAUAAYACAAAACEAOP0h/9YAAACU&#10;AQAACwAAAAAAAAAAAAAAAAAvAQAAX3JlbHMvLnJlbHNQSwECLQAUAAYACAAAACEAvpiRdZwBAAAc&#10;AwAADgAAAAAAAAAAAAAAAAAuAgAAZHJzL2Uyb0RvYy54bWxQSwECLQAUAAYACAAAACEAfvhEEtsA&#10;AAAIAQAADwAAAAAAAAAAAAAAAAD2AwAAZHJzL2Rvd25yZXYueG1sUEsFBgAAAAAEAAQA8wAAAP4E&#10;AAAAAA==&#10;" strokecolor="red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538944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23" name="_x0000_s10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D4060BF" id="_x0000_s1042" o:spid="_x0000_s1026" style="position:absolute;z-index:25153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12.2pt" to="55.2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uZKmgEAABwDAAAOAAAAZHJzL2Uyb0RvYy54bWysUktvGyEQvlfqf0Dc68VOazUrr3NIlF76&#10;iNT0HGEeXiRgEEO863/fgdhu1N6qcEDM62O+b2ZzMwfPDiajgzjw5UJwZqIC7eJ+4L8e7z985gyL&#10;jFp6iGbgR4P8Zvv+3WZKvVnBCF6bzAgkYj+lgY+lpL7rUI0mSFxAMpGCFnKQhcy873SWE6EH362E&#10;WHcTZJ0yKINI3ruXIN82fGuNKj+sRVOYHzj1Vtqd272rd7fdyH6fZRqdOrUh/6OLIF2kTy9Qd7JI&#10;9pzdP1DBqQwItiwUhA6sdco0DsRmKf5i83OUyTQuJA6mi0z4drDq++EhM6cHvrriLMpAM3qaBZ0n&#10;XIqPqyrQlLCnvNv4kE8WJiraTd9AU7p8LtC4zzaHqgGxYnOT+HiR2MyFKXKuxfVa0CDUOdTJ/lyX&#10;MpYvBgKrj4F7Fyt52cvDVyz0M6WeU6o7wr3zvg3QRzbR9l2LT6JVIHina7TmYd7vbn1mB1l3oJ3K&#10;itBepZHlIzkr18ruhfUO9LGRbn4aQSs7rUud8Wu7Vf9Z6u1vAAAA//8DAFBLAwQUAAYACAAAACEA&#10;bKIbGtkAAAAIAQAADwAAAGRycy9kb3ducmV2LnhtbExPQU7DMBC8I/EHa5G4UadVQCHEqaASl94I&#10;FXDcxiaJsNdR7KbJ79mIAz3tzs5oZrbYTs6K0Qyh86RgvUpAGKq97qhRcHh/vctAhIik0XoyCmYT&#10;YFteXxWYa3+mNzNWsRFsQiFHBW2MfS5lqFvjMKx8b4i5bz84jAyHRuoBz2zurNwkyYN02BEntNib&#10;XWvqn+rk2OX+M3vZY3aYZ1t9Paa7j/1ITqnbm+n5CUQ0U/wXw1Kfq0PJnY7+RDoIyzhNWalgs8yF&#10;Xye8HP8Osizk5QPlLwAAAP//AwBQSwECLQAUAAYACAAAACEAtoM4kv4AAADhAQAAEwAAAAAAAAAA&#10;AAAAAAAAAAAAW0NvbnRlbnRfVHlwZXNdLnhtbFBLAQItABQABgAIAAAAIQA4/SH/1gAAAJQBAAAL&#10;AAAAAAAAAAAAAAAAAC8BAABfcmVscy8ucmVsc1BLAQItABQABgAIAAAAIQCvhuZKmgEAABwDAAAO&#10;AAAAAAAAAAAAAAAAAC4CAABkcnMvZTJvRG9jLnhtbFBLAQItABQABgAIAAAAIQBsohsa2QAAAAgB&#10;AAAPAAAAAAAAAAAAAAAAAPQDAABkcnMvZG93bnJldi54bWxQSwUGAAAAAAQABADzAAAA+gQAAAAA&#10;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существующая часть границы, имеющиеся в ЕГРН сведения о которой достаточны для определения ее местоположения;</w:t>
            </w:r>
          </w:p>
        </w:tc>
      </w:tr>
      <w:tr w:rsidR="00DC332D">
        <w:trPr>
          <w:trHeight w:val="306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0992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24" name="_x0000_s10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FBC1C29" id="_x0000_s1044" o:spid="_x0000_s1026" style="position:absolute;z-index:2515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pt,10.95pt" to="57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dI0mwEAABwDAAAOAAAAZHJzL2Uyb0RvYy54bWysUk1vGyEQvVfKf0Dc48WWazUrr3NI5Fza&#10;JlKbc4SB9SIBgxjiXf/7DMR2ovZWlQNivh7z3sz6dvKOHUxCC6Hj85ngzAQF2oZ9x59/b6+/cYZZ&#10;Bi0dBNPxo0F+u7n6sh5jaxYwgNMmMQIJ2I6x40POsW0aVIPxEmcQTaBgD8nLTGbaNzrJkdC9axZC&#10;rJoRko4JlEEk7/17kG8qft8blR/7Hk1mruPUW653qveu3M1mLdt9knGw6tSG/IcuvLSBPr1A3css&#10;2Wuyf0F5qxIg9HmmwDfQ91aZyoHYzMUfbH4NMprKhcTBeJEJ/x+s+nl4Sszqji+WnAXpaUYvk6Dz&#10;gnOxXBaBxogt5d2Fp3SyMFLRbvwBmtLla4bKfeqTLxoQKzZViY8Xic2UmSLnStysBA1CnUONbM91&#10;MWF+MOBZeXTc2VDIy1YevmOmnyn1nFLcAbbWuTpAF9hI23cjvopageCsLtGSh2m/u3OJHWTZATrb&#10;bWFFaJ/SyHKBnIVrYffOegf6WElXP42glp3Wpcz4s12rP5Z68wYAAP//AwBQSwMEFAAGAAgAAAAh&#10;AJCyq//cAAAACAEAAA8AAABkcnMvZG93bnJldi54bWxMj8FuwjAQRO+V+AdrK3ErThCtaBoHoUqF&#10;Q1UhaD/AxEuSNl5bsRPC33dRD/Q4M6vZN/lqtK0YsAuNIwXpLAGBVDrTUKXg6/PtYQkiRE1Gt45Q&#10;wQUDrIrJXa4z4860x+EQK8ElFDKtoI7RZ1KGskarw8x5JM5OrrM6suwqaTp95nLbynmSPEmrG+IP&#10;tfb4WmP5c+itAr/ZbZvq9Pi+CHtz2X73H8POR6Wm9+P6BUTEMd6O4YrP6FAw09H1ZIJoWS95SlQw&#10;T59BXPN0wcbxz5BFLv8PKH4BAAD//wMAUEsBAi0AFAAGAAgAAAAhALaDOJL+AAAA4QEAABMAAAAA&#10;AAAAAAAAAAAAAAAAAFtDb250ZW50X1R5cGVzXS54bWxQSwECLQAUAAYACAAAACEAOP0h/9YAAACU&#10;AQAACwAAAAAAAAAAAAAAAAAvAQAAX3JlbHMvLnJlbHNQSwECLQAUAAYACAAAACEAzxnSNJsBAAAc&#10;AwAADgAAAAAAAAAAAAAAAAAuAgAAZHJzL2Uyb0RvYy54bWxQSwECLQAUAAYACAAAACEAkLKr/9wA&#10;AAAIAQAADwAAAAAAAAAAAAAAAAD1AwAAZHJzL2Rvd25yZXYueG1sUEsFBgAAAAAEAAQA8wAAAP4E&#10;AAAAAA==&#10;" strokecolor="blue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9968" behindDoc="0" locked="0" layoutInCell="1" allowOverlap="1">
                      <wp:simplePos x="0" y="0"/>
                      <wp:positionH relativeFrom="column">
                        <wp:posOffset>337820</wp:posOffset>
                      </wp:positionH>
                      <wp:positionV relativeFrom="paragraph">
                        <wp:posOffset>69215</wp:posOffset>
                      </wp:positionV>
                      <wp:extent cx="45085" cy="53975"/>
                      <wp:effectExtent l="0" t="0" r="0" b="0"/>
                      <wp:wrapNone/>
                      <wp:docPr id="25" name="_x0000_s10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 flipH="1">
                                <a:off x="0" y="0"/>
                                <a:ext cx="45085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130BEEA" id="_x0000_s1043" o:spid="_x0000_s1026" style="position:absolute;margin-left:26.6pt;margin-top:5.45pt;width:3.55pt;height:4.25pt;flip:x;z-index:25153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YjJ0AEAALADAAAOAAAAZHJzL2Uyb0RvYy54bWysU01v2zAMvQ/YfxB0X+x8da0RpxhWZDts&#10;bYG22LFQZCkWIIuCqMbOvx+lONm6XoZhPggm+fzI90SvrofOsr0KaMDVfDopOVNOQmPcruZPj5sP&#10;l5xhFK4RFpyq+UEhv16/f7fqfaVm0IJtVGBE4rDqfc3bGH1VFChb1QmcgFeOihpCJyKFYVc0QfTE&#10;3tliVpYXRQ+h8QGkQqTszbHI15lfayXjndaoIrM1p9liPkM+t+ks1itR7YLwrZHjGOIfpuiEcdT0&#10;THUjomAvwbyh6owMgKDjREJXgNZGqqyB1EzLP9Q8tMKrrIXMQX+2Cf8frbzd3wdmmprPlpw50dEd&#10;PQ8lPc84LRfzZFDvsSLcg78PY4T0yrb9d2gILl4iZO2DDh3T1vivtAk5Q/rYkM0+nM1WQ2SSkotl&#10;eUktJVWW86uPi9SpEFUiSUb6gPGLgo6ll5orS7yYzBCV2H/DeESfUCmNYE2zMdbmIOy2n21ge0EX&#10;v9kkQWODVzDrWF/zi/myzMyvavg3FDSxdTR48ii5cnRrC82BHAqQ9+0k53H4IYIfBUXy4RZON/xG&#10;1BGbvnTwiQzWJitObY7kY09ai2zbuMJp736PM+rXj7b+CQAA//8DAFBLAwQUAAYACAAAACEAhxPm&#10;a9sAAAAHAQAADwAAAGRycy9kb3ducmV2LnhtbEyOzU7DMBCE70h9B2srcaM2LUQ0xKkKlAPcCEhw&#10;dOJtEjVeR7HbJjw9ywmO86OZL9uMrhMnHELrScP1QoFAqrxtqdbw8f58dQciREPWdJ5Qw4QBNvns&#10;IjOp9Wd6w1MRa8EjFFKjoYmxT6UMVYPOhIXvkTjb+8GZyHKopR3MmcddJ5dKJdKZlvihMT0+Nlgd&#10;iqPT8D19lrt23D3Yrxfal1OfPFHxqvXlfNzeg4g4xr8y/OIzOuTMVPoj2SA6DberJTfZV2sQnCdq&#10;BaJkvb4BmWfyP3/+AwAA//8DAFBLAQItABQABgAIAAAAIQC2gziS/gAAAOEBAAATAAAAAAAAAAAA&#10;AAAAAAAAAABbQ29udGVudF9UeXBlc10ueG1sUEsBAi0AFAAGAAgAAAAhADj9If/WAAAAlAEAAAsA&#10;AAAAAAAAAAAAAAAALwEAAF9yZWxzLy5yZWxzUEsBAi0AFAAGAAgAAAAhANbdiMnQAQAAsAMAAA4A&#10;AAAAAAAAAAAAAAAALgIAAGRycy9lMm9Eb2MueG1sUEsBAi0AFAAGAAgAAAAhAIcT5mvbAAAABwEA&#10;AA8AAAAAAAAAAAAAAAAAKgQAAGRycy9kb3ducmV2LnhtbFBLBQYAAAAABAAEAPMAAAAyBQAAAAA=&#10;" fillcolor="red" strokecolor="red" strokeweight=".5pt"/>
                  </w:pict>
                </mc:Fallback>
              </mc:AlternateContent>
            </w:r>
            <w:r>
              <w:t xml:space="preserve"> </w:t>
            </w:r>
            <w:r>
              <w:rPr>
                <w:color w:val="FF0000"/>
              </w:rPr>
              <w:t>н1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характерной точки границы образуемого земельного участка;</w:t>
            </w:r>
          </w:p>
        </w:tc>
      </w:tr>
      <w:tr w:rsidR="00DC332D">
        <w:trPr>
          <w:trHeight w:val="80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t>:578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кадастровый номер земельного участка, сведения о котором содержатся</w:t>
            </w:r>
            <w:r>
              <w:br w:type="textWrapping" w:clear="all"/>
            </w:r>
            <w:r>
              <w:t>в ЕГРН;</w:t>
            </w:r>
          </w:p>
        </w:tc>
      </w:tr>
      <w:tr w:rsidR="00DC332D">
        <w:trPr>
          <w:trHeight w:val="119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color w:val="0000FF"/>
              </w:rPr>
            </w:pPr>
            <w:r>
              <w:rPr>
                <w:color w:val="0000FF"/>
              </w:rPr>
              <w:t>74:36:0407002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:rsidR="00DC332D" w:rsidRDefault="00DC332D">
      <w:pPr>
        <w:rPr>
          <w:bCs/>
        </w:rPr>
      </w:pPr>
    </w:p>
    <w:p w:rsidR="00DC332D" w:rsidRDefault="00DC332D">
      <w:pPr>
        <w:rPr>
          <w:bCs/>
        </w:rPr>
      </w:pPr>
    </w:p>
    <w:p w:rsidR="00DC332D" w:rsidRDefault="00DC332D">
      <w:pPr>
        <w:rPr>
          <w:bCs/>
        </w:rPr>
      </w:pPr>
    </w:p>
    <w:p w:rsidR="00DC332D" w:rsidRDefault="00DC332D">
      <w:pPr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153196">
      <w:pPr>
        <w:jc w:val="center"/>
        <w:rPr>
          <w:bCs/>
        </w:rPr>
      </w:pPr>
      <w:r>
        <w:rPr>
          <w:bCs/>
        </w:rPr>
        <w:t>Платная парковка № 6</w:t>
      </w:r>
    </w:p>
    <w:p w:rsidR="00DC332D" w:rsidRDefault="00DC332D">
      <w:pPr>
        <w:jc w:val="center"/>
        <w:rPr>
          <w:bCs/>
        </w:rPr>
      </w:pPr>
    </w:p>
    <w:p w:rsidR="00DC332D" w:rsidRDefault="00153196">
      <w:pPr>
        <w:rPr>
          <w:bCs/>
        </w:rPr>
      </w:pPr>
      <w:r>
        <w:rPr>
          <w:bCs/>
        </w:rPr>
        <w:t>Местоположение объекта: город Челябинск, Советский район, улица Тимирязева, 36 (противоположная сторона).</w:t>
      </w:r>
    </w:p>
    <w:p w:rsidR="00DC332D" w:rsidRDefault="00153196">
      <w:r>
        <w:rPr>
          <w:bCs/>
        </w:rPr>
        <w:t>Площадь земельного участка: 153 кв. м.</w:t>
      </w:r>
    </w:p>
    <w:p w:rsidR="00DC332D" w:rsidRDefault="00153196">
      <w:r>
        <w:t>Количество парковочных мест: 5 машиномест.</w:t>
      </w:r>
    </w:p>
    <w:p w:rsidR="00DC332D" w:rsidRDefault="00153196">
      <w:r>
        <w:t xml:space="preserve">Количество парковочных мест для размещения транспортных средств лиц </w:t>
      </w:r>
      <w:r>
        <w:t>с ограниченными возможностями здоровья (инвалидов): 1 машиноместо.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408"/>
        <w:gridCol w:w="2410"/>
        <w:gridCol w:w="2411"/>
        <w:gridCol w:w="2410"/>
      </w:tblGrid>
      <w:tr w:rsidR="00DC332D">
        <w:tc>
          <w:tcPr>
            <w:tcW w:w="2408" w:type="dxa"/>
            <w:vMerge w:val="restart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проложение, м</w:t>
            </w:r>
          </w:p>
        </w:tc>
      </w:tr>
      <w:tr w:rsidR="00DC332D">
        <w:tc>
          <w:tcPr>
            <w:tcW w:w="2408" w:type="dxa"/>
            <w:vMerge/>
          </w:tcPr>
          <w:p w:rsidR="00DC332D" w:rsidRDefault="00DC332D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/>
          </w:tcPr>
          <w:p w:rsidR="00DC332D" w:rsidRDefault="00DC332D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605470.94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2323391.07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63.58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605474.51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2323454.55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2.42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605472.87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2323452.77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1.75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605471.35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2323451.91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1.41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605469.94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2323451.76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12.25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605469.94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2323439.50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4.12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605473.19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2323436.97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20.59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605472.25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2323416.39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1.25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605471.55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2323415.35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1.32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605470.33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2323414.86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2.24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605468.09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2323414.94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21.44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605467.32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2323393.52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2.24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605469.36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2323392.61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2.20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605470.94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2323391.07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:rsidR="00DC332D" w:rsidRDefault="00153196">
      <w:pPr>
        <w:jc w:val="center"/>
      </w:pPr>
      <w:r>
        <w:rPr>
          <w:noProof/>
        </w:rPr>
        <w:drawing>
          <wp:inline distT="0" distB="0" distL="0" distR="0">
            <wp:extent cx="3291154" cy="2476665"/>
            <wp:effectExtent l="0" t="0" r="0" b="0"/>
            <wp:docPr id="26" name="_x0000_i12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/>
                  </pic:blipFill>
                  <pic:spPr bwMode="auto">
                    <a:xfrm>
                      <a:off x="0" y="0"/>
                      <a:ext cx="3291154" cy="2476665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C332D" w:rsidRDefault="00153196">
      <w:pPr>
        <w:jc w:val="center"/>
      </w:pPr>
      <w:r>
        <w:t>Масштаб: 1:750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W w:w="9747" w:type="dxa"/>
        <w:tblLook w:val="01E0" w:firstRow="1" w:lastRow="1" w:firstColumn="1" w:lastColumn="1" w:noHBand="0" w:noVBand="0"/>
      </w:tblPr>
      <w:tblGrid>
        <w:gridCol w:w="1670"/>
        <w:gridCol w:w="8077"/>
      </w:tblGrid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bCs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rPr>
                <w:spacing w:val="-2"/>
              </w:rPr>
            </w:pPr>
            <w:r>
              <w:rPr>
                <w:spacing w:val="-2"/>
              </w:rPr>
              <w:t>- обозначение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546112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27" name="_x0000_s10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4BDD27A" id="_x0000_s1049" o:spid="_x0000_s1026" style="position:absolute;z-index:25154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9.5pt" to="55.2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ab+nQEAABwDAAAOAAAAZHJzL2Uyb0RvYy54bWyskk1vGyEQhu+V+h8Q93qxlbr1yuscEjmX&#10;fkRqco4wC14kYBBDvOt/34HYTpTequwB7Xy98MzM+nryjh10Qguh4/OZ4EwHBb0N+44/Pmy/fOcM&#10;swy9dBB0x48a+fXm86f1GFu9gAFcrxMjkYDtGDs+5BzbpkE1aC9xBlEHChpIXmYy077pkxxJ3btm&#10;IcSyGSH1MYHSiOS9fQnyTdU3Rqv82xjUmbmO09tyPVM9d+VsNmvZ7pOMg1WnZ8j/eIWXNtClF6lb&#10;mSV7TvYfKW9VAgSTZwp8A8ZYpSsD0czFO5o/g4y6slBzMF7ahB8nq34d7hOzfccX3zgL0tOMniZB&#10;3xPOxdWqNGiM2FLeTbhPJwsjFe3Gn9BTunzOUNknk3zpAVGxqbb4eGmxnjJT5FyK1VLQINQ51Mj2&#10;XBcT5jsNnpWfjjsbCrxs5eEHZrqZUs8pxR1ga52rA3SBjbR9K/FV1AoEZ/sSLXmY9rsbl9hB0g5s&#10;t4WtUJHamzSyXCBnYS10L9Q76I8VuvppBLXstC5lxm/tWv261Ju/AAAA//8DAFBLAwQUAAYACAAA&#10;ACEAfvhEEtsAAAAIAQAADwAAAGRycy9kb3ducmV2LnhtbExPTUvDQBC9C/6HZQRvdhMp0cZsigSk&#10;HoTS6MHettkxCe7Ohuy2if/eKR7saXgfvHmvWM/OihOOofekIF0kIJAab3pqFXy8v9w9gghRk9HW&#10;Eyr4wQDr8vqq0LnxE+3wVMdWcAiFXCvoYhxyKUPTodNh4Qck1r786HRkOLbSjHricGflfZJk0ume&#10;+EOnB6w6bL7ro1Pwud1sh7eqyvzrfjPNbZbWuwer1O3N/PwEIuIc/81wrs/VoeROB38kE4RlvFyy&#10;k++KJ531NGHi8EfIspCXA8pfAAAA//8DAFBLAQItABQABgAIAAAAIQC2gziS/gAAAOEBAAATAAAA&#10;AAAAAAAAAAAAAAAAAABbQ29udGVudF9UeXBlc10ueG1sUEsBAi0AFAAGAAgAAAAhADj9If/WAAAA&#10;lAEAAAsAAAAAAAAAAAAAAAAALwEAAF9yZWxzLy5yZWxzUEsBAi0AFAAGAAgAAAAhAIrFpv6dAQAA&#10;HAMAAA4AAAAAAAAAAAAAAAAALgIAAGRycy9lMm9Eb2MueG1sUEsBAi0AFAAGAAgAAAAhAH74RBLb&#10;AAAACAEAAA8AAAAAAAAAAAAAAAAA9wMAAGRycy9kb3ducmV2LnhtbFBLBQYAAAAABAAEAPMAAAD/&#10;BAAAAAA=&#10;" strokecolor="red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rPr>
                <w:spacing w:val="-2"/>
              </w:rPr>
            </w:pPr>
            <w:r>
              <w:rPr>
                <w:spacing w:val="-2"/>
              </w:rPr>
              <w:t>- граница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543040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28" name="_x0000_s10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E9FCD3B" id="_x0000_s1046" o:spid="_x0000_s1026" style="position:absolute;z-index:25154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12.2pt" to="55.2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PqCmQEAABwDAAAOAAAAZHJzL2Uyb0RvYy54bWysUktvGyEQvlfqf0Dc68VWazUrr3NIlF6a&#10;h9T2HGEeXiRgEEO863+fgdhu1N6qckDM62O+b2ZzPQfPDiajgzjw5UJwZqIC7eJ+4L9+3n36yhkW&#10;GbX0EM3Ajwb59fbjh82UerOCEbw2mRFIxH5KAx9LSX3XoRpNkLiAZCIFLeQgC5l53+ksJ0IPvlsJ&#10;se4myDplUAaRvLdvQb5t+NYaVR6tRVOYHzj1Vtqd272rd7fdyH6fZRqdOrUh/6GLIF2kTy9Qt7JI&#10;9pLdX1DBqQwItiwUhA6sdco0DsRmKf5g82OUyTQuJA6mi0z4/2DVw+EpM6cHvqJJRRloRs+zoPOM&#10;S/F5XQWaEvaUdxOf8snCREW76R40pcuXAo37bHOoGhArNjeJjxeJzVyYIudaXK0FDUKdQ53sz3Up&#10;Y/lmILD6GLh3sZKXvTx8x0I/U+o5pboj3Dnv2wB9ZBNt35X4IloFgne6Rmse5v3uxmd2kHUH2qms&#10;CO1dGlk+krNyrezeWO9AHxvp5qcRtLLTutQZv7db9e+l3r4CAAD//wMAUEsDBBQABgAIAAAAIQBs&#10;ohsa2QAAAAgBAAAPAAAAZHJzL2Rvd25yZXYueG1sTE9BTsMwELwj8QdrkbhRp1VAIcSpoBKX3ggV&#10;cNzGJomw11Hspsnv2YgDPe3OzmhmtthOzorRDKHzpGC9SkAYqr3uqFFweH+9y0CEiKTRejIKZhNg&#10;W15fFZhrf6Y3M1axEWxCIUcFbYx9LmWoW+MwrHxviLlvPziMDIdG6gHPbO6s3CTJg3TYESe02Jtd&#10;a+qf6uTY5f4ze9ljdphnW309pruP/UhOqdub6fkJRDRT/BfDUp+rQ8mdjv5EOgjLOE1ZqWCzzIVf&#10;J7wc/w6yLOTlA+UvAAAA//8DAFBLAQItABQABgAIAAAAIQC2gziS/gAAAOEBAAATAAAAAAAAAAAA&#10;AAAAAAAAAABbQ29udGVudF9UeXBlc10ueG1sUEsBAi0AFAAGAAgAAAAhADj9If/WAAAAlAEAAAsA&#10;AAAAAAAAAAAAAAAALwEAAF9yZWxzLy5yZWxzUEsBAi0AFAAGAAgAAAAhAEaM+oKZAQAAHAMAAA4A&#10;AAAAAAAAAAAAAAAALgIAAGRycy9lMm9Eb2MueG1sUEsBAi0AFAAGAAgAAAAhAGyiGxrZAAAACAEA&#10;AA8AAAAAAAAAAAAAAAAA8wMAAGRycy9kb3ducmV2LnhtbFBLBQYAAAAABAAEAPMAAAD5BAAAAAA=&#10;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rPr>
                <w:spacing w:val="-2"/>
              </w:rPr>
            </w:pPr>
            <w:r>
              <w:rPr>
                <w:spacing w:val="-2"/>
              </w:rPr>
              <w:t>- </w:t>
            </w:r>
            <w:r>
              <w:rPr>
                <w:spacing w:val="-2"/>
              </w:rPr>
              <w:t>существующая часть границы, имеющиеся в ЕГРН сведения о которой достаточны для определения ее местоположения;</w:t>
            </w:r>
          </w:p>
        </w:tc>
      </w:tr>
      <w:tr w:rsidR="00DC332D">
        <w:trPr>
          <w:trHeight w:val="306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5088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29" name="_x0000_s10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923BCC9" id="_x0000_s1048" o:spid="_x0000_s1026" style="position:absolute;z-index:25154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pt,10.95pt" to="57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Du4mwEAABwDAAAOAAAAZHJzL2Uyb0RvYy54bWysUk1vGyEQvVfKf0Dc48VWasUrr3NI5FzS&#10;NlKbc4SB9SIBgxjiXf/7DsR2ovZWlQNivh7z3sz6bvKOHUxCC6Hj85ngzAQF2oZ9x19+ba9vOcMs&#10;g5YOgun40SC/21x9WY+xNQsYwGmTGIEEbMfY8SHn2DYNqsF4iTOIJlCwh+RlJjPtG53kSOjeNQsh&#10;ls0ISccEyiCS9+E9yDcVv++Nyj/6Hk1mruPUW653qveu3M1mLdt9knGw6tSG/IcuvLSBPr1APcgs&#10;2Vuyf0F5qxIg9HmmwDfQ91aZyoHYzMUfbH4OMprKhcTBeJEJ/x+s+n54Tszqji9WnAXpaUavk6Dz&#10;inNxc1sEGiO2lHcfntPJwkhFu/EbaEqXbxkq96lPvmhArNhUJT5eJDZTZoqcS7FaChqEOoca2Z7r&#10;YsL8aMCz8ui4s6GQl608PGGmnyn1nFLcAbbWuTpAF9hI27cSX0WtQHBWl2jJw7Tf3bvEDrLsAJ3t&#10;trAitE9pZLlAzsK1sHtnvQN9rKSrn0ZQy07rUmb82a7VH0u9+Q0AAP//AwBQSwMEFAAGAAgAAAAh&#10;AJCyq//cAAAACAEAAA8AAABkcnMvZG93bnJldi54bWxMj8FuwjAQRO+V+AdrK3ErThCtaBoHoUqF&#10;Q1UhaD/AxEuSNl5bsRPC33dRD/Q4M6vZN/lqtK0YsAuNIwXpLAGBVDrTUKXg6/PtYQkiRE1Gt45Q&#10;wQUDrIrJXa4z4860x+EQK8ElFDKtoI7RZ1KGskarw8x5JM5OrrM6suwqaTp95nLbynmSPEmrG+IP&#10;tfb4WmP5c+itAr/ZbZvq9Pi+CHtz2X73H8POR6Wm9+P6BUTEMd6O4YrP6FAw09H1ZIJoWS95SlQw&#10;T59BXPN0wcbxz5BFLv8PKH4BAAD//wMAUEsBAi0AFAAGAAgAAAAhALaDOJL+AAAA4QEAABMAAAAA&#10;AAAAAAAAAAAAAAAAAFtDb250ZW50X1R5cGVzXS54bWxQSwECLQAUAAYACAAAACEAOP0h/9YAAACU&#10;AQAACwAAAAAAAAAAAAAAAAAvAQAAX3JlbHMvLnJlbHNQSwECLQAUAAYACAAAACEAwXg7uJsBAAAc&#10;AwAADgAAAAAAAAAAAAAAAAAuAgAAZHJzL2Uyb0RvYy54bWxQSwECLQAUAAYACAAAACEAkLKr/9wA&#10;AAAIAQAADwAAAAAAAAAAAAAAAAD1AwAAZHJzL2Rvd25yZXYueG1sUEsFBgAAAAAEAAQA8wAAAP4E&#10;AAAAAA==&#10;" strokecolor="blue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rPr>
                <w:spacing w:val="-2"/>
              </w:rPr>
            </w:pPr>
            <w:r>
              <w:rPr>
                <w:spacing w:val="-2"/>
              </w:rPr>
              <w:t>- граница кадастрового квартала;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4064" behindDoc="0" locked="0" layoutInCell="1" allowOverlap="1">
                      <wp:simplePos x="0" y="0"/>
                      <wp:positionH relativeFrom="column">
                        <wp:posOffset>312420</wp:posOffset>
                      </wp:positionH>
                      <wp:positionV relativeFrom="paragraph">
                        <wp:posOffset>52705</wp:posOffset>
                      </wp:positionV>
                      <wp:extent cx="53975" cy="69850"/>
                      <wp:effectExtent l="0" t="0" r="0" b="0"/>
                      <wp:wrapNone/>
                      <wp:docPr id="30" name="_x0000_s10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 flipV="1">
                                <a:off x="0" y="0"/>
                                <a:ext cx="53974" cy="698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C61E896" id="_x0000_s1047" o:spid="_x0000_s1026" style="position:absolute;margin-left:24.6pt;margin-top:4.15pt;width:4.25pt;height:5.5pt;flip:y;z-index:25154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PnvzQEAALADAAAOAAAAZHJzL2Uyb0RvYy54bWysU01v2zAMvQ/YfxB0X+w0/TTiFMOK7LJ1&#10;Bdp1x4KRpViAJAqSGjv/fpTiZlt7K+YDIVLUI98jvbwerWE7GaJG1/L5rOZMOoGddtuW/3xYf7rk&#10;LCZwHRh0suV7Gfn16uOH5eAbeYI9mk4GRiAuNoNveZ+Sb6oqil5aiDP00tGlwmAhkRu2VRdgIHRr&#10;qpO6Pq8GDJ0PKGSMFL05XPJVwVdKivRDqSgTMy2n3lKxodhNttVqCc02gO+1mNqAd3RhQTsqeoS6&#10;gQTsOeg3UFaLgBFVmgm0FSqlhSwciM28fsXmvgcvCxcSJ/qjTPH/wYrb3V1gumv5guRxYGlGT2NN&#10;31Oc16cXWaDBx4by7v1dmLxIR7YZvmNH6fCcsHAfVbBMGe0faRNKhPixsYi9P4otx8QEBc8WVxen&#10;nAm6Ob+6PCujqKDJIFlIH2L6KtGyfGi5NIQbsxjQwO5bTNQJZb9k5XBEo7u1NqY4Ybv5YgLbAQ1+&#10;vc6EMhV68k+acWyg+gsq/z4IAjSOcLNGWZWDWhvs9qRQwLJvGTk3+jD+guAnQol0uMWXCb8hdcjN&#10;Lx1+JoGVLoxzmQP4VJPWorCaVjjv3d9+yfrzo61+AwAA//8DAFBLAwQUAAYACAAAACEASwjZhN0A&#10;AAAGAQAADwAAAGRycy9kb3ducmV2LnhtbEyOy27CMBBF95X6D9ZU6q44QMsjxEF90AXdNSC1Syce&#10;kqjxOIoNJHx9h1W7vLpH955k3dtGnLDztSMF41EEAqlwpqZSwX73/rAA4YMmoxtHqGBAD+v09ibR&#10;sXFn+sRTFkrBI+RjraAKoY2l9EWFVvuRa5G4O7jO6sCxK6Xp9JnHbSMnUTSTVtfED5Vu8bXC4ic7&#10;WgWX4Svf1P3mxXxv6ZAP7eyNsg+l7u/65xWIgH34g+Gqz+qQslPujmS8aBQ8LidMKlhMQXD9NJ+D&#10;yBlbTkGmifyvn/4CAAD//wMAUEsBAi0AFAAGAAgAAAAhALaDOJL+AAAA4QEAABMAAAAAAAAAAAAA&#10;AAAAAAAAAFtDb250ZW50X1R5cGVzXS54bWxQSwECLQAUAAYACAAAACEAOP0h/9YAAACUAQAACwAA&#10;AAAAAAAAAAAAAAAvAQAAX3JlbHMvLnJlbHNQSwECLQAUAAYACAAAACEAkIj5780BAACwAwAADgAA&#10;AAAAAAAAAAAAAAAuAgAAZHJzL2Uyb0RvYy54bWxQSwECLQAUAAYACAAAACEASwjZhN0AAAAGAQAA&#10;DwAAAAAAAAAAAAAAAAAnBAAAZHJzL2Rvd25yZXYueG1sUEsFBgAAAAAEAAQA8wAAADEFAAAAAA==&#10;" fillcolor="red" strokecolor="red" strokeweight=".5pt"/>
                  </w:pict>
                </mc:Fallback>
              </mc:AlternateContent>
            </w:r>
            <w:r>
              <w:t xml:space="preserve">   </w:t>
            </w:r>
            <w:r>
              <w:rPr>
                <w:color w:val="FF0000"/>
              </w:rPr>
              <w:t>н1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rPr>
                <w:spacing w:val="-2"/>
              </w:rPr>
            </w:pPr>
            <w:r>
              <w:rPr>
                <w:spacing w:val="-2"/>
              </w:rPr>
              <w:t>- обозначение характерной точки границы образуемого земельного участка;</w:t>
            </w:r>
          </w:p>
        </w:tc>
      </w:tr>
      <w:tr w:rsidR="00DC332D">
        <w:trPr>
          <w:trHeight w:val="80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t>:622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rPr>
                <w:spacing w:val="-2"/>
              </w:rPr>
            </w:pPr>
            <w:r>
              <w:rPr>
                <w:spacing w:val="-2"/>
              </w:rPr>
              <w:t>- </w:t>
            </w:r>
            <w:r>
              <w:rPr>
                <w:spacing w:val="-2"/>
              </w:rPr>
              <w:t>кадастровый номер земельного участка, сведения о котором содержатся</w:t>
            </w:r>
            <w:r>
              <w:rPr>
                <w:spacing w:val="-2"/>
              </w:rPr>
              <w:br w:type="textWrapping" w:clear="all"/>
            </w:r>
            <w:r>
              <w:rPr>
                <w:spacing w:val="-2"/>
              </w:rPr>
              <w:t>в ЕГРН;</w:t>
            </w:r>
          </w:p>
        </w:tc>
      </w:tr>
      <w:tr w:rsidR="00DC332D">
        <w:trPr>
          <w:trHeight w:val="119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t>74:36:0407012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rPr>
                <w:spacing w:val="-2"/>
              </w:rPr>
            </w:pPr>
            <w:r>
              <w:rPr>
                <w:spacing w:val="-2"/>
              </w:rPr>
              <w:t>- обозначение номера кадастрового квартала.</w:t>
            </w:r>
          </w:p>
        </w:tc>
      </w:tr>
    </w:tbl>
    <w:p w:rsidR="00DC332D" w:rsidRDefault="00DC332D">
      <w:pPr>
        <w:jc w:val="center"/>
        <w:rPr>
          <w:bCs/>
        </w:rPr>
      </w:pPr>
    </w:p>
    <w:p w:rsidR="00DC332D" w:rsidRDefault="00153196">
      <w:pPr>
        <w:jc w:val="center"/>
        <w:rPr>
          <w:bCs/>
        </w:rPr>
      </w:pPr>
      <w:r>
        <w:rPr>
          <w:bCs/>
        </w:rPr>
        <w:t>Платная парковка № 7</w:t>
      </w:r>
    </w:p>
    <w:p w:rsidR="00DC332D" w:rsidRDefault="00DC332D">
      <w:pPr>
        <w:jc w:val="center"/>
        <w:rPr>
          <w:bCs/>
        </w:rPr>
      </w:pPr>
    </w:p>
    <w:p w:rsidR="00DC332D" w:rsidRDefault="00153196">
      <w:pPr>
        <w:rPr>
          <w:bCs/>
        </w:rPr>
      </w:pPr>
      <w:r>
        <w:rPr>
          <w:bCs/>
        </w:rPr>
        <w:t>Местоположение объекта: город Челябинск, Центральный район, улица Цвиллинга, 2.</w:t>
      </w:r>
    </w:p>
    <w:p w:rsidR="00DC332D" w:rsidRDefault="00153196">
      <w:r>
        <w:rPr>
          <w:bCs/>
        </w:rPr>
        <w:t>Площадь земельного участка: 125 кв. м.</w:t>
      </w:r>
    </w:p>
    <w:p w:rsidR="00DC332D" w:rsidRDefault="00153196">
      <w:r>
        <w:t>Количество парковочных мест: 12 машиномест.</w:t>
      </w:r>
    </w:p>
    <w:p w:rsidR="00DC332D" w:rsidRDefault="00153196">
      <w:r>
        <w:t>Количество парковочных мест для размещения транспортных средств лиц с ограниченными возможностями здоровья (инвалидов): 1 машиноместо.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408"/>
        <w:gridCol w:w="2410"/>
        <w:gridCol w:w="2411"/>
        <w:gridCol w:w="2410"/>
      </w:tblGrid>
      <w:tr w:rsidR="00DC332D">
        <w:tc>
          <w:tcPr>
            <w:tcW w:w="2408" w:type="dxa"/>
            <w:vMerge w:val="restart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положение, м</w:t>
            </w:r>
          </w:p>
        </w:tc>
      </w:tr>
      <w:tr w:rsidR="00DC332D">
        <w:tc>
          <w:tcPr>
            <w:tcW w:w="2408" w:type="dxa"/>
            <w:vMerge/>
          </w:tcPr>
          <w:p w:rsidR="00DC332D" w:rsidRDefault="00DC332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/>
          </w:tcPr>
          <w:p w:rsidR="00DC332D" w:rsidRDefault="00DC332D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DC332D">
        <w:trPr>
          <w:trHeight w:val="70"/>
        </w:trPr>
        <w:tc>
          <w:tcPr>
            <w:tcW w:w="2408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606472.53</w:t>
            </w:r>
          </w:p>
        </w:tc>
        <w:tc>
          <w:tcPr>
            <w:tcW w:w="2411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2323664.75</w:t>
            </w:r>
          </w:p>
        </w:tc>
        <w:tc>
          <w:tcPr>
            <w:tcW w:w="2410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1.93</w:t>
            </w:r>
          </w:p>
        </w:tc>
      </w:tr>
      <w:tr w:rsidR="00DC332D">
        <w:trPr>
          <w:trHeight w:val="70"/>
        </w:trPr>
        <w:tc>
          <w:tcPr>
            <w:tcW w:w="2408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606473.82</w:t>
            </w:r>
          </w:p>
        </w:tc>
        <w:tc>
          <w:tcPr>
            <w:tcW w:w="2411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2323666.18</w:t>
            </w:r>
          </w:p>
        </w:tc>
        <w:tc>
          <w:tcPr>
            <w:tcW w:w="2410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0.84</w:t>
            </w:r>
          </w:p>
        </w:tc>
      </w:tr>
      <w:tr w:rsidR="00DC332D">
        <w:trPr>
          <w:trHeight w:val="70"/>
        </w:trPr>
        <w:tc>
          <w:tcPr>
            <w:tcW w:w="2408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606474.59</w:t>
            </w:r>
          </w:p>
        </w:tc>
        <w:tc>
          <w:tcPr>
            <w:tcW w:w="2411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2323666.52</w:t>
            </w:r>
          </w:p>
        </w:tc>
        <w:tc>
          <w:tcPr>
            <w:tcW w:w="2410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73.94</w:t>
            </w:r>
          </w:p>
        </w:tc>
      </w:tr>
      <w:tr w:rsidR="00DC332D">
        <w:trPr>
          <w:trHeight w:val="70"/>
        </w:trPr>
        <w:tc>
          <w:tcPr>
            <w:tcW w:w="2408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606400.72</w:t>
            </w:r>
          </w:p>
        </w:tc>
        <w:tc>
          <w:tcPr>
            <w:tcW w:w="2411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2323669.64</w:t>
            </w:r>
          </w:p>
        </w:tc>
        <w:tc>
          <w:tcPr>
            <w:tcW w:w="2410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0.72</w:t>
            </w:r>
          </w:p>
        </w:tc>
      </w:tr>
      <w:tr w:rsidR="00DC332D">
        <w:trPr>
          <w:trHeight w:val="70"/>
        </w:trPr>
        <w:tc>
          <w:tcPr>
            <w:tcW w:w="2408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2410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606401.27</w:t>
            </w:r>
          </w:p>
        </w:tc>
        <w:tc>
          <w:tcPr>
            <w:tcW w:w="2411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2323669.18</w:t>
            </w:r>
          </w:p>
        </w:tc>
        <w:tc>
          <w:tcPr>
            <w:tcW w:w="2410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1.04</w:t>
            </w:r>
          </w:p>
        </w:tc>
      </w:tr>
      <w:tr w:rsidR="00DC332D">
        <w:trPr>
          <w:trHeight w:val="70"/>
        </w:trPr>
        <w:tc>
          <w:tcPr>
            <w:tcW w:w="2408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</w:t>
            </w:r>
          </w:p>
        </w:tc>
        <w:tc>
          <w:tcPr>
            <w:tcW w:w="2410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606401.22</w:t>
            </w:r>
          </w:p>
        </w:tc>
        <w:tc>
          <w:tcPr>
            <w:tcW w:w="2411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2323668.14</w:t>
            </w:r>
          </w:p>
        </w:tc>
        <w:tc>
          <w:tcPr>
            <w:tcW w:w="2410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29.33</w:t>
            </w:r>
          </w:p>
        </w:tc>
      </w:tr>
      <w:tr w:rsidR="00DC332D">
        <w:trPr>
          <w:trHeight w:val="70"/>
        </w:trPr>
        <w:tc>
          <w:tcPr>
            <w:tcW w:w="2408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</w:t>
            </w:r>
          </w:p>
        </w:tc>
        <w:tc>
          <w:tcPr>
            <w:tcW w:w="2410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606430.51</w:t>
            </w:r>
          </w:p>
        </w:tc>
        <w:tc>
          <w:tcPr>
            <w:tcW w:w="2411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2323666.62</w:t>
            </w:r>
          </w:p>
        </w:tc>
        <w:tc>
          <w:tcPr>
            <w:tcW w:w="2410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1.33</w:t>
            </w:r>
          </w:p>
        </w:tc>
      </w:tr>
      <w:tr w:rsidR="00DC332D">
        <w:trPr>
          <w:trHeight w:val="70"/>
        </w:trPr>
        <w:tc>
          <w:tcPr>
            <w:tcW w:w="2408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</w:t>
            </w:r>
          </w:p>
        </w:tc>
        <w:tc>
          <w:tcPr>
            <w:tcW w:w="2410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606431.83</w:t>
            </w:r>
          </w:p>
        </w:tc>
        <w:tc>
          <w:tcPr>
            <w:tcW w:w="2411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2323666.77</w:t>
            </w:r>
          </w:p>
        </w:tc>
        <w:tc>
          <w:tcPr>
            <w:tcW w:w="2410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0.81</w:t>
            </w:r>
          </w:p>
        </w:tc>
      </w:tr>
      <w:tr w:rsidR="00DC332D">
        <w:trPr>
          <w:trHeight w:val="70"/>
        </w:trPr>
        <w:tc>
          <w:tcPr>
            <w:tcW w:w="2408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</w:t>
            </w:r>
          </w:p>
        </w:tc>
        <w:tc>
          <w:tcPr>
            <w:tcW w:w="2410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606432.64</w:t>
            </w:r>
          </w:p>
        </w:tc>
        <w:tc>
          <w:tcPr>
            <w:tcW w:w="2411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2323666.73</w:t>
            </w:r>
          </w:p>
        </w:tc>
        <w:tc>
          <w:tcPr>
            <w:tcW w:w="2410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0.82</w:t>
            </w:r>
          </w:p>
        </w:tc>
      </w:tr>
      <w:tr w:rsidR="00DC332D">
        <w:trPr>
          <w:trHeight w:val="70"/>
        </w:trPr>
        <w:tc>
          <w:tcPr>
            <w:tcW w:w="2408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</w:t>
            </w:r>
          </w:p>
        </w:tc>
        <w:tc>
          <w:tcPr>
            <w:tcW w:w="2410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606433.42</w:t>
            </w:r>
          </w:p>
        </w:tc>
        <w:tc>
          <w:tcPr>
            <w:tcW w:w="2411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2323666.48</w:t>
            </w:r>
          </w:p>
        </w:tc>
        <w:tc>
          <w:tcPr>
            <w:tcW w:w="2410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39.15</w:t>
            </w:r>
          </w:p>
        </w:tc>
      </w:tr>
      <w:tr w:rsidR="00DC332D">
        <w:trPr>
          <w:trHeight w:val="70"/>
        </w:trPr>
        <w:tc>
          <w:tcPr>
            <w:tcW w:w="2408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606472.53</w:t>
            </w:r>
          </w:p>
        </w:tc>
        <w:tc>
          <w:tcPr>
            <w:tcW w:w="2411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2323664.75</w:t>
            </w:r>
          </w:p>
        </w:tc>
        <w:tc>
          <w:tcPr>
            <w:tcW w:w="2410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:rsidR="00DC332D" w:rsidRDefault="00153196">
      <w:pPr>
        <w:jc w:val="center"/>
      </w:pPr>
      <w:r>
        <w:rPr>
          <w:noProof/>
        </w:rPr>
        <w:drawing>
          <wp:inline distT="0" distB="0" distL="0" distR="0">
            <wp:extent cx="6034481" cy="2787904"/>
            <wp:effectExtent l="0" t="0" r="0" b="0"/>
            <wp:docPr id="31" name="_x0000_i12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/>
                  </pic:blipFill>
                  <pic:spPr bwMode="auto">
                    <a:xfrm>
                      <a:off x="0" y="0"/>
                      <a:ext cx="6034481" cy="2787904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C332D" w:rsidRDefault="00153196">
      <w:pPr>
        <w:jc w:val="center"/>
      </w:pPr>
      <w:r>
        <w:t>Масштаб: 1:1000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W w:w="9747" w:type="dxa"/>
        <w:tblLook w:val="01E0" w:firstRow="1" w:lastRow="1" w:firstColumn="1" w:lastColumn="1" w:noHBand="0" w:noVBand="0"/>
      </w:tblPr>
      <w:tblGrid>
        <w:gridCol w:w="1670"/>
        <w:gridCol w:w="8077"/>
      </w:tblGrid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55020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32" name="_x0000_s10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6BE72FF" id="_x0000_s1053" o:spid="_x0000_s1026" style="position:absolute;z-index:25155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9.5pt" to="55.2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9F0nAEAABwDAAAOAAAAZHJzL2Uyb0RvYy54bWyskktvGyEQx++V+h0Q93qxo1jNyuscErmX&#10;PiK1PUeYhxcJGMQQ7/rbdyC2G7W3qntAO68//GZmcz8Hz44mo4M48OVCcGaiAu3iYeA/f+w+fOQM&#10;i4xaeohm4CeD/H77/t1mSr1ZwQhem8xIJGI/pYGPpaS+61CNJkhcQDKRghZykIXMfOh0lhOpB9+t&#10;hFh3E2SdMiiDSN7H1yDfNn1rjSrfrEVTmB84va20M7dzX89uu5H9Ics0OnV+hvyHVwTpIl16lXqU&#10;RbKX7P6SCk5lQLBloSB0YK1TpjEQzVL8QfN9lMk0FmoOpmub8P/Jqq/Hp8ycHvjNirMoA83oeRb0&#10;PeNS3N7UBk0Je8p7iE/5bGGiov30BTSly5cCjX22OdQeEBWbW4tP1xabuTBFzrW4WwsahLqEOtlf&#10;6lLG8slAYPVn4N7FCi97efyMhW6m1EtKdUfYOe/bAH1kE23fnbgVrQLBO12jNQ/zYf/gMztK2oHd&#10;rrJVKlJ7k0aWj+SsrJXulXoP+tSgm59G0MrO61Jn/NZu1b+XevsLAAD//wMAUEsDBBQABgAIAAAA&#10;IQB++EQS2wAAAAgBAAAPAAAAZHJzL2Rvd25yZXYueG1sTE9NS8NAEL0L/odlBG92EynRxmyKBKQe&#10;hNLowd622TEJ7s6G7LaJ/94pHuxpeB+8ea9Yz86KE46h96QgXSQgkBpvemoVfLy/3D2CCFGT0dYT&#10;KvjBAOvy+qrQufET7fBUx1ZwCIVcK+hiHHIpQ9Oh02HhByTWvvzodGQ4ttKMeuJwZ+V9kmTS6Z74&#10;Q6cHrDpsvuujU/C53WyHt6rK/Ot+M81tlta7B6vU7c38/AQi4hz/zXCuz9Wh5E4HfyQThGW8XLKT&#10;74onnfU0YeLwR8iykJcDyl8AAAD//wMAUEsBAi0AFAAGAAgAAAAhALaDOJL+AAAA4QEAABMAAAAA&#10;AAAAAAAAAAAAAAAAAFtDb250ZW50X1R5cGVzXS54bWxQSwECLQAUAAYACAAAACEAOP0h/9YAAACU&#10;AQAACwAAAAAAAAAAAAAAAAAvAQAAX3JlbHMvLnJlbHNQSwECLQAUAAYACAAAACEANvPRdJwBAAAc&#10;AwAADgAAAAAAAAAAAAAAAAAuAgAAZHJzL2Uyb0RvYy54bWxQSwECLQAUAAYACAAAACEAfvhEEtsA&#10;AAAIAQAADwAAAAAAAAAAAAAAAAD2AwAAZHJzL2Rvd25yZXYueG1sUEsFBgAAAAAEAAQA8wAAAP4E&#10;AAAAAA==&#10;" strokecolor="red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547136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33" name="_x0000_s10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222565E" id="_x0000_s1050" o:spid="_x0000_s1026" style="position:absolute;z-index:25154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12.2pt" to="55.2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QwemAEAABwDAAAOAAAAZHJzL2Uyb0RvYy54bWysUk1PGzEQvVfiP1i+k92AGpVVNhxAcGkL&#10;UssZTWxv1pLtsTwmu/n3jA0JqL1V9cHyfD3PezPr69k7sTeJLIZeLhetFCYo1Dbsevn0++78mxSU&#10;IWhwGEwvD4bk9ebsy3qKnbnAEZ02STBIoG6KvRxzjl3TkBqNB1pgNIGDAyYPmc20a3SCidG9ay7a&#10;dtVMmHRMqAwRe2/fgnJT8YfBqPwwDGSycL3k3nK9U7235W42a+h2CeJo1Xsb8A9deLCBPz1B3UIG&#10;8ZLsX1DeqoSEQ14o9A0Og1WmcmA2y/YPNr9GiKZyYXEonmSi/werfu4fk7C6l5eXUgTwPKPnueXz&#10;TMv2axVoitRx3k14TCxXsShy0Xb6gZrT4SVj5T4PyRcNmJWYq8SHk8RmzkKxc9VerVoehDqGGuiO&#10;dTFRvjfoRXn00tlQyEMH+++U+WdOPaYUd8A761wdoAti4u27Kg2XEKGzukSrkXbbG5fEHsoO1FPG&#10;zmif0thygZ1Hdm88t6gPlXT18whq2fu6lBl/tmv1x1JvXgEAAP//AwBQSwMEFAAGAAgAAAAhAGyi&#10;GxrZAAAACAEAAA8AAABkcnMvZG93bnJldi54bWxMT0FOwzAQvCPxB2uRuFGnVUAhxKmgEpfeCBVw&#10;3MYmibDXUeymye/ZiAM97c7OaGa22E7OitEMofOkYL1KQBiqve6oUXB4f73LQISIpNF6MgpmE2Bb&#10;Xl8VmGt/pjczVrERbEIhRwVtjH0uZahb4zCsfG+IuW8/OIwMh0bqAc9s7qzcJMmDdNgRJ7TYm11r&#10;6p/q5Njl/jN72WN2mGdbfT2mu4/9SE6p25vp+QlENFP8F8NSn6tDyZ2O/kQ6CMs4TVmpYLPMhV8n&#10;vBz/DrIs5OUD5S8AAAD//wMAUEsBAi0AFAAGAAgAAAAhALaDOJL+AAAA4QEAABMAAAAAAAAAAAAA&#10;AAAAAAAAAFtDb250ZW50X1R5cGVzXS54bWxQSwECLQAUAAYACAAAACEAOP0h/9YAAACUAQAACwAA&#10;AAAAAAAAAAAAAAAvAQAAX3JlbHMvLnJlbHNQSwECLQAUAAYACAAAACEAzVEMHpgBAAAcAwAADgAA&#10;AAAAAAAAAAAAAAAuAgAAZHJzL2Uyb0RvYy54bWxQSwECLQAUAAYACAAAACEAbKIbGtkAAAAIAQAA&#10;DwAAAAAAAAAAAAAAAADyAwAAZHJzL2Rvd25yZXYueG1sUEsFBgAAAAAEAAQA8wAAAPgEAAAAAA==&#10;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существующая часть границы, имеющиеся в ЕГРН сведения о которой</w:t>
            </w:r>
            <w:r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:rsidR="00DC332D">
        <w:trPr>
          <w:trHeight w:val="306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9184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34" name="_x0000_s10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3B41AE6" id="_x0000_s1052" o:spid="_x0000_s1026" style="position:absolute;z-index:2515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pt,10.95pt" to="57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pI1mwEAABwDAAAOAAAAZHJzL2Uyb0RvYy54bWysUktvGyEQvlfqf0Dc68VuYzUrr3NI5F76&#10;iNT2HGEeXiRgEEO863/fgdhu1N6qckDM62O+b2ZzNwfPjiajgzjw5UJwZqIC7eJh4D9/7N595AyL&#10;jFp6iGbgJ4P8bvv2zWZKvVnBCF6bzAgkYj+lgY+lpL7rUI0mSFxAMpGCFnKQhcx86HSWE6EH362E&#10;WHcTZJ0yKINI3oeXIN82fGuNKt+sRVOYHzj1Vtqd272vd7fdyP6QZRqdOrch/6GLIF2kT69QD7JI&#10;9pzdX1DBqQwItiwUhA6sdco0DsRmKf5g832UyTQuJA6mq0z4/2DV1+NjZk4P/P0HzqIMNKOnWdB5&#10;wqW4WVWBpoQ95d3Hx3y2MFHRfvoCmtLlc4HGfbY5VA2IFZubxKerxGYuTJFzLW7XggahLqFO9pe6&#10;lLF8MhBYfQzcu1jJy14eP2Ohnyn1klLdEXbO+zZAH9lE23crbkSrQPBO12jNw3zY3/vMjrLuAJ3d&#10;rrIitFdpZPlIzsq1snthvQd9aqSbn0bQys7rUmf82m7Vv5d6+wsAAP//AwBQSwMEFAAGAAgAAAAh&#10;AJCyq//cAAAACAEAAA8AAABkcnMvZG93bnJldi54bWxMj8FuwjAQRO+V+AdrK3ErThCtaBoHoUqF&#10;Q1UhaD/AxEuSNl5bsRPC33dRD/Q4M6vZN/lqtK0YsAuNIwXpLAGBVDrTUKXg6/PtYQkiRE1Gt45Q&#10;wQUDrIrJXa4z4860x+EQK8ElFDKtoI7RZ1KGskarw8x5JM5OrrM6suwqaTp95nLbynmSPEmrG+IP&#10;tfb4WmP5c+itAr/ZbZvq9Pi+CHtz2X73H8POR6Wm9+P6BUTEMd6O4YrP6FAw09H1ZIJoWS95SlQw&#10;T59BXPN0wcbxz5BFLv8PKH4BAAD//wMAUEsBAi0AFAAGAAgAAAAhALaDOJL+AAAA4QEAABMAAAAA&#10;AAAAAAAAAAAAAAAAAFtDb250ZW50X1R5cGVzXS54bWxQSwECLQAUAAYACAAAACEAOP0h/9YAAACU&#10;AQAACwAAAAAAAAAAAAAAAAAvAQAAX3JlbHMvLnJlbHNQSwECLQAUAAYACAAAACEAR3KSNZsBAAAc&#10;AwAADgAAAAAAAAAAAAAAAAAuAgAAZHJzL2Uyb0RvYy54bWxQSwECLQAUAAYACAAAACEAkLKr/9wA&#10;AAAIAQAADwAAAAAAAAAAAAAAAAD1AwAAZHJzL2Rvd25yZXYueG1sUEsFBgAAAAAEAAQA8wAAAP4E&#10;AAAAAA==&#10;" strokecolor="blue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8160" behindDoc="0" locked="0" layoutInCell="1" allowOverlap="1">
                      <wp:simplePos x="0" y="0"/>
                      <wp:positionH relativeFrom="column">
                        <wp:posOffset>318770</wp:posOffset>
                      </wp:positionH>
                      <wp:positionV relativeFrom="paragraph">
                        <wp:posOffset>66675</wp:posOffset>
                      </wp:positionV>
                      <wp:extent cx="53975" cy="53975"/>
                      <wp:effectExtent l="0" t="0" r="0" b="0"/>
                      <wp:wrapNone/>
                      <wp:docPr id="35" name="_x0000_s10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3C320F2" id="_x0000_s1051" o:spid="_x0000_s1026" style="position:absolute;margin-left:25.1pt;margin-top:5.25pt;width:4.25pt;height:4.25pt;z-index:25154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7ziyQEAAKYDAAAOAAAAZHJzL2Uyb0RvYy54bWysU8FuEzEQvSPxD5bvZDcNKXSVTYWowgVK&#10;pRZxrByvnViyPZbHzW7+nrF3Eyi9VIg9WB7P85t5z7Or68FZdlARDfiWz2c1Z8pL6IzftfzHw+bd&#10;R84wCd8JC161/KiQX6/fvln1oVEXsAfbqciIxGPTh5bvUwpNVaHcKydwBkF5SmqITiQK467qouiJ&#10;3dnqoq4vqx5iFyJIhUinN2OSrwu/1kqm71qjSsy2nHpLZY1l3ea1Wq9Es4si7I2c2hD/0IUTxlPR&#10;M9WNSII9RfOCyhkZAUGnmQRXgdZGqqKB1Mzrv9Tc70VQRQuZg+FsE/4/Wnl7uIvMdC1fLDnzwtEb&#10;PQ41fY84r5fzbFAfsCHcfbiLU4S0Zdv+G3QEF08JivZBR5c9IFVsKBYfzxarITFJh8vF1Yf3nEnK&#10;jFtirERzuhoipi8KHMublitrTcBsgWjE4SumEX1C5WMEa7qNsbYEcbf9bCM7CHruzSbLyAKowDOY&#10;9axv+eViWRfmZzl8DQURWk+82ZnsxejRFroj+RKhTFnuJzf6MPwUMUyCEvlwC6d3fSFqxOabHj6R&#10;rdoUxbnMSD7VpGEoqqbBzdP2Z1xQv3+v9S8AAAD//wMAUEsDBBQABgAIAAAAIQAohB2D3QAAAAcB&#10;AAAPAAAAZHJzL2Rvd25yZXYueG1sTI69TsMwFIV3JN7Bukhs1KYitKRxqlKpMDBUhHbo5sa3SUR8&#10;HcVOG96ey1TG86Nzvmw5ulacsQ+NJw2PEwUCqfS2oUrD7mvzMAcRoiFrWk+o4QcDLPPbm8yk1l/o&#10;E89FrASPUEiNhjrGLpUylDU6Eya+Q+Ls5HtnIsu+krY3Fx53rZwq9SydaYgfatPhusbyuxicBrXf&#10;7mevJ/m+Wb0N6+Lp47Dtd4nW93fjagEi4hivZfjDZ3TImenoB7JBtBoSNeUm+yoBwXkyn4E4sn5R&#10;IPNM/ufPfwEAAP//AwBQSwECLQAUAAYACAAAACEAtoM4kv4AAADhAQAAEwAAAAAAAAAAAAAAAAAA&#10;AAAAW0NvbnRlbnRfVHlwZXNdLnhtbFBLAQItABQABgAIAAAAIQA4/SH/1gAAAJQBAAALAAAAAAAA&#10;AAAAAAAAAC8BAABfcmVscy8ucmVsc1BLAQItABQABgAIAAAAIQBGK7ziyQEAAKYDAAAOAAAAAAAA&#10;AAAAAAAAAC4CAABkcnMvZTJvRG9jLnhtbFBLAQItABQABgAIAAAAIQAohB2D3QAAAAcBAAAPAAAA&#10;AAAAAAAAAAAAACMEAABkcnMvZG93bnJldi54bWxQSwUGAAAAAAQABADzAAAALQUAAAAA&#10;" fillcolor="red" strokecolor="red" strokeweight=".5pt"/>
                  </w:pict>
                </mc:Fallback>
              </mc:AlternateContent>
            </w:r>
            <w:r>
              <w:t xml:space="preserve">    </w:t>
            </w:r>
            <w:r>
              <w:rPr>
                <w:color w:val="FF0000"/>
              </w:rPr>
              <w:t>н1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характерной точки границы образуемого земельного участка;</w:t>
            </w:r>
          </w:p>
        </w:tc>
      </w:tr>
      <w:tr w:rsidR="00DC332D">
        <w:trPr>
          <w:trHeight w:val="80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t>:133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кадастровый номер земельного участка, сведения о котором содержатся</w:t>
            </w:r>
            <w:r>
              <w:br w:type="textWrapping" w:clear="all"/>
            </w:r>
            <w:r>
              <w:t>в ЕГРН;</w:t>
            </w:r>
          </w:p>
        </w:tc>
      </w:tr>
      <w:tr w:rsidR="00DC332D">
        <w:trPr>
          <w:trHeight w:val="119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color w:val="0000FF"/>
              </w:rPr>
            </w:pPr>
            <w:r>
              <w:rPr>
                <w:color w:val="0000FF"/>
              </w:rPr>
              <w:t>74:36:0509014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153196">
      <w:pPr>
        <w:jc w:val="center"/>
        <w:rPr>
          <w:bCs/>
        </w:rPr>
      </w:pPr>
      <w:r>
        <w:rPr>
          <w:bCs/>
        </w:rPr>
        <w:t>Платная парковка № 8</w:t>
      </w:r>
    </w:p>
    <w:p w:rsidR="00DC332D" w:rsidRDefault="00DC332D">
      <w:pPr>
        <w:jc w:val="center"/>
        <w:rPr>
          <w:bCs/>
        </w:rPr>
      </w:pPr>
    </w:p>
    <w:p w:rsidR="00DC332D" w:rsidRDefault="00153196">
      <w:pPr>
        <w:rPr>
          <w:bCs/>
        </w:rPr>
      </w:pPr>
      <w:r>
        <w:rPr>
          <w:bCs/>
        </w:rPr>
        <w:t>Местоположение объекта: город Челябинск, Центральный район, улица Цвиллинга, 10, 16.</w:t>
      </w:r>
    </w:p>
    <w:p w:rsidR="00DC332D" w:rsidRDefault="00153196">
      <w:r>
        <w:rPr>
          <w:bCs/>
        </w:rPr>
        <w:t>Площадь земельного участка: 220 кв. м.</w:t>
      </w:r>
    </w:p>
    <w:p w:rsidR="00DC332D" w:rsidRDefault="00153196">
      <w:r>
        <w:t>Количество парковочных мест: 10 машиномест.</w:t>
      </w:r>
    </w:p>
    <w:p w:rsidR="00DC332D" w:rsidRDefault="00153196">
      <w:r>
        <w:t>Количество парковочных мест для размещения транспортных средств лиц с ограниченными возм</w:t>
      </w:r>
      <w:r>
        <w:t>ожностями здоровья (инвалидов): 2 машиноместа.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409"/>
        <w:gridCol w:w="2410"/>
        <w:gridCol w:w="2321"/>
        <w:gridCol w:w="89"/>
        <w:gridCol w:w="2410"/>
      </w:tblGrid>
      <w:tr w:rsidR="00DC332D">
        <w:trPr>
          <w:trHeight w:val="258"/>
        </w:trPr>
        <w:tc>
          <w:tcPr>
            <w:tcW w:w="2409" w:type="dxa"/>
            <w:vMerge w:val="restart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731" w:type="dxa"/>
            <w:gridSpan w:val="2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99" w:type="dxa"/>
            <w:gridSpan w:val="2"/>
            <w:vMerge w:val="restart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положение, м</w:t>
            </w:r>
          </w:p>
        </w:tc>
      </w:tr>
      <w:tr w:rsidR="00DC332D">
        <w:trPr>
          <w:trHeight w:val="137"/>
        </w:trPr>
        <w:tc>
          <w:tcPr>
            <w:tcW w:w="2409" w:type="dxa"/>
            <w:vMerge/>
          </w:tcPr>
          <w:p w:rsidR="00DC332D" w:rsidRDefault="00DC332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32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99" w:type="dxa"/>
            <w:gridSpan w:val="2"/>
            <w:vMerge/>
          </w:tcPr>
          <w:p w:rsidR="00DC332D" w:rsidRDefault="00DC332D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DC332D">
        <w:trPr>
          <w:trHeight w:val="137"/>
        </w:trPr>
        <w:tc>
          <w:tcPr>
            <w:tcW w:w="9639" w:type="dxa"/>
            <w:gridSpan w:val="5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:ЗУ1 (1)</w:t>
            </w:r>
          </w:p>
        </w:tc>
      </w:tr>
      <w:tr w:rsidR="00DC332D">
        <w:trPr>
          <w:trHeight w:val="67"/>
        </w:trPr>
        <w:tc>
          <w:tcPr>
            <w:tcW w:w="2409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606329.80</w:t>
            </w:r>
          </w:p>
        </w:tc>
        <w:tc>
          <w:tcPr>
            <w:tcW w:w="2410" w:type="dxa"/>
            <w:gridSpan w:val="2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2323672.16</w:t>
            </w:r>
          </w:p>
        </w:tc>
        <w:tc>
          <w:tcPr>
            <w:tcW w:w="2410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2.06</w:t>
            </w:r>
          </w:p>
        </w:tc>
      </w:tr>
      <w:tr w:rsidR="00DC332D">
        <w:trPr>
          <w:trHeight w:val="67"/>
        </w:trPr>
        <w:tc>
          <w:tcPr>
            <w:tcW w:w="2409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606331.04</w:t>
            </w:r>
          </w:p>
        </w:tc>
        <w:tc>
          <w:tcPr>
            <w:tcW w:w="2410" w:type="dxa"/>
            <w:gridSpan w:val="2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2323673.80</w:t>
            </w:r>
          </w:p>
        </w:tc>
        <w:tc>
          <w:tcPr>
            <w:tcW w:w="2410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52.92</w:t>
            </w:r>
          </w:p>
        </w:tc>
      </w:tr>
      <w:tr w:rsidR="00DC332D">
        <w:trPr>
          <w:trHeight w:val="67"/>
        </w:trPr>
        <w:tc>
          <w:tcPr>
            <w:tcW w:w="2409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606278.27</w:t>
            </w:r>
          </w:p>
        </w:tc>
        <w:tc>
          <w:tcPr>
            <w:tcW w:w="2410" w:type="dxa"/>
            <w:gridSpan w:val="2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2323677.78</w:t>
            </w:r>
          </w:p>
        </w:tc>
        <w:tc>
          <w:tcPr>
            <w:tcW w:w="2410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5.78</w:t>
            </w:r>
          </w:p>
        </w:tc>
      </w:tr>
      <w:tr w:rsidR="00DC332D">
        <w:trPr>
          <w:trHeight w:val="67"/>
        </w:trPr>
        <w:tc>
          <w:tcPr>
            <w:tcW w:w="2409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606272.50</w:t>
            </w:r>
          </w:p>
        </w:tc>
        <w:tc>
          <w:tcPr>
            <w:tcW w:w="2410" w:type="dxa"/>
            <w:gridSpan w:val="2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2323678.09</w:t>
            </w:r>
          </w:p>
        </w:tc>
        <w:tc>
          <w:tcPr>
            <w:tcW w:w="2410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3.49</w:t>
            </w:r>
          </w:p>
        </w:tc>
      </w:tr>
      <w:tr w:rsidR="00DC332D">
        <w:trPr>
          <w:trHeight w:val="67"/>
        </w:trPr>
        <w:tc>
          <w:tcPr>
            <w:tcW w:w="2409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2410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606272.15</w:t>
            </w:r>
          </w:p>
        </w:tc>
        <w:tc>
          <w:tcPr>
            <w:tcW w:w="2410" w:type="dxa"/>
            <w:gridSpan w:val="2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2323674.62</w:t>
            </w:r>
          </w:p>
        </w:tc>
        <w:tc>
          <w:tcPr>
            <w:tcW w:w="2410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5.69</w:t>
            </w:r>
          </w:p>
        </w:tc>
      </w:tr>
      <w:tr w:rsidR="00DC332D">
        <w:trPr>
          <w:trHeight w:val="67"/>
        </w:trPr>
        <w:tc>
          <w:tcPr>
            <w:tcW w:w="2409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</w:t>
            </w:r>
          </w:p>
        </w:tc>
        <w:tc>
          <w:tcPr>
            <w:tcW w:w="2410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606277.83</w:t>
            </w:r>
          </w:p>
        </w:tc>
        <w:tc>
          <w:tcPr>
            <w:tcW w:w="2410" w:type="dxa"/>
            <w:gridSpan w:val="2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2323674.35</w:t>
            </w:r>
          </w:p>
        </w:tc>
        <w:tc>
          <w:tcPr>
            <w:tcW w:w="2410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52.02</w:t>
            </w:r>
          </w:p>
        </w:tc>
      </w:tr>
      <w:tr w:rsidR="00DC332D">
        <w:trPr>
          <w:trHeight w:val="67"/>
        </w:trPr>
        <w:tc>
          <w:tcPr>
            <w:tcW w:w="2409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606329.80</w:t>
            </w:r>
          </w:p>
        </w:tc>
        <w:tc>
          <w:tcPr>
            <w:tcW w:w="2410" w:type="dxa"/>
            <w:gridSpan w:val="2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2323672.16</w:t>
            </w:r>
          </w:p>
        </w:tc>
        <w:tc>
          <w:tcPr>
            <w:tcW w:w="2410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  <w:tr w:rsidR="00DC332D">
        <w:trPr>
          <w:trHeight w:val="67"/>
        </w:trPr>
        <w:tc>
          <w:tcPr>
            <w:tcW w:w="9639" w:type="dxa"/>
            <w:gridSpan w:val="5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:ЗУ1 (2)</w:t>
            </w:r>
          </w:p>
        </w:tc>
      </w:tr>
      <w:tr w:rsidR="00DC332D">
        <w:trPr>
          <w:trHeight w:val="67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606232.87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2323676.38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2.78</w:t>
            </w:r>
          </w:p>
        </w:tc>
      </w:tr>
      <w:tr w:rsidR="00DC332D">
        <w:trPr>
          <w:trHeight w:val="67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606233.14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2323679.15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7.61</w:t>
            </w:r>
          </w:p>
        </w:tc>
      </w:tr>
      <w:tr w:rsidR="00DC332D">
        <w:trPr>
          <w:trHeight w:val="67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606225.61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2323680.28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14.24</w:t>
            </w:r>
          </w:p>
        </w:tc>
      </w:tr>
      <w:tr w:rsidR="00DC332D">
        <w:trPr>
          <w:trHeight w:val="67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606211.40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2323679.38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2.00</w:t>
            </w:r>
          </w:p>
        </w:tc>
      </w:tr>
      <w:tr w:rsidR="00DC332D">
        <w:trPr>
          <w:trHeight w:val="67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606211.88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2323677.44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13.71</w:t>
            </w:r>
          </w:p>
        </w:tc>
      </w:tr>
      <w:tr w:rsidR="00DC332D">
        <w:trPr>
          <w:trHeight w:val="67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606225.55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2323676.41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7.32</w:t>
            </w:r>
          </w:p>
        </w:tc>
      </w:tr>
      <w:tr w:rsidR="00DC332D">
        <w:trPr>
          <w:trHeight w:val="67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606232.87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2323676.38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:rsidR="00DC332D" w:rsidRDefault="00153196">
      <w:pPr>
        <w:jc w:val="center"/>
      </w:pPr>
      <w:r>
        <w:rPr>
          <w:noProof/>
        </w:rPr>
        <w:drawing>
          <wp:inline distT="0" distB="0" distL="0" distR="0">
            <wp:extent cx="3959390" cy="2432799"/>
            <wp:effectExtent l="0" t="0" r="0" b="0"/>
            <wp:docPr id="36" name="_x0000_i12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/>
                  </pic:blipFill>
                  <pic:spPr bwMode="auto">
                    <a:xfrm>
                      <a:off x="0" y="0"/>
                      <a:ext cx="3959390" cy="2432799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C332D" w:rsidRDefault="00153196">
      <w:pPr>
        <w:jc w:val="center"/>
      </w:pPr>
      <w:r>
        <w:t>Масштаб: 1:1500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670"/>
        <w:gridCol w:w="8174"/>
      </w:tblGrid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:ЗУ1(1)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554304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37" name="_x0000_s10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C6AF1E0" id="_x0000_s1057" o:spid="_x0000_s1026" style="position:absolute;z-index:25155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9.5pt" to="55.2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7NUnQEAABwDAAAOAAAAZHJzL2Uyb0RvYy54bWyskktvGyEQx++V+h0Q93pxqjjNyuscErmX&#10;PiI1PUeYhxcJGMQQ7/rbdyC2G7W3qntAO68//GZmfTcHzw4mo4M48OVCcGaiAu3ifuA/n7YfPnGG&#10;RUYtPUQz8KNBfrd5/249pd5cwQhem8xIJGI/pYGPpaS+61CNJkhcQDKRghZykIXMvO90lhOpB99d&#10;CbHqJsg6ZVAGkbwPr0G+afrWGlW+W4umMD9weltpZ27nrp7dZi37fZZpdOr0DPkPrwjSRbr0IvUg&#10;i2Qv2f0lFZzKgGDLQkHowFqnTGMgmqX4g+bHKJNpLNQcTJc24f+TVd8Oj5k5PfCPN5xFGWhGz7Og&#10;7xmX4vqmNmhK2FPefXzMJwsTFe2mr6ApXb4UaOyzzaH2gKjY3Fp8vLTYzIUpcq7E7UrQINQ51Mn+&#10;XJcyls8GAqs/A/cuVnjZy8MXLHQzpZ5TqjvC1nnfBugjm2j7bsW1aBUI3ukarXmY97t7n9lB0g5s&#10;t5WtUpHamzSyfCRnZa10r9Q70McG3fw0glZ2Wpc647d2q/691JtfAAAA//8DAFBLAwQUAAYACAAA&#10;ACEAfvhEEtsAAAAIAQAADwAAAGRycy9kb3ducmV2LnhtbExPTUvDQBC9C/6HZQRvdhMp0cZsigSk&#10;HoTS6MHettkxCe7Ohuy2if/eKR7saXgfvHmvWM/OihOOofekIF0kIJAab3pqFXy8v9w9gghRk9HW&#10;Eyr4wQDr8vqq0LnxE+3wVMdWcAiFXCvoYhxyKUPTodNh4Qck1r786HRkOLbSjHricGflfZJk0ume&#10;+EOnB6w6bL7ro1Pwud1sh7eqyvzrfjPNbZbWuwer1O3N/PwEIuIc/81wrs/VoeROB38kE4RlvFyy&#10;k++KJ531NGHi8EfIspCXA8pfAAAA//8DAFBLAQItABQABgAIAAAAIQC2gziS/gAAAOEBAAATAAAA&#10;AAAAAAAAAAAAAAAAAABbQ29udGVudF9UeXBlc10ueG1sUEsBAi0AFAAGAAgAAAAhADj9If/WAAAA&#10;lAEAAAsAAAAAAAAAAAAAAAAALwEAAF9yZWxzLy5yZWxzUEsBAi0AFAAGAAgAAAAhANbXs1SdAQAA&#10;HAMAAA4AAAAAAAAAAAAAAAAALgIAAGRycy9lMm9Eb2MueG1sUEsBAi0AFAAGAAgAAAAhAH74RBLb&#10;AAAACAEAAA8AAAAAAAAAAAAAAAAA9wMAAGRycy9kb3ducmV2LnhtbFBLBQYAAAAABAAEAPMAAAD/&#10;BAAAAAA=&#10;" strokecolor="red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551232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38" name="_x0000_s10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3B08E1F" id="_x0000_s1054" o:spid="_x0000_s1026" style="position:absolute;z-index:25155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12.2pt" to="55.2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xDWmgEAABwDAAAOAAAAZHJzL2Uyb0RvYy54bWysUk1vGyEQvVfqf0Dc68VpYjUrr3NIlFza&#10;NFLbc4T58CIBgxjiXf/7DMR2o/ZWlQNivh7z3sz6Zg6e7U1GB3Hgy4XgzEQF2sXdwH/9vP/0hTMs&#10;MmrpIZqBHwzym83HD+sp9eYCRvDaZEYgEfspDXwsJfVdh2o0QeICkokUtJCDLGTmXaeznAg9+O5C&#10;iFU3QdYpgzKI5L17C/JNw7fWqPLdWjSF+YFTb6Xdud3benebtex3WabRqWMb8h+6CNJF+vQMdSeL&#10;ZC/Z/QUVnMqAYMtCQejAWqdM40BsluIPNj9GmUzjQuJgOsuE/w9WPe6fMnN64J9pUlEGmtHzLOg8&#10;41JcXVaBpoQ95d3Gp3y0MFHRdvoGmtLlS4HGfbY5VA2IFZubxIezxGYuTJFzJa5XggahTqFO9qe6&#10;lLE8GAisPgbuXazkZS/3X7HQz5R6SqnuCPfO+zZAH9lE23ctrkSrQPBO12jNw7zb3vrM9rLuQDuV&#10;FaG9SyPLR3JWrpXdG+st6EMj3fw0glZ2XJc64/d2q/691JtXAAAA//8DAFBLAwQUAAYACAAAACEA&#10;bKIbGtkAAAAIAQAADwAAAGRycy9kb3ducmV2LnhtbExPQU7DMBC8I/EHa5G4UadVQCHEqaASl94I&#10;FXDcxiaJsNdR7KbJ79mIAz3tzs5oZrbYTs6K0Qyh86RgvUpAGKq97qhRcHh/vctAhIik0XoyCmYT&#10;YFteXxWYa3+mNzNWsRFsQiFHBW2MfS5lqFvjMKx8b4i5bz84jAyHRuoBz2zurNwkyYN02BEntNib&#10;XWvqn+rk2OX+M3vZY3aYZ1t9Paa7j/1ITqnbm+n5CUQ0U/wXw1Kfq0PJnY7+RDoIyzhNWalgs8yF&#10;Xye8HP8Osizk5QPlLwAAAP//AwBQSwECLQAUAAYACAAAACEAtoM4kv4AAADhAQAAEwAAAAAAAAAA&#10;AAAAAAAAAAAAW0NvbnRlbnRfVHlwZXNdLnhtbFBLAQItABQABgAIAAAAIQA4/SH/1gAAAJQBAAAL&#10;AAAAAAAAAAAAAAAAAC8BAABfcmVscy8ucmVsc1BLAQItABQABgAIAAAAIQAkWxDWmgEAABwDAAAO&#10;AAAAAAAAAAAAAAAAAC4CAABkcnMvZTJvRG9jLnhtbFBLAQItABQABgAIAAAAIQBsohsa2QAAAAgB&#10;AAAPAAAAAAAAAAAAAAAAAPQDAABkcnMvZG93bnJldi54bWxQSwUGAAAAAAQABADzAAAA+gQAAAAA&#10;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</w:t>
            </w:r>
            <w:r>
              <w:t>существующая часть границы, имеющиеся в ЕГРН сведения о которой</w:t>
            </w:r>
            <w:r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:rsidR="00DC332D">
        <w:trPr>
          <w:trHeight w:val="306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3280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39" name="_x0000_s10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8E3B118" id="_x0000_s1056" o:spid="_x0000_s1026" style="position:absolute;z-index:25155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pt,10.95pt" to="57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i4SmwEAABwDAAAOAAAAZHJzL2Uyb0RvYy54bWysUktvGyEQvlfqf0Dc68WpYtUrr3NI5F76&#10;iNTmHGEeXiRgEEO863/fgdhu1N6qckDM62O+b2ZzNwfPjiajgzjw5UJwZqIC7eJh4E8/dx8+cYZF&#10;Ri09RDPwk0F+t33/bjOl3tzACF6bzAgkYj+lgY+lpL7rUI0mSFxAMpGCFnKQhcx86HSWE6EH390I&#10;seomyDplUAaRvA+vQb5t+NYaVb5bi6YwP3DqrbQ7t3tf7267kf0hyzQ6dW5D/kMXQbpIn16hHmSR&#10;7CW7v6CCUxkQbFkoCB1Y65RpHIjNUvzB5scok2lcSBxMV5nw/8Gqb8fHzJwe+Mc1Z1EGmtHzLOg8&#10;41LcrqpAU8Ke8u7jYz5bmKhoP30FTenypUDjPtscqgbEis1N4tNVYjMXpsi5EuuVoEGoS6iT/aUu&#10;ZSyfDQRWHwP3LlbyspfHL1joZ0q9pFR3hJ3zvg3QRzbR9q3FrWgVCN7pGq15mA/7e5/ZUdYdoLPb&#10;VVaE9iaNLB/JWblWdq+s96BPjXTz0wha2Xld6ozf2q3691JvfwEAAP//AwBQSwMEFAAGAAgAAAAh&#10;AJCyq//cAAAACAEAAA8AAABkcnMvZG93bnJldi54bWxMj8FuwjAQRO+V+AdrK3ErThCtaBoHoUqF&#10;Q1UhaD/AxEuSNl5bsRPC33dRD/Q4M6vZN/lqtK0YsAuNIwXpLAGBVDrTUKXg6/PtYQkiRE1Gt45Q&#10;wQUDrIrJXa4z4860x+EQK8ElFDKtoI7RZ1KGskarw8x5JM5OrrM6suwqaTp95nLbynmSPEmrG+IP&#10;tfb4WmP5c+itAr/ZbZvq9Pi+CHtz2X73H8POR6Wm9+P6BUTEMd6O4YrP6FAw09H1ZIJoWS95SlQw&#10;T59BXPN0wcbxz5BFLv8PKH4BAAD//wMAUEsBAi0AFAAGAAgAAAAhALaDOJL+AAAA4QEAABMAAAAA&#10;AAAAAAAAAAAAAAAAAFtDb250ZW50X1R5cGVzXS54bWxQSwECLQAUAAYACAAAACEAOP0h/9YAAACU&#10;AQAACwAAAAAAAAAAAAAAAAAvAQAAX3JlbHMvLnJlbHNQSwECLQAUAAYACAAAACEAnWouEpsBAAAc&#10;AwAADgAAAAAAAAAAAAAAAAAuAgAAZHJzL2Uyb0RvYy54bWxQSwECLQAUAAYACAAAACEAkLKr/9wA&#10;AAAIAQAADwAAAAAAAAAAAAAAAAD1AwAAZHJzL2Rvd25yZXYueG1sUEsFBgAAAAAEAAQA8wAAAP4E&#10;AAAAAA==&#10;" strokecolor="blue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DC332D" w:rsidRDefault="00153196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2256" behindDoc="0" locked="0" layoutInCell="1" allowOverlap="1">
                      <wp:simplePos x="0" y="0"/>
                      <wp:positionH relativeFrom="column">
                        <wp:posOffset>260350</wp:posOffset>
                      </wp:positionH>
                      <wp:positionV relativeFrom="paragraph">
                        <wp:posOffset>69850</wp:posOffset>
                      </wp:positionV>
                      <wp:extent cx="53975" cy="53975"/>
                      <wp:effectExtent l="0" t="0" r="0" b="0"/>
                      <wp:wrapNone/>
                      <wp:docPr id="40" name="_x0000_s10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BECEC49" id="_x0000_s1055" o:spid="_x0000_s1026" style="position:absolute;margin-left:20.5pt;margin-top:5.5pt;width:4.25pt;height:4.25pt;z-index:25155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yvvyAEAAKYDAAAOAAAAZHJzL2Uyb0RvYy54bWysU8FuGyEQvVfqPyDu9a6TOE1XXkdVI/fS&#10;ppGSKscIs+BFAgYxxLv++w6s7TbNpYq6B8QwjzfzHrPL69FZtlMRDfiWz2c1Z8pL6Izftvznw/rD&#10;FWeYhO+EBa9avlfIr1fv3y2H0Kgz6MF2KjIi8dgMoeV9SqGpKpS9cgJnEJSnpIboRKIwbqsuioHY&#10;na3O6vqyGiB2IYJUiHR6MyX5qvBrrWT6oTWqxGzLqbdU1ljWTV6r1VI02yhCb+ShDfGGLpwwnoqe&#10;qG5EEuw5mldUzsgICDrNJLgKtDZSFQ2kZl7/pea+F0EVLWQOhpNN+P9o5e3uLjLTtfyC7PHC0Rs9&#10;jTV9TzivF4ts0BCwIdx9uIuHCGnLNsN36AgunhMU7aOOLntAqthYLN6fLFZjYpIOF+efPl5wJikz&#10;bYmxEs3xaoiYvipwLG9arqw1AbMFohG7b5gm9BGVjxGs6dbG2hLE7eaLjWwn6LnX6ywjC6ACL2DW&#10;s6Hll+eLujC/yOG/UBCh9cSbncleTB5toNuTLxHKlOV+cqMP46OI4SAokQ+3cHzXV6ImbL7p4TPZ&#10;qk1RnMtM5IeaNAxF1WFw87T9GRfU799r9QsAAP//AwBQSwMEFAAGAAgAAAAhAA520NfdAAAABwEA&#10;AA8AAABkcnMvZG93bnJldi54bWxMjzFPwzAQhXck/oN1SGzUKUqBhjhVqVQYGCpCO3Rz42sSEZ8j&#10;22nDv+c6lenp3Tu9+y5fjLYTJ/ShdaRgOklAIFXOtFQr2H6vH15AhKjJ6M4RKvjFAIvi9ibXmXFn&#10;+sJTGWvBJRQyraCJsc+kDFWDVoeJ65E4OzpvdWTra2m8PnO57eRjkjxJq1viC43ucdVg9VMOVkGy&#10;2+ye347yY718H1Zl+rnf+O1Mqfu7cfkKIuIYr8twwWd0KJjp4AYyQXQK0im/Enl+Uc7T+QzEgT2r&#10;LHL5n7/4AwAA//8DAFBLAQItABQABgAIAAAAIQC2gziS/gAAAOEBAAATAAAAAAAAAAAAAAAAAAAA&#10;AABbQ29udGVudF9UeXBlc10ueG1sUEsBAi0AFAAGAAgAAAAhADj9If/WAAAAlAEAAAsAAAAAAAAA&#10;AAAAAAAALwEAAF9yZWxzLy5yZWxzUEsBAi0AFAAGAAgAAAAhAEv/K+/IAQAApgMAAA4AAAAAAAAA&#10;AAAAAAAALgIAAGRycy9lMm9Eb2MueG1sUEsBAi0AFAAGAAgAAAAhAA520NfdAAAABwEAAA8AAAAA&#10;AAAAAAAAAAAAIgQAAGRycy9kb3ducmV2LnhtbFBLBQYAAAAABAAEAPMAAAAsBQAAAAA=&#10;" fillcolor="red" strokecolor="red" strokeweight=".5pt"/>
                  </w:pict>
                </mc:Fallback>
              </mc:AlternateContent>
            </w:r>
            <w:r>
              <w:rPr>
                <w:color w:val="FF0000"/>
              </w:rPr>
              <w:t>н1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характерной точки границы образуемого земельного участка;</w:t>
            </w:r>
          </w:p>
        </w:tc>
      </w:tr>
      <w:tr w:rsidR="00DC332D">
        <w:trPr>
          <w:trHeight w:val="80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t>:123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</w:t>
            </w:r>
            <w:r>
              <w:t>кадастровый номер земельного участка, сведения о котором содержатся</w:t>
            </w:r>
            <w:r>
              <w:br w:type="textWrapping" w:clear="all"/>
            </w:r>
            <w:r>
              <w:t>в ЕГРН;</w:t>
            </w:r>
          </w:p>
        </w:tc>
      </w:tr>
      <w:tr w:rsidR="00DC332D">
        <w:trPr>
          <w:trHeight w:val="119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color w:val="0000FF"/>
              </w:rPr>
            </w:pPr>
            <w:r>
              <w:rPr>
                <w:color w:val="0000FF"/>
              </w:rPr>
              <w:t>74:36:0509015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:rsidR="00DC332D" w:rsidRDefault="00DC332D">
      <w:pPr>
        <w:jc w:val="center"/>
        <w:rPr>
          <w:bCs/>
        </w:rPr>
      </w:pPr>
    </w:p>
    <w:p w:rsidR="00DC332D" w:rsidRDefault="00153196">
      <w:pPr>
        <w:jc w:val="center"/>
        <w:rPr>
          <w:bCs/>
        </w:rPr>
      </w:pPr>
      <w:r>
        <w:rPr>
          <w:bCs/>
        </w:rPr>
        <w:t>Платная парковка № 9</w:t>
      </w:r>
    </w:p>
    <w:p w:rsidR="00DC332D" w:rsidRDefault="00DC332D">
      <w:pPr>
        <w:jc w:val="center"/>
        <w:rPr>
          <w:bCs/>
        </w:rPr>
      </w:pPr>
    </w:p>
    <w:p w:rsidR="00DC332D" w:rsidRDefault="00153196">
      <w:pPr>
        <w:rPr>
          <w:bCs/>
        </w:rPr>
      </w:pPr>
      <w:r>
        <w:rPr>
          <w:bCs/>
        </w:rPr>
        <w:t>Местоположение объекта: город Челябинск, Центральный район, улица Цвиллинга, 35.</w:t>
      </w:r>
    </w:p>
    <w:p w:rsidR="00DC332D" w:rsidRDefault="00153196">
      <w:r>
        <w:rPr>
          <w:bCs/>
        </w:rPr>
        <w:t>Площадь земельного участка: 108 кв. м.</w:t>
      </w:r>
    </w:p>
    <w:p w:rsidR="00DC332D" w:rsidRDefault="00153196">
      <w:r>
        <w:t>Количество парковочных мест: 6 машиномест.</w:t>
      </w:r>
    </w:p>
    <w:p w:rsidR="00DC332D" w:rsidRDefault="00153196">
      <w:r>
        <w:t>Количество парковочных мест для размещения транспортных средств лиц с ограниченными возможностями здоровья (инвалидов): 1 машиноместо.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408"/>
        <w:gridCol w:w="2410"/>
        <w:gridCol w:w="2411"/>
        <w:gridCol w:w="2410"/>
      </w:tblGrid>
      <w:tr w:rsidR="00DC332D">
        <w:tc>
          <w:tcPr>
            <w:tcW w:w="2408" w:type="dxa"/>
            <w:vMerge w:val="restart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оординаты, м</w:t>
            </w:r>
          </w:p>
        </w:tc>
        <w:tc>
          <w:tcPr>
            <w:tcW w:w="2410" w:type="dxa"/>
            <w:vMerge w:val="restart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положение, м</w:t>
            </w:r>
          </w:p>
        </w:tc>
      </w:tr>
      <w:tr w:rsidR="00DC332D">
        <w:tc>
          <w:tcPr>
            <w:tcW w:w="2408" w:type="dxa"/>
            <w:vMerge/>
          </w:tcPr>
          <w:p w:rsidR="00DC332D" w:rsidRDefault="00DC332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/>
          </w:tcPr>
          <w:p w:rsidR="00DC332D" w:rsidRDefault="00DC332D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DC332D">
        <w:trPr>
          <w:trHeight w:val="70"/>
        </w:trPr>
        <w:tc>
          <w:tcPr>
            <w:tcW w:w="2408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605697.38</w:t>
            </w:r>
          </w:p>
        </w:tc>
        <w:tc>
          <w:tcPr>
            <w:tcW w:w="2411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2323826.51</w:t>
            </w:r>
          </w:p>
        </w:tc>
        <w:tc>
          <w:tcPr>
            <w:tcW w:w="2410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2.36</w:t>
            </w:r>
          </w:p>
        </w:tc>
      </w:tr>
      <w:tr w:rsidR="00DC332D">
        <w:trPr>
          <w:trHeight w:val="70"/>
        </w:trPr>
        <w:tc>
          <w:tcPr>
            <w:tcW w:w="2408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605698.39</w:t>
            </w:r>
          </w:p>
        </w:tc>
        <w:tc>
          <w:tcPr>
            <w:tcW w:w="2411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2323828.64</w:t>
            </w:r>
          </w:p>
        </w:tc>
        <w:tc>
          <w:tcPr>
            <w:tcW w:w="2410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51.54</w:t>
            </w:r>
          </w:p>
        </w:tc>
      </w:tr>
      <w:tr w:rsidR="00DC332D">
        <w:trPr>
          <w:trHeight w:val="70"/>
        </w:trPr>
        <w:tc>
          <w:tcPr>
            <w:tcW w:w="2408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605661.09</w:t>
            </w:r>
          </w:p>
        </w:tc>
        <w:tc>
          <w:tcPr>
            <w:tcW w:w="2411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2323864.21</w:t>
            </w:r>
          </w:p>
        </w:tc>
        <w:tc>
          <w:tcPr>
            <w:tcW w:w="2410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2.14</w:t>
            </w:r>
          </w:p>
        </w:tc>
      </w:tr>
      <w:tr w:rsidR="00DC332D">
        <w:trPr>
          <w:trHeight w:val="70"/>
        </w:trPr>
        <w:tc>
          <w:tcPr>
            <w:tcW w:w="2408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605659.05</w:t>
            </w:r>
          </w:p>
        </w:tc>
        <w:tc>
          <w:tcPr>
            <w:tcW w:w="2411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2323863.58</w:t>
            </w:r>
          </w:p>
        </w:tc>
        <w:tc>
          <w:tcPr>
            <w:tcW w:w="2410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53.32</w:t>
            </w:r>
          </w:p>
        </w:tc>
      </w:tr>
      <w:tr w:rsidR="00DC332D">
        <w:trPr>
          <w:trHeight w:val="70"/>
        </w:trPr>
        <w:tc>
          <w:tcPr>
            <w:tcW w:w="2408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605697.38</w:t>
            </w:r>
          </w:p>
        </w:tc>
        <w:tc>
          <w:tcPr>
            <w:tcW w:w="2411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2323826.51</w:t>
            </w:r>
          </w:p>
        </w:tc>
        <w:tc>
          <w:tcPr>
            <w:tcW w:w="2410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:rsidR="00DC332D" w:rsidRDefault="00153196">
      <w:pPr>
        <w:jc w:val="center"/>
      </w:pPr>
      <w:r>
        <w:rPr>
          <w:noProof/>
        </w:rPr>
        <w:drawing>
          <wp:inline distT="0" distB="0" distL="0" distR="0">
            <wp:extent cx="5370640" cy="2547277"/>
            <wp:effectExtent l="0" t="0" r="0" b="0"/>
            <wp:docPr id="41" name="_x0000_i12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/>
                  </pic:blipFill>
                  <pic:spPr bwMode="auto">
                    <a:xfrm>
                      <a:off x="0" y="0"/>
                      <a:ext cx="5370640" cy="2547277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C332D" w:rsidRDefault="00153196">
      <w:pPr>
        <w:jc w:val="center"/>
      </w:pPr>
      <w:r>
        <w:t>Масштаб: 1:800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W w:w="9747" w:type="dxa"/>
        <w:tblLook w:val="01E0" w:firstRow="1" w:lastRow="1" w:firstColumn="1" w:lastColumn="1" w:noHBand="0" w:noVBand="0"/>
      </w:tblPr>
      <w:tblGrid>
        <w:gridCol w:w="1670"/>
        <w:gridCol w:w="8077"/>
      </w:tblGrid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558400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42" name="_x0000_s10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1AAAEB4" id="_x0000_s1061" o:spid="_x0000_s1026" style="position:absolute;z-index:25155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9.5pt" to="55.2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UG/nAEAABwDAAAOAAAAZHJzL2Uyb0RvYy54bWyskktvGyEQx++V8h0Q93ix1VrNyuscErmX&#10;PiK1PUeYhxcJGMQQ7/rbdyC2G7W3qntAO68//GZmcz8Hz44mo4M48OVCcGaiAu3iYeA/f+xuP3KG&#10;RUYtPUQz8JNBfr+9ebeZUm9WMILXJjMSidhPaeBjKanvOlSjCRIXkEykoIUcZCEzHzqd5UTqwXcr&#10;IdbdBFmnDMogkvfxNci3Td9ao8o3a9EU5gdObyvtzO3c17PbbmR/yDKNTp2fIf/hFUG6SJdepR5l&#10;kewlu7+kglMZEGxZKAgdWOuUaQxEsxR/0HwfZTKNhZqD6dom/H+y6uvxKTOnB/5+xVmUgWb0PAv6&#10;nnEp1svaoClhT3kP8SmfLUxUtJ++gKZ0+VKgsc82h9oDomJza/Hp2mIzF6bIuRZ3a0GDUJdQJ/tL&#10;XcpYPhkIrP4M3LtY4WUvj5+x0M2Uekmp7gg7530boI9sou27Ex9Eq0DwTtdozcN82D/4zI6SdmC3&#10;q2yVitTepJHlIzkra6V7pd6DPjXo5qcRtLLzutQZv7Vb9e+l3v4CAAD//wMAUEsDBBQABgAIAAAA&#10;IQB++EQS2wAAAAgBAAAPAAAAZHJzL2Rvd25yZXYueG1sTE9NS8NAEL0L/odlBG92EynRxmyKBKQe&#10;hNLowd622TEJ7s6G7LaJ/94pHuxpeB+8ea9Yz86KE46h96QgXSQgkBpvemoVfLy/3D2CCFGT0dYT&#10;KvjBAOvy+qrQufET7fBUx1ZwCIVcK+hiHHIpQ9Oh02HhByTWvvzodGQ4ttKMeuJwZ+V9kmTS6Z74&#10;Q6cHrDpsvuujU/C53WyHt6rK/Ot+M81tlta7B6vU7c38/AQi4hz/zXCuz9Wh5E4HfyQThGW8XLKT&#10;74onnfU0YeLwR8iykJcDyl8AAAD//wMAUEsBAi0AFAAGAAgAAAAhALaDOJL+AAAA4QEAABMAAAAA&#10;AAAAAAAAAAAAAAAAAFtDb250ZW50X1R5cGVzXS54bWxQSwECLQAUAAYACAAAACEAOP0h/9YAAACU&#10;AQAACwAAAAAAAAAAAAAAAAAvAQAAX3JlbHMvLnJlbHNQSwECLQAUAAYACAAAACEAvbVBv5wBAAAc&#10;AwAADgAAAAAAAAAAAAAAAAAuAgAAZHJzL2Uyb0RvYy54bWxQSwECLQAUAAYACAAAACEAfvhEEtsA&#10;AAAIAQAADwAAAAAAAAAAAAAAAAD2AwAAZHJzL2Rvd25yZXYueG1sUEsFBgAAAAAEAAQA8wAAAP4E&#10;AAAAAA==&#10;" strokecolor="red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55532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43" name="_x0000_s10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12685B6" id="_x0000_s1058" o:spid="_x0000_s1026" style="position:absolute;z-index:25155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12.2pt" to="55.2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8OJmgEAABwDAAAOAAAAZHJzL2Uyb0RvYy54bWysUktvGyEQvlfqf0Dc68VJYyUrr3NIlF76&#10;iNT0HGEeXiRgEEO863/fgdhu1N6qcEDM62O+b2Z9OwfP9iajgzjw5UJwZqIC7eJu4L+eHj5dc4ZF&#10;Ri09RDPwg0F+u/n4YT2l3lzACF6bzAgkYj+lgY+lpL7rUI0mSFxAMpGCFnKQhcy863SWE6EH310I&#10;seomyDplUAaRvPevQb5p+NYaVX5Yi6YwP3DqrbQ7t3tb726zlv0uyzQ6dWxD/kcXQbpIn56h7mWR&#10;7CW7f6CCUxkQbFkoCB1Y65RpHIjNUvzF5ucok2lcSBxMZ5nw/WDV9/1jZk4P/PMlZ1EGmtHzLOg8&#10;41JcXVeBpoQ95d3Fx3y0MFHRdvoGmtLlS4HGfbY5VA2IFZubxIezxGYuTJFzJW5WggahTqFO9qe6&#10;lLF8MRBYfQzcu1jJy17uv2Khnyn1lFLdER6c922APrKJtu9GXIlWgeCdrtGah3m3vfOZ7WXdgXYq&#10;K0J7k0aWj+SsXCu7V9Zb0IdGuvlpBK3suC51xm/tVv1nqTe/AQAA//8DAFBLAwQUAAYACAAAACEA&#10;bKIbGtkAAAAIAQAADwAAAGRycy9kb3ducmV2LnhtbExPQU7DMBC8I/EHa5G4UadVQCHEqaASl94I&#10;FXDcxiaJsNdR7KbJ79mIAz3tzs5oZrbYTs6K0Qyh86RgvUpAGKq97qhRcHh/vctAhIik0XoyCmYT&#10;YFteXxWYa3+mNzNWsRFsQiFHBW2MfS5lqFvjMKx8b4i5bz84jAyHRuoBz2zurNwkyYN02BEntNib&#10;XWvqn+rk2OX+M3vZY3aYZ1t9Paa7j/1ITqnbm+n5CUQ0U/wXw1Kfq0PJnY7+RDoIyzhNWalgs8yF&#10;Xye8HP8Osizk5QPlLwAAAP//AwBQSwECLQAUAAYACAAAACEAtoM4kv4AAADhAQAAEwAAAAAAAAAA&#10;AAAAAAAAAAAAW0NvbnRlbnRfVHlwZXNdLnhtbFBLAQItABQABgAIAAAAIQA4/SH/1gAAAJQBAAAL&#10;AAAAAAAAAAAAAAAAAC8BAABfcmVscy8ucmVsc1BLAQItABQABgAIAAAAIQBcS8OJmgEAABwDAAAO&#10;AAAAAAAAAAAAAAAAAC4CAABkcnMvZTJvRG9jLnhtbFBLAQItABQABgAIAAAAIQBsohsa2QAAAAgB&#10;AAAPAAAAAAAAAAAAAAAAAPQDAABkcnMvZG93bnJldi54bWxQSwUGAAAAAAQABADzAAAA+gQAAAAA&#10;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существующая часть границы, имеющиеся в ЕГРН сведения о которой</w:t>
            </w:r>
            <w:r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:rsidR="00DC332D">
        <w:trPr>
          <w:trHeight w:val="306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7376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44" name="_x0000_s10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8A864BA" id="_x0000_s1060" o:spid="_x0000_s1026" style="position:absolute;z-index:2515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pt,10.95pt" to="57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AL+mgEAABwDAAAOAAAAZHJzL2Uyb0RvYy54bWysUktvGyEQvlfqf0Dc68VRajUrr3NI5Fz6&#10;iNTmHGEeXiRgEEO863/fgcROlNyqckDM62O+b2Z9PQfPDiajgzjw5UJwZqIC7eJ+4A9/tl++cYZF&#10;Ri09RDPwo0F+vfn8aT2l3lzACF6bzAgkYj+lgY+lpL7rUI0mSFxAMpGCFnKQhcy873SWE6EH310I&#10;seomyDplUAaRvLfPQb5p+NYaVX5Zi6YwP3DqrbQ7t3tX726zlv0+yzQ69dKG/IcugnSRPj1D3coi&#10;2VN2H6CCUxkQbFkoCB1Y65RpHIjNUrxj83uUyTQuJA6ms0z4/2DVz8N9Zk4P/PKSsygDzehxFnQe&#10;cSlWTaApYU95N/E+k1zVwkRFu+kHaEqXTwUa99nmUDUgVmxuEh/PEpu5MEXOlbhaCRqEOoU62Z/q&#10;UsZyZyCw+hi4d7GSl708fMdCP1PqKaW6I2yd922APrKJtu9KfBWtAsE7XaM1D/N+d+MzO8i6A3S2&#10;2zp2QnuTRpaP5Dyxe+a5A31spJufRtDKXtalzvit3apfl3rzFwAA//8DAFBLAwQUAAYACAAAACEA&#10;kLKr/9wAAAAIAQAADwAAAGRycy9kb3ducmV2LnhtbEyPwW7CMBBE75X4B2srcStOEK1oGgehSoVD&#10;VSFoP8DES5I2XluxE8Lfd1EP9Dgzq9k3+Wq0rRiwC40jBeksAYFUOtNQpeDr8+1hCSJETUa3jlDB&#10;BQOsisldrjPjzrTH4RArwSUUMq2gjtFnUoayRqvDzHkkzk6uszqy7CppOn3mctvKeZI8Sasb4g+1&#10;9vhaY/lz6K0Cv9ltm+r0+L4Ie3PZfvcfw85Hpab34/oFRMQx3o7his/oUDDT0fVkgmhZL3lKVDBP&#10;n0Fc83TBxvHPkEUu/w8ofgEAAP//AwBQSwECLQAUAAYACAAAACEAtoM4kv4AAADhAQAAEwAAAAAA&#10;AAAAAAAAAAAAAAAAW0NvbnRlbnRfVHlwZXNdLnhtbFBLAQItABQABgAIAAAAIQA4/SH/1gAAAJQB&#10;AAALAAAAAAAAAAAAAAAAAC8BAABfcmVscy8ucmVsc1BLAQItABQABgAIAAAAIQDMNAL+mgEAABwD&#10;AAAOAAAAAAAAAAAAAAAAAC4CAABkcnMvZTJvRG9jLnhtbFBLAQItABQABgAIAAAAIQCQsqv/3AAA&#10;AAgBAAAPAAAAAAAAAAAAAAAAAPQDAABkcnMvZG93bnJldi54bWxQSwUGAAAAAAQABADzAAAA/QQA&#10;AAAA&#10;" strokecolor="blue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кадастрово</w:t>
            </w:r>
            <w:r>
              <w:t>го квартала;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6352" behindDoc="0" locked="0" layoutInCell="1" allowOverlap="1">
                      <wp:simplePos x="0" y="0"/>
                      <wp:positionH relativeFrom="column">
                        <wp:posOffset>312420</wp:posOffset>
                      </wp:positionH>
                      <wp:positionV relativeFrom="paragraph">
                        <wp:posOffset>62230</wp:posOffset>
                      </wp:positionV>
                      <wp:extent cx="53975" cy="53975"/>
                      <wp:effectExtent l="0" t="0" r="0" b="0"/>
                      <wp:wrapNone/>
                      <wp:docPr id="45" name="_x0000_s10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D55503A" id="_x0000_s1059" o:spid="_x0000_s1026" style="position:absolute;margin-left:24.6pt;margin-top:4.9pt;width:4.25pt;height:4.25pt;z-index:2515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YjGyQEAAKYDAAAOAAAAZHJzL2Uyb0RvYy54bWysU8FuGyEQvVfqPyDu9a6TOG1WXkdVI/fS&#10;ppGSqMcIs+BFAgYxxLv++w6s7TbNJaq6B8QwjzfzHrPL69FZtlMRDfiWz2c1Z8pL6IzftvzxYf3h&#10;E2eYhO+EBa9avlfIr1fv3y2H0Kgz6MF2KjIi8dgMoeV9SqGpKpS9cgJnEJSnpIboRKIwbqsuioHY&#10;na3O6vqyGiB2IYJUiHR6MyX5qvBrrWT6oTWqxGzLqbdU1ljWTV6r1VI02yhCb+ShDfEPXThhPBU9&#10;Ud2IJNhzNK+onJEREHSaSXAVaG2kKhpIzbz+S819L4IqWsgcDCeb8P/RytvdXWSma/nFgjMvHL3R&#10;01jT94TzenGVDRoCNoS7D3fxECFt2Wb4Dh3BxXOCon3U0WUPSBUbi8X7k8VqTEzS4eL86uMFZ5Iy&#10;05YYK9Ecr4aI6asCx/Km5cpaEzBbIBqx+4ZpQh9R+RjBmm5trC1B3G6+2Mh2gp57vc4ysgAq8AJm&#10;PRtafnm+qAvzixy+hYIIrSfe7Ez2YvJoA92efIlQpiz3kxt9GH+KGA6CEvlwC8d3fSVqwuabHj6T&#10;rdoUxbnMRH6oScNQVB0GN0/bn3FB/f69Vr8AAAD//wMAUEsDBBQABgAIAAAAIQCSpCUz3gAAAAYB&#10;AAAPAAAAZHJzL2Rvd25yZXYueG1sTI8xT8MwEIV3JP6DdUhs1KG0pA1xqlKpMDBUhHZgc+NrEhGf&#10;I9tpw7/nmGA8vU/vfZevRtuJM/rQOlJwP0lAIFXOtFQr2H9s7xYgQtRkdOcIFXxjgFVxfZXrzLgL&#10;veO5jLXgEgqZVtDE2GdShqpBq8PE9UicnZy3OvLpa2m8vnC57eQ0SR6l1S3xQqN73DRYfZWDVZAc&#10;dof0+SRft+uXYVPO3j53fj9X6vZmXD+BiDjGPxh+9VkdCnY6uoFMEJ2C2XLKpIIlP8DxPE1BHBlb&#10;PIAscvlfv/gBAAD//wMAUEsBAi0AFAAGAAgAAAAhALaDOJL+AAAA4QEAABMAAAAAAAAAAAAAAAAA&#10;AAAAAFtDb250ZW50X1R5cGVzXS54bWxQSwECLQAUAAYACAAAACEAOP0h/9YAAACUAQAACwAAAAAA&#10;AAAAAAAAAAAvAQAAX3JlbHMvLnJlbHNQSwECLQAUAAYACAAAACEAL+2IxskBAACmAwAADgAAAAAA&#10;AAAAAAAAAAAuAgAAZHJzL2Uyb0RvYy54bWxQSwECLQAUAAYACAAAACEAkqQlM94AAAAGAQAADwAA&#10;AAAAAAAAAAAAAAAjBAAAZHJzL2Rvd25yZXYueG1sUEsFBgAAAAAEAAQA8wAAAC4FAAAAAA==&#10;" fillcolor="red" strokecolor="red" strokeweight=".5pt"/>
                  </w:pict>
                </mc:Fallback>
              </mc:AlternateContent>
            </w:r>
            <w:r>
              <w:t xml:space="preserve">   </w:t>
            </w:r>
            <w:r>
              <w:rPr>
                <w:color w:val="FF0000"/>
              </w:rPr>
              <w:t>н1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характерной точки границы образуемого земельного участка;</w:t>
            </w:r>
          </w:p>
        </w:tc>
      </w:tr>
      <w:tr w:rsidR="00DC332D">
        <w:trPr>
          <w:trHeight w:val="80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t>:36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кадастровый номер земельного участка, сведения о котором содержатся</w:t>
            </w:r>
            <w:r>
              <w:br w:type="textWrapping" w:clear="all"/>
            </w:r>
            <w:r>
              <w:t>в ЕГРН;</w:t>
            </w:r>
          </w:p>
        </w:tc>
      </w:tr>
      <w:tr w:rsidR="00DC332D">
        <w:trPr>
          <w:trHeight w:val="119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color w:val="0000FF"/>
              </w:rPr>
            </w:pPr>
            <w:r>
              <w:rPr>
                <w:color w:val="0000FF"/>
              </w:rPr>
              <w:t>74:36:0407004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:rsidR="00DC332D" w:rsidRDefault="00DC332D"/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153196">
      <w:pPr>
        <w:jc w:val="center"/>
        <w:rPr>
          <w:bCs/>
        </w:rPr>
      </w:pPr>
      <w:r>
        <w:rPr>
          <w:bCs/>
        </w:rPr>
        <w:t>Платная парковка № 10</w:t>
      </w:r>
    </w:p>
    <w:p w:rsidR="00DC332D" w:rsidRDefault="00DC332D">
      <w:pPr>
        <w:jc w:val="center"/>
        <w:rPr>
          <w:bCs/>
        </w:rPr>
      </w:pPr>
    </w:p>
    <w:p w:rsidR="00DC332D" w:rsidRDefault="00153196">
      <w:pPr>
        <w:rPr>
          <w:bCs/>
        </w:rPr>
      </w:pPr>
      <w:r>
        <w:rPr>
          <w:bCs/>
        </w:rPr>
        <w:t>Местоположение объекта: город Челябинск, Центральный район, улица Цвиллинга, 37.</w:t>
      </w:r>
    </w:p>
    <w:p w:rsidR="00DC332D" w:rsidRDefault="00153196">
      <w:r>
        <w:rPr>
          <w:bCs/>
        </w:rPr>
        <w:t>Площадь земельного участка: 13 кв. м.</w:t>
      </w:r>
    </w:p>
    <w:p w:rsidR="00DC332D" w:rsidRDefault="00153196">
      <w:r>
        <w:t>Количество парковочных мест: 7 машиномест.</w:t>
      </w:r>
    </w:p>
    <w:p w:rsidR="00DC332D" w:rsidRDefault="00153196">
      <w:r>
        <w:t>Количество парковочных мест для размещения транспортных средств лиц с ограниченными возможностями здоровья (инвалидов): 0 машиномест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408"/>
        <w:gridCol w:w="2410"/>
        <w:gridCol w:w="2411"/>
        <w:gridCol w:w="2410"/>
      </w:tblGrid>
      <w:tr w:rsidR="00DC332D">
        <w:tc>
          <w:tcPr>
            <w:tcW w:w="2408" w:type="dxa"/>
            <w:vMerge w:val="restart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положение, м</w:t>
            </w:r>
          </w:p>
        </w:tc>
      </w:tr>
      <w:tr w:rsidR="00DC332D">
        <w:tc>
          <w:tcPr>
            <w:tcW w:w="2408" w:type="dxa"/>
            <w:vMerge/>
          </w:tcPr>
          <w:p w:rsidR="00DC332D" w:rsidRDefault="00DC332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/>
          </w:tcPr>
          <w:p w:rsidR="00DC332D" w:rsidRDefault="00DC332D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605618.99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2323886.72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1.17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605618.86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2323887.88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12.54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605606.41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2323886.41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1.83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605608.04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2323885.57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11.01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605618.99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2323886.72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:rsidR="00DC332D" w:rsidRDefault="00153196">
      <w:pPr>
        <w:tabs>
          <w:tab w:val="left" w:pos="0"/>
        </w:tabs>
        <w:jc w:val="center"/>
      </w:pPr>
      <w:r>
        <w:rPr>
          <w:noProof/>
        </w:rPr>
        <w:drawing>
          <wp:inline distT="0" distB="0" distL="0" distR="0">
            <wp:extent cx="5581726" cy="2492743"/>
            <wp:effectExtent l="0" t="0" r="0" b="0"/>
            <wp:docPr id="46" name="_x0000_i12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/>
                  </pic:blipFill>
                  <pic:spPr bwMode="auto">
                    <a:xfrm>
                      <a:off x="0" y="0"/>
                      <a:ext cx="5581726" cy="2492743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C332D" w:rsidRDefault="00153196">
      <w:pPr>
        <w:jc w:val="center"/>
      </w:pPr>
      <w:r>
        <w:t>Масштаб: 1:500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W w:w="9747" w:type="dxa"/>
        <w:tblLook w:val="01E0" w:firstRow="1" w:lastRow="1" w:firstColumn="1" w:lastColumn="1" w:noHBand="0" w:noVBand="0"/>
      </w:tblPr>
      <w:tblGrid>
        <w:gridCol w:w="1670"/>
        <w:gridCol w:w="8077"/>
      </w:tblGrid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2496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47" name="_x0000_s10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382C693" id="_x0000_s1065" o:spid="_x0000_s1026" style="position:absolute;z-index:25156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9.5pt" to="55.2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SOfnQEAABwDAAAOAAAAZHJzL2Uyb0RvYy54bWyskktvGyEQx++V+h0Q93hxlLjNyuscErmX&#10;PiK1PUeYhxcJGMQQ7/rbdyC2G7W3qntAO68//GZmfT8Hzw4mo4M48OVCcGaiAu3ifuA/f2yvPnKG&#10;RUYtPUQz8KNBfr95/249pd5cwwhem8xIJGI/pYGPpaS+61CNJkhcQDKRghZykIXMvO90lhOpB99d&#10;C7HqJsg6ZVAGkbyPr0G+afrWGlW+WYumMD9weltpZ27nrp7dZi37fZZpdOr0DPkPrwjSRbr0IvUo&#10;i2Qv2f0lFZzKgGDLQkHowFqnTGMgmqX4g+b7KJNpLNQcTJc24f+TVV8PT5k5PfCbD5xFGWhGz7Og&#10;7xmXYnVbGzQl7CnvIT7lk4WJinbTF9CULl8KNPbZ5lB7QFRsbi0+Xlps5sIUOVfibiVoEOoc6mR/&#10;rksZyycDgdWfgXsXK7zs5eEzFrqZUs8p1R1h67xvA/SRTbR9d+JWtAoE73SN1jzM+92Dz+wgaQe2&#10;28pWqUjtTRpZPpKzsla6V+od6GODbn4aQSs7rUud8Vu7Vf9e6s0vAAAA//8DAFBLAwQUAAYACAAA&#10;ACEAfvhEEtsAAAAIAQAADwAAAGRycy9kb3ducmV2LnhtbExPTUvDQBC9C/6HZQRvdhMp0cZsigSk&#10;HoTS6MHettkxCe7Ohuy2if/eKR7saXgfvHmvWM/OihOOofekIF0kIJAab3pqFXy8v9w9gghRk9HW&#10;Eyr4wQDr8vqq0LnxE+3wVMdWcAiFXCvoYhxyKUPTodNh4Qck1r786HRkOLbSjHricGflfZJk0ume&#10;+EOnB6w6bL7ro1Pwud1sh7eqyvzrfjPNbZbWuwer1O3N/PwEIuIc/81wrs/VoeROB38kE4RlvFyy&#10;k++KJ531NGHi8EfIspCXA8pfAAAA//8DAFBLAQItABQABgAIAAAAIQC2gziS/gAAAOEBAAATAAAA&#10;AAAAAAAAAAAAAAAAAABbQ29udGVudF9UeXBlc10ueG1sUEsBAi0AFAAGAAgAAAAhADj9If/WAAAA&#10;lAEAAAsAAAAAAAAAAAAAAAAALwEAAF9yZWxzLy5yZWxzUEsBAi0AFAAGAAgAAAAhAF2RI5+dAQAA&#10;HAMAAA4AAAAAAAAAAAAAAAAALgIAAGRycy9lMm9Eb2MueG1sUEsBAi0AFAAGAAgAAAAhAH74RBLb&#10;AAAACAEAAA8AAAAAAAAAAAAAAAAA9wMAAGRycy9kb3ducmV2LnhtbFBLBQYAAAAABAAEAPMAAAD/&#10;BAAAAAA=&#10;" strokecolor="red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9424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48" name="_x0000_s10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6B89B15" id="_x0000_s1064" o:spid="_x0000_s1026" style="position:absolute;z-index:2515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12.2pt" to="55.2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1U3mQEAABwDAAAOAAAAZHJzL2Uyb0RvYy54bWysUktvGyEQvlfqf0Dc68VRajUrr3NIlFz6&#10;iNTmHGEeXiRgEEO863/fgdhOlNyqckDM62O+b2Z9PQfP9iajgzjw5UJwZqIC7eJu4I9/7r584wyL&#10;jFp6iGbgB4P8evP503pKvbmAEbw2mRFIxH5KAx9LSX3XoRpNkLiAZCIFLeQgC5l51+ksJ0IPvrsQ&#10;YtVNkHXKoAwieW9fgnzT8K01qvyyFk1hfuDUW2l3bve23t1mLftdlml06tiG/IcugnSRPj1D3coi&#10;2XN2H6CCUxkQbFkoCB1Y65RpHIjNUrxj83uUyTQuJA6ms0z4/2DVz/1DZk4P/JImFWWgGT3Ngs4T&#10;LsXqsgo0Jewp7yY+5KOFiYq20w/QlC6fCzTus82hakCs2NwkPpwlNnNhipwrcbUSNAh1CnWyP9Wl&#10;jOXeQGD1MXDvYiUve7n/joV+ptRTSnVHuHPetwH6yCbavivxVbQKBO90jdY8zLvtjc9sL+sOtFNZ&#10;EdqbNLJ8JGflWtm9sN6CPjTSzU8jaGXHdakzfmu36tel3vwFAAD//wMAUEsDBBQABgAIAAAAIQBs&#10;ohsa2QAAAAgBAAAPAAAAZHJzL2Rvd25yZXYueG1sTE9BTsMwELwj8QdrkbhRp1VAIcSpoBKX3ggV&#10;cNzGJomw11Hspsnv2YgDPe3OzmhmtthOzorRDKHzpGC9SkAYqr3uqFFweH+9y0CEiKTRejIKZhNg&#10;W15fFZhrf6Y3M1axEWxCIUcFbYx9LmWoW+MwrHxviLlvPziMDIdG6gHPbO6s3CTJg3TYESe02Jtd&#10;a+qf6uTY5f4ze9ljdphnW309pruP/UhOqdub6fkJRDRT/BfDUp+rQ8mdjv5EOgjLOE1ZqWCzzIVf&#10;J7wc/w6yLOTlA+UvAAAA//8DAFBLAQItABQABgAIAAAAIQC2gziS/gAAAOEBAAATAAAAAAAAAAAA&#10;AAAAAAAAAABbQ29udGVudF9UeXBlc10ueG1sUEsBAi0AFAAGAAgAAAAhADj9If/WAAAAlAEAAAsA&#10;AAAAAAAAAAAAAAAALwEAAF9yZWxzLy5yZWxzUEsBAi0AFAAGAAgAAAAhANpDVTeZAQAAHAMAAA4A&#10;AAAAAAAAAAAAAAAALgIAAGRycy9lMm9Eb2MueG1sUEsBAi0AFAAGAAgAAAAhAGyiGxrZAAAACAEA&#10;AA8AAAAAAAAAAAAAAAAA8wMAAGRycy9kb3ducmV2LnhtbFBLBQYAAAAABAAEAPMAAAD5BAAAAAA=&#10;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существующая часть границы, имеющиеся в ЕГРН сведения о которой</w:t>
            </w:r>
            <w:r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:rsidR="00DC332D">
        <w:trPr>
          <w:trHeight w:val="306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1472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49" name="_x0000_s10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9330148" id="_x0000_s1063" o:spid="_x0000_s1026" style="position:absolute;z-index:2515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pt,10.95pt" to="57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hNemwEAABwDAAAOAAAAZHJzL2Uyb0RvYy54bWysUktvGyEQvlfqf0Dc68Vpa9Urr3NI5F76&#10;iNT0HGEeXiRgEEO863/fgdhu1N6qckDM62O+b2ZzOwfPjiajgzjw5UJwZqIC7eJh4D8fd+8+cYZF&#10;Ri09RDPwk0F+u337ZjOl3tzACF6bzAgkYj+lgY+lpL7rUI0mSFxAMpGCFnKQhcx86HSWE6EH390I&#10;seomyDplUAaRvPcvQb5t+NYaVb5bi6YwP3DqrbQ7t3tf7267kf0hyzQ6dW5D/kMXQbpIn16h7mWR&#10;7Dm7v6CCUxkQbFkoCB1Y65RpHIjNUvzB5scok2lcSBxMV5nw/8Gqb8eHzJwe+Ic1Z1EGmtHTLOg8&#10;4VKs3leBpoQ95d3Fh3y2MFHRfvoKmtLlc4HGfbY5VA2IFZubxKerxGYuTJFzJdYrQYNQl1An+0td&#10;ylg+GwisPgbuXazkZS+PX7DQz5R6SanuCDvnfRugj2yi7VuLj6JVIHina7TmYT7s73xmR1l3gM5u&#10;V1kR2qs0snwkZ+Va2b2w3oM+NdLNTyNoZed1qTN+bbfq30u9/QUAAP//AwBQSwMEFAAGAAgAAAAh&#10;AJCyq//cAAAACAEAAA8AAABkcnMvZG93bnJldi54bWxMj8FuwjAQRO+V+AdrK3ErThCtaBoHoUqF&#10;Q1UhaD/AxEuSNl5bsRPC33dRD/Q4M6vZN/lqtK0YsAuNIwXpLAGBVDrTUKXg6/PtYQkiRE1Gt45Q&#10;wQUDrIrJXa4z4860x+EQK8ElFDKtoI7RZ1KGskarw8x5JM5OrrM6suwqaTp95nLbynmSPEmrG+IP&#10;tfb4WmP5c+itAr/ZbZvq9Pi+CHtz2X73H8POR6Wm9+P6BUTEMd6O4YrP6FAw09H1ZIJoWS95SlQw&#10;T59BXPN0wcbxz5BFLv8PKH4BAAD//wMAUEsBAi0AFAAGAAgAAAAhALaDOJL+AAAA4QEAABMAAAAA&#10;AAAAAAAAAAAAAAAAAFtDb250ZW50X1R5cGVzXS54bWxQSwECLQAUAAYACAAAACEAOP0h/9YAAACU&#10;AQAACwAAAAAAAAAAAAAAAAAvAQAAX3JlbHMvLnJlbHNQSwECLQAUAAYACAAAACEAk+ITXpsBAAAc&#10;AwAADgAAAAAAAAAAAAAAAAAuAgAAZHJzL2Uyb0RvYy54bWxQSwECLQAUAAYACAAAACEAkLKr/9wA&#10;AAAIAQAADwAAAAAAAAAAAAAAAAD1AwAAZHJzL2Rvd25yZXYueG1sUEsFBgAAAAAEAAQA8wAAAP4E&#10;AAAAAA==&#10;" strokecolor="blue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0448" behindDoc="0" locked="0" layoutInCell="1" allowOverlap="1">
                      <wp:simplePos x="0" y="0"/>
                      <wp:positionH relativeFrom="column">
                        <wp:posOffset>254635</wp:posOffset>
                      </wp:positionH>
                      <wp:positionV relativeFrom="paragraph">
                        <wp:posOffset>58420</wp:posOffset>
                      </wp:positionV>
                      <wp:extent cx="53975" cy="53975"/>
                      <wp:effectExtent l="0" t="0" r="0" b="0"/>
                      <wp:wrapNone/>
                      <wp:docPr id="50" name="_x0000_s10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365F932" id="_x0000_s1062" o:spid="_x0000_s1026" style="position:absolute;margin-left:20.05pt;margin-top:4.6pt;width:4.25pt;height:4.25pt;z-index:25156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pDAwwEAAKYDAAAOAAAAZHJzL2Uyb0RvYy54bWysU01vGyEQvVfqf0Dc6107jZusvI6qRu6l&#10;TSMlUY8RZsFGAgYNxLv+9x3YtfuRW9Q9jBh4vJn3mF3dDM6yg8JowLd8Pqs5U15CZ/yu5U+Pmw9X&#10;nMUkfCcseNXyo4r8Zv3+3aoPjVrAHmynkBGJj00fWr5PKTRVFeVeORFnEJSnQw3oRKIUd1WHoid2&#10;Z6tFXS+rHrALCFLFSLu34yFfF36tlUw/tI4qMdty6i2ViCVuc6zWK9HsUIS9kVMb4g1dOGE8FT1T&#10;3Yok2AuaV1TOSIQIOs0kuAq0NlIVDaRmXv+j5mEvgipayJwYzjbF/0cr7w73yEzX8kuyxwtHb/Q8&#10;1PQ9x3m9XGSD+hAbwj2Ee5yySEu27b9DR3DxkqBoHzS67AGpYkOx+Hi2WA2JSdq8vLj+9JEzSSfj&#10;khgr0ZyuBozpqwLH8qLlyloTYrZANOLwLaYRfULl7QjWdBtjbUlwt/1ikR0EPfdmk2VkAVTgL5j1&#10;rG/58oIkv42CCK0n3uxM9mL0aAvdkXxBKFOWmXOjj8NPgWESlMiHOzi96ytRIzbf9PCZbNWmKM5l&#10;RvKpJg1DUTUNbp62P/OC+v17rX8BAAD//wMAUEsDBBQABgAIAAAAIQDISNMG3gAAAAYBAAAPAAAA&#10;ZHJzL2Rvd25yZXYueG1sTI6xbsIwFEX3Sv0H61XqVmxQSmiIgygS7dABNYWBzcSPJGr8HNkOpH9f&#10;d6Lj1T269+Sr0XTsgs63liRMJwIYUmV1S7WE/df2aQHMB0VadZZQwg96WBX3d7nKtL3SJ17KULM4&#10;Qj5TEpoQ+oxzXzVolJ/YHil2Z+uMCjG6mmunrnHcdHwmxJwb1VJ8aFSPmwar73IwEsRhd0hfz/x9&#10;u34bNmXycdy5/bOUjw/jegks4BhuMPzpR3UootPJDqQ96yQkYhpJCS8zYLFOFnNgp4ilKfAi5//1&#10;i18AAAD//wMAUEsBAi0AFAAGAAgAAAAhALaDOJL+AAAA4QEAABMAAAAAAAAAAAAAAAAAAAAAAFtD&#10;b250ZW50X1R5cGVzXS54bWxQSwECLQAUAAYACAAAACEAOP0h/9YAAACUAQAACwAAAAAAAAAAAAAA&#10;AAAvAQAAX3JlbHMvLnJlbHNQSwECLQAUAAYACAAAACEAGkqQwMMBAACmAwAADgAAAAAAAAAAAAAA&#10;AAAuAgAAZHJzL2Uyb0RvYy54bWxQSwECLQAUAAYACAAAACEAyEjTBt4AAAAGAQAADwAAAAAAAAAA&#10;AAAAAAAdBAAAZHJzL2Rvd25yZXYueG1sUEsFBgAAAAAEAAQA8wAAACgFAAAAAA==&#10;" fillcolor="red" strokecolor="red" strokeweight=".5pt"/>
                  </w:pict>
                </mc:Fallback>
              </mc:AlternateContent>
            </w:r>
            <w:r>
              <w:rPr>
                <w:color w:val="FF0000"/>
              </w:rPr>
              <w:t>н1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характерной точки границы образуемого земель</w:t>
            </w:r>
            <w:r>
              <w:t>ного участка;</w:t>
            </w:r>
          </w:p>
        </w:tc>
      </w:tr>
      <w:tr w:rsidR="00DC332D">
        <w:trPr>
          <w:trHeight w:val="80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t>:34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pStyle w:val="a4"/>
            </w:pPr>
            <w:r>
              <w:t>- кадастровый номер земельного участка, сведения о котором содержатся</w:t>
            </w:r>
            <w:r>
              <w:br w:type="textWrapping" w:clear="all"/>
            </w:r>
            <w:r>
              <w:t>в ЕГРН;</w:t>
            </w:r>
          </w:p>
        </w:tc>
      </w:tr>
      <w:tr w:rsidR="00DC332D">
        <w:trPr>
          <w:trHeight w:val="119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color w:val="0000FF"/>
              </w:rPr>
            </w:pPr>
            <w:r>
              <w:rPr>
                <w:color w:val="0000FF"/>
              </w:rPr>
              <w:t>74:36:0407004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:rsidR="00DC332D" w:rsidRDefault="00DC332D">
      <w:pPr>
        <w:jc w:val="center"/>
        <w:rPr>
          <w:bCs/>
        </w:rPr>
      </w:pPr>
    </w:p>
    <w:p w:rsidR="00DC332D" w:rsidRDefault="00DC332D"/>
    <w:p w:rsidR="00DC332D" w:rsidRDefault="00DC332D"/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153196">
      <w:pPr>
        <w:jc w:val="center"/>
        <w:rPr>
          <w:bCs/>
        </w:rPr>
      </w:pPr>
      <w:r>
        <w:rPr>
          <w:bCs/>
        </w:rPr>
        <w:t>Платная парковка № 11</w:t>
      </w:r>
    </w:p>
    <w:p w:rsidR="00DC332D" w:rsidRDefault="00DC332D">
      <w:pPr>
        <w:jc w:val="center"/>
        <w:rPr>
          <w:bCs/>
        </w:rPr>
      </w:pPr>
    </w:p>
    <w:p w:rsidR="00DC332D" w:rsidRDefault="00153196">
      <w:pPr>
        <w:rPr>
          <w:bCs/>
        </w:rPr>
      </w:pPr>
      <w:r>
        <w:rPr>
          <w:bCs/>
        </w:rPr>
        <w:t>Местоположение объекта: город Челябинск, Советский район, улица Цвиллинга, 39.</w:t>
      </w:r>
    </w:p>
    <w:p w:rsidR="00DC332D" w:rsidRDefault="00153196">
      <w:r>
        <w:rPr>
          <w:bCs/>
        </w:rPr>
        <w:t>Площадь земельного участка: 170 кв. м.</w:t>
      </w:r>
    </w:p>
    <w:p w:rsidR="00DC332D" w:rsidRDefault="00153196">
      <w:r>
        <w:t>Количество парковочных мест: 5 машиномест.</w:t>
      </w:r>
    </w:p>
    <w:p w:rsidR="00DC332D" w:rsidRDefault="00153196">
      <w:r>
        <w:t>Количество парковочных мест для размещения транспортных средств лиц с ограниченными возможностя</w:t>
      </w:r>
      <w:r>
        <w:t>ми здоровья (инвалидов): 1 машиноместо.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408"/>
        <w:gridCol w:w="2410"/>
        <w:gridCol w:w="2411"/>
        <w:gridCol w:w="2410"/>
      </w:tblGrid>
      <w:tr w:rsidR="00DC332D">
        <w:tc>
          <w:tcPr>
            <w:tcW w:w="2408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проложение, м</w:t>
            </w:r>
          </w:p>
        </w:tc>
      </w:tr>
      <w:tr w:rsidR="00DC332D">
        <w:tc>
          <w:tcPr>
            <w:tcW w:w="2408" w:type="dxa"/>
            <w:vMerge/>
          </w:tcPr>
          <w:p w:rsidR="00DC332D" w:rsidRDefault="00DC332D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/>
          </w:tcPr>
          <w:p w:rsidR="00DC332D" w:rsidRDefault="00DC332D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605470.18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2323893.59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5.41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605467.78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2323898.44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33.44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605434.35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2323899.22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5.01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605434.35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2323894.21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35.83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605470.18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2323893.59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:rsidR="00DC332D" w:rsidRDefault="00153196">
      <w:pPr>
        <w:jc w:val="center"/>
      </w:pPr>
      <w:r>
        <w:rPr>
          <w:noProof/>
        </w:rPr>
        <w:drawing>
          <wp:inline distT="0" distB="0" distL="0" distR="0">
            <wp:extent cx="3657219" cy="3611791"/>
            <wp:effectExtent l="0" t="0" r="0" b="0"/>
            <wp:docPr id="51" name="_x0000_i1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/>
                  </pic:blipFill>
                  <pic:spPr bwMode="auto">
                    <a:xfrm>
                      <a:off x="0" y="0"/>
                      <a:ext cx="3657219" cy="3611791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C332D" w:rsidRDefault="00153196">
      <w:pPr>
        <w:jc w:val="center"/>
      </w:pPr>
      <w:r>
        <w:t>Масштаб: 1:750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W w:w="9747" w:type="dxa"/>
        <w:tblLook w:val="01E0" w:firstRow="1" w:lastRow="1" w:firstColumn="1" w:lastColumn="1" w:noHBand="0" w:noVBand="0"/>
      </w:tblPr>
      <w:tblGrid>
        <w:gridCol w:w="1670"/>
        <w:gridCol w:w="8077"/>
      </w:tblGrid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566592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52" name="_x0000_s10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77DDB03" id="_x0000_s1069" o:spid="_x0000_s1026" style="position:absolute;z-index:2515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9.5pt" to="55.2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rGXnAEAABwDAAAOAAAAZHJzL2Uyb0RvYy54bWyskktvGyEQx++V+h0Q93qxpVj1yuscErmX&#10;PiK1PUeYhxcJGMQQ7/rbdyC2G7W3qntAO68//GZmez8Hz04mo4M48OVCcGaiAu3iceA/f+w/fOQM&#10;i4xaeohm4GeD/H73/t12Sr1ZwQhem8xIJGI/pYGPpaS+61CNJkhcQDKRghZykIXMfOx0lhOpB9+t&#10;hFh3E2SdMiiDSN7H1yDfNX1rjSrfrEVTmB84va20M7fzUM9ut5X9Mcs0OnV5hvyHVwTpIl16k3qU&#10;RbKX7P6SCk5lQLBloSB0YK1TpjEQzVL8QfN9lMk0FmoOplub8P/Jqq+np8ycHvjdirMoA83oeRb0&#10;PeNSrDe1QVPCnvIe4lO+WJio6DB9AU3p8qVAY59tDrUHRMXm1uLzrcVmLkyRcy02a0GDUNdQJ/tr&#10;XcpYPhkIrP4M3LtY4WUvT5+x0M2Uek2p7gh7530boI9sou3biDvRKhC80zVa8zAfDw8+s5OkHdjv&#10;K1ulIrU3aWT5SM7KWuleqQ+gzw26+WkEreyyLnXGb+1W/Xupd78AAAD//wMAUEsDBBQABgAIAAAA&#10;IQB++EQS2wAAAAgBAAAPAAAAZHJzL2Rvd25yZXYueG1sTE9NS8NAEL0L/odlBG92EynRxmyKBKQe&#10;hNLowd622TEJ7s6G7LaJ/94pHuxpeB+8ea9Yz86KE46h96QgXSQgkBpvemoVfLy/3D2CCFGT0dYT&#10;KvjBAOvy+qrQufET7fBUx1ZwCIVcK+hiHHIpQ9Oh02HhByTWvvzodGQ4ttKMeuJwZ+V9kmTS6Z74&#10;Q6cHrDpsvuujU/C53WyHt6rK/Ot+M81tlta7B6vU7c38/AQi4hz/zXCuz9Wh5E4HfyQThGW8XLKT&#10;74onnfU0YeLwR8iykJcDyl8AAAD//wMAUEsBAi0AFAAGAAgAAAAhALaDOJL+AAAA4QEAABMAAAAA&#10;AAAAAAAAAAAAAAAAAFtDb250ZW50X1R5cGVzXS54bWxQSwECLQAUAAYACAAAACEAOP0h/9YAAACU&#10;AQAACwAAAAAAAAAAAAAAAAAvAQAAX3JlbHMvLnJlbHNQSwECLQAUAAYACAAAACEAKG6xl5wBAAAc&#10;AwAADgAAAAAAAAAAAAAAAAAuAgAAZHJzL2Uyb0RvYy54bWxQSwECLQAUAAYACAAAACEAfvhEEtsA&#10;AAAIAQAADwAAAAAAAAAAAAAAAAD2AwAAZHJzL2Rvd25yZXYueG1sUEsFBgAAAAAEAAQA8wAAAP4E&#10;AAAAAA==&#10;" strokecolor="red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563520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53" name="_x0000_s10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A39B334" id="_x0000_s1066" o:spid="_x0000_s1026" style="position:absolute;z-index:2515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12.2pt" to="55.2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ZMDmQEAABwDAAAOAAAAZHJzL2Uyb0RvYy54bWysUktvGyEQvlfqf0Dc68WpsmpWXueQKL30&#10;EanNOcI8vEjAIIZ41/++A7HdqL1V5YCY18d838zmdgmeHUxGB3Hk65XgzEQF2sX9yJ9+Pnz4xBkW&#10;GbX0EM3Ijwb57fb9u82cBnMFE3htMiOQiMOcRj6VkoauQzWZIHEFyUQKWshBFjLzvtNZzoQefHcl&#10;RN/NkHXKoAwiee9fg3zb8K01qny3Fk1hfuTUW2l3bveu3t12I4d9lmly6tSG/IcugnSRPr1A3csi&#10;2Ut2f0EFpzIg2LJSEDqw1inTOBCbtfiDzY9JJtO4kDiYLjLh/4NV3w6PmTk98uuPnEUZaEbPi6Dz&#10;jGvR91WgOeFAeXfxMZ8sTFS0m7+CpnT5UqBxX2wOVQNixZYm8fEisVkKU+TsxU0vaBDqHOrkcK5L&#10;GctnA4HVx8i9i5W8HOThCxb6mVLPKdUd4cF53wboI5tp+27EtWgVCN7pGq15mPe7O5/ZQdYdaKey&#10;IrQ3aWT5SM7KtbJ7Zb0DfWykm59G0MpO61Jn/NZu1b+XevsLAAD//wMAUEsDBBQABgAIAAAAIQBs&#10;ohsa2QAAAAgBAAAPAAAAZHJzL2Rvd25yZXYueG1sTE9BTsMwELwj8QdrkbhRp1VAIcSpoBKX3ggV&#10;cNzGJomw11Hspsnv2YgDPe3OzmhmtthOzorRDKHzpGC9SkAYqr3uqFFweH+9y0CEiKTRejIKZhNg&#10;W15fFZhrf6Y3M1axEWxCIUcFbYx9LmWoW+MwrHxviLlvPziMDIdG6gHPbO6s3CTJg3TYESe02Jtd&#10;a+qf6uTY5f4ze9ljdphnW309pruP/UhOqdub6fkJRDRT/BfDUp+rQ8mdjv5EOgjLOE1ZqWCzzIVf&#10;J7wc/w6yLOTlA+UvAAAA//8DAFBLAQItABQABgAIAAAAIQC2gziS/gAAAOEBAAATAAAAAAAAAAAA&#10;AAAAAAAAAABbQ29udGVudF9UeXBlc10ueG1sUEsBAi0AFAAGAAgAAAAhADj9If/WAAAAlAEAAAsA&#10;AAAAAAAAAAAAAAAALwEAAF9yZWxzLy5yZWxzUEsBAi0AFAAGAAgAAAAhAO0JkwOZAQAAHAMAAA4A&#10;AAAAAAAAAAAAAAAALgIAAGRycy9lMm9Eb2MueG1sUEsBAi0AFAAGAAgAAAAhAGyiGxrZAAAACAEA&#10;AA8AAAAAAAAAAAAAAAAA8wMAAGRycy9kb3ducmV2LnhtbFBLBQYAAAAABAAEAPMAAAD5BAAAAAA=&#10;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существующая часть границы, имеющиеся в ЕГРН сведения о которой</w:t>
            </w:r>
            <w:r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:rsidR="00DC332D">
        <w:trPr>
          <w:trHeight w:val="306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5568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54" name="_x0000_s10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0FC2A54" id="_x0000_s1068" o:spid="_x0000_s1026" style="position:absolute;z-index:2515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pt,10.95pt" to="57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/LWmwEAABwDAAAOAAAAZHJzL2Uyb0RvYy54bWysUktvGyEQvlfqf0Dc48VRYyUrr3NI5F76&#10;iNT2HGEeXiRgEEO863/fgdhO1N6qckDM62O+b2Z9PwfPDiajgzjw5UJwZqIC7eJ+4L9+bq9uOcMi&#10;o5Yeohn40SC/33z8sJ5Sb65hBK9NZgQSsZ/SwMdSUt91qEYTJC4gmUhBCznIQmbedzrLidCD766F&#10;WHUTZJ0yKINI3sfXIN80fGuNKt+tRVOYHzj1Vtqd272rd7dZy36fZRqdOrUh/6GLIF2kTy9Qj7JI&#10;9pLdX1DBqQwItiwUhA6sdco0DsRmKf5g82OUyTQuJA6mi0z4/2DVt8NTZk4P/OYTZ1EGmtHzLOg8&#10;41KsbqtAU8Ke8h7iUz5ZmKhoN30FTenypUDjPtscqgbEis1N4uNFYjMXpsi5EncrQYNQ51An+3Nd&#10;ylg+GwisPgbuXazkZS8PX7DQz5R6TqnuCFvnfRugj2yi7bsTN6JVIHina7TmYd7vHnxmB1l3gM52&#10;W1kR2rs0snwkZ+Va2b2y3oE+NtLNTyNoZad1qTN+b7fqt6Xe/AYAAP//AwBQSwMEFAAGAAgAAAAh&#10;AJCyq//cAAAACAEAAA8AAABkcnMvZG93bnJldi54bWxMj8FuwjAQRO+V+AdrK3ErThCtaBoHoUqF&#10;Q1UhaD/AxEuSNl5bsRPC33dRD/Q4M6vZN/lqtK0YsAuNIwXpLAGBVDrTUKXg6/PtYQkiRE1Gt45Q&#10;wQUDrIrJXa4z4860x+EQK8ElFDKtoI7RZ1KGskarw8x5JM5OrrM6suwqaTp95nLbynmSPEmrG+IP&#10;tfb4WmP5c+itAr/ZbZvq9Pi+CHtz2X73H8POR6Wm9+P6BUTEMd6O4YrP6FAw09H1ZIJoWS95SlQw&#10;T59BXPN0wcbxz5BFLv8PKH4BAAD//wMAUEsBAi0AFAAGAAgAAAAhALaDOJL+AAAA4QEAABMAAAAA&#10;AAAAAAAAAAAAAAAAAFtDb250ZW50X1R5cGVzXS54bWxQSwECLQAUAAYACAAAACEAOP0h/9YAAACU&#10;AQAACwAAAAAAAAAAAAAAAAAvAQAAX3JlbHMvLnJlbHNQSwECLQAUAAYACAAAACEAWe/y1psBAAAc&#10;AwAADgAAAAAAAAAAAAAAAAAuAgAAZHJzL2Uyb0RvYy54bWxQSwECLQAUAAYACAAAACEAkLKr/9wA&#10;AAAIAQAADwAAAAAAAAAAAAAAAAD1AwAAZHJzL2Rvd25yZXYueG1sUEsFBgAAAAAEAAQA8wAAAP4E&#10;AAAAAA==&#10;" strokecolor="blue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4544" behindDoc="0" locked="0" layoutInCell="1" allowOverlap="1">
                      <wp:simplePos x="0" y="0"/>
                      <wp:positionH relativeFrom="column">
                        <wp:posOffset>316230</wp:posOffset>
                      </wp:positionH>
                      <wp:positionV relativeFrom="paragraph">
                        <wp:posOffset>74930</wp:posOffset>
                      </wp:positionV>
                      <wp:extent cx="53975" cy="53975"/>
                      <wp:effectExtent l="0" t="0" r="0" b="0"/>
                      <wp:wrapNone/>
                      <wp:docPr id="55" name="_x0000_s10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F295F43" id="_x0000_s1067" o:spid="_x0000_s1026" style="position:absolute;margin-left:24.9pt;margin-top:5.9pt;width:4.25pt;height:4.25pt;z-index:2515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ZKLyQEAAKYDAAAOAAAAZHJzL2Uyb0RvYy54bWysU8FuEzEQvSPxD5bvZDctScsqmwpRhQuU&#10;Si3iWDleO2vJ9lgeN7v5e8beJFB6QYg9WB7P85t5z7Orm9FZtlcRDfiWz2c1Z8pL6Izftfz74+bd&#10;NWeYhO+EBa9aflDIb9Zv36yG0KgL6MF2KjIi8dgMoeV9SqGpKpS9cgJnEJSnpIboRKIw7qouioHY&#10;na0u6npZDRC7EEEqRDq9nZJ8Xfi1VjJ90xpVYrbl1FsqayzrNq/VeiWaXRShN/LYhviHLpwwnoqe&#10;qW5FEuw5mldUzsgICDrNJLgKtDZSFQ2kZl7/oeahF0EVLWQOhrNN+P9o5d3+PjLTtXyx4MwLR2/0&#10;NNb0PeG8Xl5lg4aADeEewn08Rkhbth2+Qkdw8ZygaB91dNkDUsXGYvHhbLEaE5N0uLj8cPWeM0mZ&#10;aUuMlWhOV0PE9FmBY3nTcmWtCZgtEI3Yf8E0oU+ofIxgTbcx1pYg7rafbGR7Qc+92WQZWQAVeAGz&#10;ng0tX14u6sL8Iod/Q0GE1hNvdiZ7MXm0he5AvkQoU5b7yY0+jj9EDEdBiXy4g9O7vhI1YfNNDx/J&#10;Vm2K4lxmIj/WpGEoqo6Dm6ft97igfv1e658AAAD//wMAUEsDBBQABgAIAAAAIQC7sjwC3wAAAAcB&#10;AAAPAAAAZHJzL2Rvd25yZXYueG1sTI7NTsMwEITvSLyDtUjcqN0/WkKcqlQqHDhUpO2Bmxtvk4h4&#10;HcVOG96e5QSn1eyMZr50NbhGXLALtScN45ECgVR4W1Op4bDfPixBhGjImsYTavjGAKvs9iY1ifVX&#10;+sBLHkvBJRQSo6GKsU2kDEWFzoSRb5HYO/vOmciyK6XtzJXLXSMnSj1KZ2rihcq0uKmw+Mp7p0Ed&#10;d8fFy1m+bdev/SafvX/uusNc6/u7Yf0MIuIQ/8Lwi8/okDHTyfdkg2g0zJ6YPPJ/zJf9+XIK4qRh&#10;oqYgs1T+589+AAAA//8DAFBLAQItABQABgAIAAAAIQC2gziS/gAAAOEBAAATAAAAAAAAAAAAAAAA&#10;AAAAAABbQ29udGVudF9UeXBlc10ueG1sUEsBAi0AFAAGAAgAAAAhADj9If/WAAAAlAEAAAsAAAAA&#10;AAAAAAAAAAAALwEAAF9yZWxzLy5yZWxzUEsBAi0AFAAGAAgAAAAhAJYpkovJAQAApgMAAA4AAAAA&#10;AAAAAAAAAAAALgIAAGRycy9lMm9Eb2MueG1sUEsBAi0AFAAGAAgAAAAhALuyPALfAAAABwEAAA8A&#10;AAAAAAAAAAAAAAAAIwQAAGRycy9kb3ducmV2LnhtbFBLBQYAAAAABAAEAPMAAAAvBQAAAAA=&#10;" fillcolor="red" strokecolor="red" strokeweight=".5pt"/>
                  </w:pict>
                </mc:Fallback>
              </mc:AlternateContent>
            </w:r>
            <w:r>
              <w:t xml:space="preserve">   </w:t>
            </w:r>
            <w:r>
              <w:rPr>
                <w:color w:val="FF0000"/>
              </w:rPr>
              <w:t>н1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характерной точки границы образуемого земельного участка;</w:t>
            </w:r>
          </w:p>
        </w:tc>
      </w:tr>
      <w:tr w:rsidR="00DC332D">
        <w:trPr>
          <w:trHeight w:val="80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t>:13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кадастровый номер земельного участка, сведения о котором содержатся</w:t>
            </w:r>
            <w:r>
              <w:br w:type="textWrapping" w:clear="all"/>
            </w:r>
            <w:r>
              <w:t>в ЕГРН;</w:t>
            </w:r>
          </w:p>
        </w:tc>
      </w:tr>
      <w:tr w:rsidR="00DC332D">
        <w:trPr>
          <w:trHeight w:val="119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t>74:36:0407011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153196">
      <w:pPr>
        <w:pStyle w:val="ConsPlusTitle"/>
        <w:contextualSpacing/>
        <w:jc w:val="center"/>
        <w:rPr>
          <w:rFonts w:ascii="Times New Roman" w:hAnsi="Times New Roman" w:cs="Times New Roman"/>
          <w:b w:val="0"/>
          <w:color w:val="000000"/>
          <w:szCs w:val="24"/>
        </w:rPr>
      </w:pPr>
      <w:r>
        <w:rPr>
          <w:rFonts w:ascii="Times New Roman" w:hAnsi="Times New Roman" w:cs="Times New Roman"/>
          <w:b w:val="0"/>
          <w:color w:val="000000"/>
          <w:szCs w:val="24"/>
        </w:rPr>
        <w:t>Платная парковка № 12</w:t>
      </w:r>
    </w:p>
    <w:p w:rsidR="00DC332D" w:rsidRDefault="00DC332D"/>
    <w:p w:rsidR="00DC332D" w:rsidRDefault="00153196">
      <w:r>
        <w:t>Местоположение объекта: город Челябинск, Советский район, Театральная площадь.</w:t>
      </w:r>
    </w:p>
    <w:p w:rsidR="00DC332D" w:rsidRDefault="00153196">
      <w:r>
        <w:t>Площадь земельного участка: 3453 кв. м.</w:t>
      </w:r>
    </w:p>
    <w:p w:rsidR="00DC332D" w:rsidRDefault="00153196">
      <w:r>
        <w:t>Количество парковочных мест: 142 машиноместа.</w:t>
      </w:r>
    </w:p>
    <w:p w:rsidR="00DC332D" w:rsidRDefault="00153196">
      <w:r>
        <w:t>Количество парковочных мест для размещения транспортных средств лиц с ограниченными возможностями здоровья (инвалидов): 15 машиномест.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65"/>
        <w:gridCol w:w="2098"/>
        <w:gridCol w:w="2065"/>
        <w:gridCol w:w="2911"/>
      </w:tblGrid>
      <w:tr w:rsidR="00DC332D">
        <w:trPr>
          <w:trHeight w:val="143"/>
        </w:trPr>
        <w:tc>
          <w:tcPr>
            <w:tcW w:w="2565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4163" w:type="dxa"/>
            <w:gridSpan w:val="2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911" w:type="dxa"/>
            <w:vMerge w:val="restart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проложение, м</w:t>
            </w:r>
          </w:p>
        </w:tc>
      </w:tr>
      <w:tr w:rsidR="00DC332D">
        <w:trPr>
          <w:trHeight w:val="70"/>
        </w:trPr>
        <w:tc>
          <w:tcPr>
            <w:tcW w:w="2565" w:type="dxa"/>
            <w:vMerge/>
          </w:tcPr>
          <w:p w:rsidR="00DC332D" w:rsidRDefault="00DC332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98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</w:t>
            </w:r>
          </w:p>
        </w:tc>
        <w:tc>
          <w:tcPr>
            <w:tcW w:w="2065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911" w:type="dxa"/>
            <w:vMerge/>
          </w:tcPr>
          <w:p w:rsidR="00DC332D" w:rsidRDefault="00DC332D">
            <w:pPr>
              <w:jc w:val="center"/>
              <w:rPr>
                <w:sz w:val="22"/>
                <w:szCs w:val="22"/>
              </w:rPr>
            </w:pPr>
          </w:p>
        </w:tc>
      </w:tr>
      <w:tr w:rsidR="00DC332D">
        <w:trPr>
          <w:trHeight w:val="142"/>
        </w:trPr>
        <w:tc>
          <w:tcPr>
            <w:tcW w:w="2565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098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605474.92</w:t>
            </w:r>
          </w:p>
        </w:tc>
        <w:tc>
          <w:tcPr>
            <w:tcW w:w="2065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2323562.21</w:t>
            </w:r>
          </w:p>
        </w:tc>
        <w:tc>
          <w:tcPr>
            <w:tcW w:w="291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49.95</w:t>
            </w:r>
          </w:p>
        </w:tc>
      </w:tr>
      <w:tr w:rsidR="00DC332D">
        <w:trPr>
          <w:trHeight w:val="142"/>
        </w:trPr>
        <w:tc>
          <w:tcPr>
            <w:tcW w:w="2565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098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605477.94</w:t>
            </w:r>
          </w:p>
        </w:tc>
        <w:tc>
          <w:tcPr>
            <w:tcW w:w="2065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2323612.07</w:t>
            </w:r>
          </w:p>
        </w:tc>
        <w:tc>
          <w:tcPr>
            <w:tcW w:w="291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20.40</w:t>
            </w:r>
          </w:p>
        </w:tc>
      </w:tr>
      <w:tr w:rsidR="00DC332D">
        <w:trPr>
          <w:trHeight w:val="142"/>
        </w:trPr>
        <w:tc>
          <w:tcPr>
            <w:tcW w:w="2565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098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605478.80</w:t>
            </w:r>
          </w:p>
        </w:tc>
        <w:tc>
          <w:tcPr>
            <w:tcW w:w="2065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2323632.45</w:t>
            </w:r>
          </w:p>
        </w:tc>
        <w:tc>
          <w:tcPr>
            <w:tcW w:w="291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50.94</w:t>
            </w:r>
          </w:p>
        </w:tc>
      </w:tr>
      <w:tr w:rsidR="00DC332D">
        <w:trPr>
          <w:trHeight w:val="142"/>
        </w:trPr>
        <w:tc>
          <w:tcPr>
            <w:tcW w:w="2565" w:type="dxa"/>
            <w:tcBorders>
              <w:bottom w:val="single" w:sz="4" w:space="0" w:color="000000"/>
            </w:tcBorders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098" w:type="dxa"/>
            <w:tcBorders>
              <w:bottom w:val="single" w:sz="4" w:space="0" w:color="000000"/>
            </w:tcBorders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605481.64</w:t>
            </w:r>
          </w:p>
        </w:tc>
        <w:tc>
          <w:tcPr>
            <w:tcW w:w="2065" w:type="dxa"/>
            <w:tcBorders>
              <w:bottom w:val="single" w:sz="4" w:space="0" w:color="000000"/>
            </w:tcBorders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2323683.31</w:t>
            </w:r>
          </w:p>
        </w:tc>
        <w:tc>
          <w:tcPr>
            <w:tcW w:w="2911" w:type="dxa"/>
            <w:tcBorders>
              <w:bottom w:val="single" w:sz="4" w:space="0" w:color="000000"/>
            </w:tcBorders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28.62</w:t>
            </w:r>
          </w:p>
        </w:tc>
      </w:tr>
      <w:tr w:rsidR="00DC332D">
        <w:trPr>
          <w:trHeight w:val="142"/>
        </w:trPr>
        <w:tc>
          <w:tcPr>
            <w:tcW w:w="2565" w:type="dxa"/>
            <w:tcBorders>
              <w:bottom w:val="single" w:sz="4" w:space="0" w:color="000000"/>
            </w:tcBorders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2098" w:type="dxa"/>
            <w:tcBorders>
              <w:bottom w:val="single" w:sz="4" w:space="0" w:color="000000"/>
            </w:tcBorders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605453.06</w:t>
            </w:r>
          </w:p>
        </w:tc>
        <w:tc>
          <w:tcPr>
            <w:tcW w:w="2065" w:type="dxa"/>
            <w:tcBorders>
              <w:bottom w:val="single" w:sz="4" w:space="0" w:color="000000"/>
            </w:tcBorders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2323684.82</w:t>
            </w:r>
          </w:p>
        </w:tc>
        <w:tc>
          <w:tcPr>
            <w:tcW w:w="2911" w:type="dxa"/>
            <w:tcBorders>
              <w:bottom w:val="single" w:sz="4" w:space="0" w:color="000000"/>
            </w:tcBorders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121.69</w:t>
            </w:r>
          </w:p>
        </w:tc>
      </w:tr>
      <w:tr w:rsidR="00DC332D">
        <w:trPr>
          <w:trHeight w:val="142"/>
        </w:trPr>
        <w:tc>
          <w:tcPr>
            <w:tcW w:w="2565" w:type="dxa"/>
            <w:tcBorders>
              <w:bottom w:val="single" w:sz="4" w:space="0" w:color="000000"/>
            </w:tcBorders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</w:t>
            </w:r>
          </w:p>
        </w:tc>
        <w:tc>
          <w:tcPr>
            <w:tcW w:w="2098" w:type="dxa"/>
            <w:tcBorders>
              <w:bottom w:val="single" w:sz="4" w:space="0" w:color="000000"/>
            </w:tcBorders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605446.84</w:t>
            </w:r>
          </w:p>
        </w:tc>
        <w:tc>
          <w:tcPr>
            <w:tcW w:w="2065" w:type="dxa"/>
            <w:tcBorders>
              <w:bottom w:val="single" w:sz="4" w:space="0" w:color="000000"/>
            </w:tcBorders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2323563.29</w:t>
            </w:r>
          </w:p>
        </w:tc>
        <w:tc>
          <w:tcPr>
            <w:tcW w:w="2911" w:type="dxa"/>
            <w:tcBorders>
              <w:bottom w:val="single" w:sz="4" w:space="0" w:color="000000"/>
            </w:tcBorders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28.10</w:t>
            </w:r>
          </w:p>
        </w:tc>
      </w:tr>
      <w:tr w:rsidR="00DC332D">
        <w:trPr>
          <w:trHeight w:val="142"/>
        </w:trPr>
        <w:tc>
          <w:tcPr>
            <w:tcW w:w="2565" w:type="dxa"/>
            <w:tcBorders>
              <w:bottom w:val="single" w:sz="4" w:space="0" w:color="000000"/>
            </w:tcBorders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098" w:type="dxa"/>
            <w:tcBorders>
              <w:bottom w:val="single" w:sz="4" w:space="0" w:color="000000"/>
            </w:tcBorders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605474.92</w:t>
            </w:r>
          </w:p>
        </w:tc>
        <w:tc>
          <w:tcPr>
            <w:tcW w:w="2065" w:type="dxa"/>
            <w:tcBorders>
              <w:bottom w:val="single" w:sz="4" w:space="0" w:color="000000"/>
            </w:tcBorders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2323562.21</w:t>
            </w:r>
          </w:p>
        </w:tc>
        <w:tc>
          <w:tcPr>
            <w:tcW w:w="2911" w:type="dxa"/>
            <w:tcBorders>
              <w:bottom w:val="single" w:sz="4" w:space="0" w:color="000000"/>
            </w:tcBorders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:rsidR="00DC332D" w:rsidRDefault="00153196">
      <w:pPr>
        <w:jc w:val="center"/>
      </w:pPr>
      <w:r>
        <w:rPr>
          <w:noProof/>
        </w:rPr>
        <w:drawing>
          <wp:inline distT="0" distB="0" distL="0" distR="0">
            <wp:extent cx="3743173" cy="3440024"/>
            <wp:effectExtent l="0" t="0" r="0" b="0"/>
            <wp:docPr id="56" name="_x0000_i13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/>
                  </pic:blipFill>
                  <pic:spPr bwMode="auto">
                    <a:xfrm>
                      <a:off x="0" y="0"/>
                      <a:ext cx="3743173" cy="344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32D" w:rsidRDefault="00153196">
      <w:pPr>
        <w:jc w:val="center"/>
      </w:pPr>
      <w:r>
        <w:t>Масштаб 1:1500</w:t>
      </w:r>
    </w:p>
    <w:p w:rsidR="00DC332D" w:rsidRDefault="00153196">
      <w:pPr>
        <w:jc w:val="center"/>
      </w:pPr>
      <w:r>
        <w:t>Система координат МСК-74</w:t>
      </w:r>
    </w:p>
    <w:p w:rsidR="00DC332D" w:rsidRDefault="00153196">
      <w:r>
        <w:t>Условные обозначения: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670"/>
        <w:gridCol w:w="8055"/>
      </w:tblGrid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DC332D" w:rsidRDefault="00153196">
            <w:pPr>
              <w:jc w:val="center"/>
            </w:pPr>
            <w:r>
              <w:rPr>
                <w:color w:val="FF0000"/>
              </w:rPr>
              <w:t>:ЗУ1</w:t>
            </w:r>
          </w:p>
        </w:tc>
        <w:tc>
          <w:tcPr>
            <w:tcW w:w="805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DC332D" w:rsidRDefault="00153196">
            <w:r>
              <w:t>- обозначение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DC332D" w:rsidRDefault="00153196">
            <w:pPr>
              <w:jc w:val="center"/>
            </w:pPr>
            <w:r>
              <w:rPr>
                <w:color w:val="2977E9"/>
                <w:u w:val="single"/>
                <w:vertAlign w:val="superscript"/>
              </w:rPr>
              <w:t>_______</w:t>
            </w:r>
          </w:p>
        </w:tc>
        <w:tc>
          <w:tcPr>
            <w:tcW w:w="805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DC332D" w:rsidRDefault="00153196">
            <w:r>
              <w:t>- граница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bottom"/>
          </w:tcPr>
          <w:p w:rsidR="00DC332D" w:rsidRDefault="00153196">
            <w:pPr>
              <w:jc w:val="center"/>
            </w:pPr>
            <w:r>
              <w:rPr>
                <w:rFonts w:ascii="Wingdings 2" w:eastAsia="Wingdings 2" w:hAnsi="Wingdings 2" w:cs="Wingdings 2"/>
                <w:color w:val="FF0000"/>
              </w:rPr>
              <w:t></w:t>
            </w:r>
            <w:r>
              <w:rPr>
                <w:color w:val="FF0000"/>
              </w:rPr>
              <w:t xml:space="preserve"> н1</w:t>
            </w:r>
          </w:p>
        </w:tc>
        <w:tc>
          <w:tcPr>
            <w:tcW w:w="805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DC332D" w:rsidRDefault="00153196">
            <w:r>
              <w:t>- обозначение характерной точки границы образуемого земельного участка;</w:t>
            </w:r>
          </w:p>
        </w:tc>
      </w:tr>
      <w:tr w:rsidR="00DC332D">
        <w:trPr>
          <w:trHeight w:val="467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DC332D" w:rsidRDefault="00153196">
            <w:pPr>
              <w:pStyle w:val="a4"/>
              <w:jc w:val="center"/>
            </w:pPr>
            <w:r>
              <w:rPr>
                <w:vertAlign w:val="superscript"/>
              </w:rPr>
              <w:t>________</w:t>
            </w:r>
          </w:p>
        </w:tc>
        <w:tc>
          <w:tcPr>
            <w:tcW w:w="805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DC332D" w:rsidRDefault="00153196">
            <w:pPr>
              <w:pStyle w:val="a4"/>
            </w:pPr>
            <w:r>
              <w:t>- существующая часть границы, имеющиеся в ЕГРН сведения о которой</w:t>
            </w:r>
            <w:r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DC332D" w:rsidRDefault="00153196">
            <w:pPr>
              <w:pStyle w:val="a4"/>
              <w:jc w:val="center"/>
            </w:pPr>
            <w:r>
              <w:rPr>
                <w:color w:val="2977E9"/>
                <w:vertAlign w:val="superscript"/>
              </w:rPr>
              <w:t>________</w:t>
            </w:r>
          </w:p>
        </w:tc>
        <w:tc>
          <w:tcPr>
            <w:tcW w:w="805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DC332D" w:rsidRDefault="00153196">
            <w:pPr>
              <w:pStyle w:val="a4"/>
            </w:pPr>
            <w:r>
              <w:t>- граница кадастрового квартала;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DC332D" w:rsidRDefault="00153196">
            <w:pPr>
              <w:jc w:val="center"/>
            </w:pPr>
            <w:r>
              <w:t>:24</w:t>
            </w:r>
          </w:p>
        </w:tc>
        <w:tc>
          <w:tcPr>
            <w:tcW w:w="805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DC332D" w:rsidRDefault="00153196">
            <w:r>
              <w:t>- кадастровый номер земельного участка, сведения о котором содержатся</w:t>
            </w:r>
            <w:r>
              <w:br w:type="textWrapping" w:clear="all"/>
            </w:r>
            <w:r>
              <w:t>в ЕГРН;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DC332D" w:rsidRDefault="00153196">
            <w:pPr>
              <w:jc w:val="center"/>
            </w:pPr>
            <w:r>
              <w:rPr>
                <w:color w:val="3030FF"/>
              </w:rPr>
              <w:t>74:36:0407012</w:t>
            </w:r>
          </w:p>
        </w:tc>
        <w:tc>
          <w:tcPr>
            <w:tcW w:w="805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DC332D" w:rsidRDefault="00153196">
            <w:pPr>
              <w:tabs>
                <w:tab w:val="left" w:pos="1080"/>
                <w:tab w:val="left" w:pos="1440"/>
              </w:tabs>
            </w:pPr>
            <w:r>
              <w:t>- обозначение кадастрового квартала.</w:t>
            </w:r>
          </w:p>
          <w:p w:rsidR="00DC332D" w:rsidRDefault="00DC332D"/>
        </w:tc>
      </w:tr>
    </w:tbl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153196">
      <w:pPr>
        <w:jc w:val="center"/>
        <w:rPr>
          <w:bCs/>
        </w:rPr>
      </w:pPr>
      <w:r>
        <w:rPr>
          <w:bCs/>
        </w:rPr>
        <w:t>Платная парковка № 13</w:t>
      </w:r>
    </w:p>
    <w:p w:rsidR="00DC332D" w:rsidRDefault="00DC332D">
      <w:pPr>
        <w:jc w:val="center"/>
        <w:rPr>
          <w:bCs/>
        </w:rPr>
      </w:pPr>
    </w:p>
    <w:p w:rsidR="00DC332D" w:rsidRDefault="00153196">
      <w:r>
        <w:t>Местоположение объекта: город Челябинск, Советский район, Театральная площадь (Челябэнерго).</w:t>
      </w:r>
    </w:p>
    <w:p w:rsidR="00DC332D" w:rsidRDefault="00153196">
      <w:r>
        <w:t>Площадь земельного участка: 2205 кв. м.</w:t>
      </w:r>
    </w:p>
    <w:p w:rsidR="00DC332D" w:rsidRDefault="00153196">
      <w:r>
        <w:t>Количество парковочных мест: 72 машиноместа.</w:t>
      </w:r>
    </w:p>
    <w:p w:rsidR="00DC332D" w:rsidRDefault="00153196">
      <w:r>
        <w:t>Количество парковочных мест для размещения транспортных средств лиц с ограниче</w:t>
      </w:r>
      <w:r>
        <w:t>нными возможностями здоровья (инвалидов): 8 машиномест.</w:t>
      </w:r>
    </w:p>
    <w:tbl>
      <w:tblPr>
        <w:tblW w:w="964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4"/>
        <w:gridCol w:w="1263"/>
        <w:gridCol w:w="1263"/>
        <w:gridCol w:w="1201"/>
        <w:gridCol w:w="1093"/>
        <w:gridCol w:w="1263"/>
        <w:gridCol w:w="1263"/>
        <w:gridCol w:w="1201"/>
      </w:tblGrid>
      <w:tr w:rsidR="00DC332D">
        <w:tc>
          <w:tcPr>
            <w:tcW w:w="1094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 чение характерных точек границы</w:t>
            </w:r>
          </w:p>
        </w:tc>
        <w:tc>
          <w:tcPr>
            <w:tcW w:w="2526" w:type="dxa"/>
            <w:gridSpan w:val="2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1201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       тальное проложе ние, м</w:t>
            </w:r>
          </w:p>
        </w:tc>
        <w:tc>
          <w:tcPr>
            <w:tcW w:w="1093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 чение характерных точек границы</w:t>
            </w:r>
          </w:p>
        </w:tc>
        <w:tc>
          <w:tcPr>
            <w:tcW w:w="2526" w:type="dxa"/>
            <w:gridSpan w:val="2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1201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  тальное проложе ние, м</w:t>
            </w:r>
          </w:p>
        </w:tc>
      </w:tr>
      <w:tr w:rsidR="00DC332D">
        <w:tc>
          <w:tcPr>
            <w:tcW w:w="1094" w:type="dxa"/>
            <w:vMerge/>
          </w:tcPr>
          <w:p w:rsidR="00DC332D" w:rsidRDefault="00DC332D">
            <w:pPr>
              <w:rPr>
                <w:sz w:val="22"/>
                <w:szCs w:val="22"/>
              </w:rPr>
            </w:pPr>
          </w:p>
        </w:tc>
        <w:tc>
          <w:tcPr>
            <w:tcW w:w="1263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1263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1201" w:type="dxa"/>
            <w:vMerge/>
          </w:tcPr>
          <w:p w:rsidR="00DC332D" w:rsidRDefault="00DC332D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093" w:type="dxa"/>
            <w:vMerge/>
          </w:tcPr>
          <w:p w:rsidR="00DC332D" w:rsidRDefault="00DC332D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263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1263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1201" w:type="dxa"/>
            <w:vMerge/>
          </w:tcPr>
          <w:p w:rsidR="00DC332D" w:rsidRDefault="00DC332D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DC332D">
        <w:trPr>
          <w:trHeight w:val="70"/>
        </w:trPr>
        <w:tc>
          <w:tcPr>
            <w:tcW w:w="1094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605482.89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2323690.87</w:t>
            </w:r>
          </w:p>
        </w:tc>
        <w:tc>
          <w:tcPr>
            <w:tcW w:w="1201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4.33</w:t>
            </w:r>
          </w:p>
        </w:tc>
        <w:tc>
          <w:tcPr>
            <w:tcW w:w="109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605390.87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2323718.50</w:t>
            </w:r>
          </w:p>
        </w:tc>
        <w:tc>
          <w:tcPr>
            <w:tcW w:w="1201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16.58</w:t>
            </w:r>
          </w:p>
        </w:tc>
      </w:tr>
      <w:tr w:rsidR="00DC332D">
        <w:trPr>
          <w:trHeight w:val="70"/>
        </w:trPr>
        <w:tc>
          <w:tcPr>
            <w:tcW w:w="1094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605482.89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2323695.20</w:t>
            </w:r>
          </w:p>
        </w:tc>
        <w:tc>
          <w:tcPr>
            <w:tcW w:w="1201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1.23</w:t>
            </w:r>
          </w:p>
        </w:tc>
        <w:tc>
          <w:tcPr>
            <w:tcW w:w="109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605390.37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2323701.93</w:t>
            </w:r>
          </w:p>
        </w:tc>
        <w:tc>
          <w:tcPr>
            <w:tcW w:w="1201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0.23</w:t>
            </w:r>
          </w:p>
        </w:tc>
      </w:tr>
      <w:tr w:rsidR="00DC332D">
        <w:trPr>
          <w:trHeight w:val="70"/>
        </w:trPr>
        <w:tc>
          <w:tcPr>
            <w:tcW w:w="1094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605483.38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2323696.33</w:t>
            </w:r>
          </w:p>
        </w:tc>
        <w:tc>
          <w:tcPr>
            <w:tcW w:w="1201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2.23</w:t>
            </w:r>
          </w:p>
        </w:tc>
        <w:tc>
          <w:tcPr>
            <w:tcW w:w="109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605390.60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2323701.92</w:t>
            </w:r>
          </w:p>
        </w:tc>
        <w:tc>
          <w:tcPr>
            <w:tcW w:w="1201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0.12</w:t>
            </w:r>
          </w:p>
        </w:tc>
      </w:tr>
      <w:tr w:rsidR="00DC332D">
        <w:trPr>
          <w:trHeight w:val="70"/>
        </w:trPr>
        <w:tc>
          <w:tcPr>
            <w:tcW w:w="1094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605485.24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2323697.56</w:t>
            </w:r>
          </w:p>
        </w:tc>
        <w:tc>
          <w:tcPr>
            <w:tcW w:w="1201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15.37</w:t>
            </w:r>
          </w:p>
        </w:tc>
        <w:tc>
          <w:tcPr>
            <w:tcW w:w="109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605390.59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2323701.80</w:t>
            </w:r>
          </w:p>
        </w:tc>
        <w:tc>
          <w:tcPr>
            <w:tcW w:w="1201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1.15</w:t>
            </w:r>
          </w:p>
        </w:tc>
      </w:tr>
      <w:tr w:rsidR="00DC332D">
        <w:trPr>
          <w:trHeight w:val="70"/>
        </w:trPr>
        <w:tc>
          <w:tcPr>
            <w:tcW w:w="1094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605485.45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2323712.93</w:t>
            </w:r>
          </w:p>
        </w:tc>
        <w:tc>
          <w:tcPr>
            <w:tcW w:w="1201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1.81</w:t>
            </w:r>
          </w:p>
        </w:tc>
        <w:tc>
          <w:tcPr>
            <w:tcW w:w="109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605391.75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2323701.74</w:t>
            </w:r>
          </w:p>
        </w:tc>
        <w:tc>
          <w:tcPr>
            <w:tcW w:w="1201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0.68</w:t>
            </w:r>
          </w:p>
        </w:tc>
      </w:tr>
      <w:tr w:rsidR="00DC332D">
        <w:trPr>
          <w:trHeight w:val="70"/>
        </w:trPr>
        <w:tc>
          <w:tcPr>
            <w:tcW w:w="1094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605483.84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2323713.75</w:t>
            </w:r>
          </w:p>
        </w:tc>
        <w:tc>
          <w:tcPr>
            <w:tcW w:w="1201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0.93</w:t>
            </w:r>
          </w:p>
        </w:tc>
        <w:tc>
          <w:tcPr>
            <w:tcW w:w="109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605392.01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2323702.36</w:t>
            </w:r>
          </w:p>
        </w:tc>
        <w:tc>
          <w:tcPr>
            <w:tcW w:w="1201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0.86</w:t>
            </w:r>
          </w:p>
        </w:tc>
      </w:tr>
      <w:tr w:rsidR="00DC332D">
        <w:trPr>
          <w:trHeight w:val="70"/>
        </w:trPr>
        <w:tc>
          <w:tcPr>
            <w:tcW w:w="1094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605483.43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2323714.59</w:t>
            </w:r>
          </w:p>
        </w:tc>
        <w:tc>
          <w:tcPr>
            <w:tcW w:w="1201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3.48</w:t>
            </w:r>
          </w:p>
        </w:tc>
        <w:tc>
          <w:tcPr>
            <w:tcW w:w="109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605392.80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2323702.73</w:t>
            </w:r>
          </w:p>
        </w:tc>
        <w:tc>
          <w:tcPr>
            <w:tcW w:w="1201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61.07</w:t>
            </w:r>
          </w:p>
        </w:tc>
      </w:tr>
      <w:tr w:rsidR="00DC332D">
        <w:trPr>
          <w:trHeight w:val="70"/>
        </w:trPr>
        <w:tc>
          <w:tcPr>
            <w:tcW w:w="1094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605483.62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2323718.07</w:t>
            </w:r>
          </w:p>
        </w:tc>
        <w:tc>
          <w:tcPr>
            <w:tcW w:w="1201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89.34</w:t>
            </w:r>
          </w:p>
        </w:tc>
        <w:tc>
          <w:tcPr>
            <w:tcW w:w="109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605453.79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2323699.60</w:t>
            </w:r>
          </w:p>
        </w:tc>
        <w:tc>
          <w:tcPr>
            <w:tcW w:w="1201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1.05</w:t>
            </w:r>
          </w:p>
        </w:tc>
      </w:tr>
      <w:tr w:rsidR="00DC332D">
        <w:trPr>
          <w:trHeight w:val="70"/>
        </w:trPr>
        <w:tc>
          <w:tcPr>
            <w:tcW w:w="1094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605394.41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2323722.95</w:t>
            </w:r>
          </w:p>
        </w:tc>
        <w:tc>
          <w:tcPr>
            <w:tcW w:w="1201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10.91</w:t>
            </w:r>
          </w:p>
        </w:tc>
        <w:tc>
          <w:tcPr>
            <w:tcW w:w="109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605453.76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2323698.55</w:t>
            </w:r>
          </w:p>
        </w:tc>
        <w:tc>
          <w:tcPr>
            <w:tcW w:w="1201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6.72</w:t>
            </w:r>
          </w:p>
        </w:tc>
      </w:tr>
      <w:tr w:rsidR="00DC332D">
        <w:trPr>
          <w:trHeight w:val="70"/>
        </w:trPr>
        <w:tc>
          <w:tcPr>
            <w:tcW w:w="1094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605394.73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2323733.86</w:t>
            </w:r>
          </w:p>
        </w:tc>
        <w:tc>
          <w:tcPr>
            <w:tcW w:w="1201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6.26</w:t>
            </w:r>
          </w:p>
        </w:tc>
        <w:tc>
          <w:tcPr>
            <w:tcW w:w="109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605453.42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2323691.84</w:t>
            </w:r>
          </w:p>
        </w:tc>
        <w:tc>
          <w:tcPr>
            <w:tcW w:w="1201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29.49</w:t>
            </w:r>
          </w:p>
        </w:tc>
      </w:tr>
      <w:tr w:rsidR="00DC332D">
        <w:trPr>
          <w:trHeight w:val="70"/>
        </w:trPr>
        <w:tc>
          <w:tcPr>
            <w:tcW w:w="1094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605388.47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2323734.04</w:t>
            </w:r>
          </w:p>
        </w:tc>
        <w:tc>
          <w:tcPr>
            <w:tcW w:w="1201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15.31</w:t>
            </w:r>
          </w:p>
        </w:tc>
        <w:tc>
          <w:tcPr>
            <w:tcW w:w="109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605482.89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2323690.87</w:t>
            </w:r>
          </w:p>
        </w:tc>
        <w:tc>
          <w:tcPr>
            <w:tcW w:w="1201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  <w:tr w:rsidR="00DC332D">
        <w:trPr>
          <w:trHeight w:val="70"/>
        </w:trPr>
        <w:tc>
          <w:tcPr>
            <w:tcW w:w="1094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605388.02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2323718.74</w:t>
            </w:r>
          </w:p>
        </w:tc>
        <w:tc>
          <w:tcPr>
            <w:tcW w:w="1201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2.86</w:t>
            </w:r>
          </w:p>
        </w:tc>
        <w:tc>
          <w:tcPr>
            <w:tcW w:w="109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01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</w:tbl>
    <w:p w:rsidR="00DC332D" w:rsidRDefault="00153196">
      <w:pPr>
        <w:jc w:val="center"/>
      </w:pPr>
      <w:r>
        <w:rPr>
          <w:noProof/>
        </w:rPr>
        <w:drawing>
          <wp:inline distT="0" distB="0" distL="0" distR="0">
            <wp:extent cx="3203207" cy="2549157"/>
            <wp:effectExtent l="0" t="0" r="0" b="0"/>
            <wp:docPr id="57" name="_x0000_i1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/>
                  </pic:blipFill>
                  <pic:spPr bwMode="auto">
                    <a:xfrm>
                      <a:off x="0" y="0"/>
                      <a:ext cx="3203207" cy="2549157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C332D" w:rsidRDefault="00153196">
      <w:pPr>
        <w:jc w:val="center"/>
      </w:pPr>
      <w:r>
        <w:t>Масштаб: 1:1000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W w:w="9747" w:type="dxa"/>
        <w:tblLook w:val="01E0" w:firstRow="1" w:lastRow="1" w:firstColumn="1" w:lastColumn="1" w:noHBand="0" w:noVBand="0"/>
      </w:tblPr>
      <w:tblGrid>
        <w:gridCol w:w="1670"/>
        <w:gridCol w:w="8077"/>
      </w:tblGrid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5706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58" name="_x0000_s10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A7DA1C7" id="_x0000_s1073" o:spid="_x0000_s1026" style="position:absolute;z-index:25157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9.5pt" to="55.2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joAnAEAABwDAAAOAAAAZHJzL2Uyb0RvYy54bWyskktvGyEQx++V+h0Q93hxorjNyuscErmX&#10;PiK1PUeYhxcJGMQQ7/rbdyC2G7W3qntAO68//GZmfT8Hzw4mo4M48OVCcGaiAu3ifuA/f2yvPnKG&#10;RUYtPUQz8KNBfr95/249pd5cwwhem8xIJGI/pYGPpaS+61CNJkhcQDKRghZykIXMvO90lhOpB99d&#10;C7HqJsg6ZVAGkbyPr0G+afrWGlW+WYumMD9weltpZ27nrp7dZi37fZZpdOr0DPkPrwjSRbr0IvUo&#10;i2Qv2f0lFZzKgGDLQkHowFqnTGMgmqX4g+b7KJNpLNQcTJc24f+TVV8PT5k5PfBbmlSUgWb0PAv6&#10;nnEpPtzUBk0Je8p7iE/5ZGGiot30BTSly5cCjX22OdQeEBWbW4uPlxabuTBFzpW4WwkahDqHOtmf&#10;61LG8slAYPVn4N7FCi97efiMhW6m1HNKdUfYOu/bAH1kE23fnbgVrQLBO12jNQ/zfvfgMztI2oHt&#10;trJVKlJ7k0aWj+SsrJXulXoH+tigm59G0MpO61Jn/NZu1b+XevMLAAD//wMAUEsDBBQABgAIAAAA&#10;IQB++EQS2wAAAAgBAAAPAAAAZHJzL2Rvd25yZXYueG1sTE9NS8NAEL0L/odlBG92EynRxmyKBKQe&#10;hNLowd622TEJ7s6G7LaJ/94pHuxpeB+8ea9Yz86KE46h96QgXSQgkBpvemoVfLy/3D2CCFGT0dYT&#10;KvjBAOvy+qrQufET7fBUx1ZwCIVcK+hiHHIpQ9Oh02HhByTWvvzodGQ4ttKMeuJwZ+V9kmTS6Z74&#10;Q6cHrDpsvuujU/C53WyHt6rK/Ot+M81tlta7B6vU7c38/AQi4hz/zXCuz9Wh5E4HfyQThGW8XLKT&#10;74onnfU0YeLwR8iykJcDyl8AAAD//wMAUEsBAi0AFAAGAAgAAAAhALaDOJL+AAAA4QEAABMAAAAA&#10;AAAAAAAAAAAAAAAAAFtDb250ZW50X1R5cGVzXS54bWxQSwECLQAUAAYACAAAACEAOP0h/9YAAACU&#10;AQAACwAAAAAAAAAAAAAAAAAvAQAAX3JlbHMvLnJlbHNQSwECLQAUAAYACAAAACEAy1I6AJwBAAAc&#10;AwAADgAAAAAAAAAAAAAAAAAuAgAAZHJzL2Uyb0RvYy54bWxQSwECLQAUAAYACAAAACEAfvhEEtsA&#10;AAAIAQAADwAAAAAAAAAAAAAAAAD2AwAAZHJzL2Rvd25yZXYueG1sUEsFBgAAAAAEAAQA8wAAAP4E&#10;AAAAAA==&#10;" strokecolor="red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567616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59" name="_x0000_s10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34718D8" id="_x0000_s1070" o:spid="_x0000_s1026" style="position:absolute;z-index:25156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12.2pt" to="55.2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OdqmQEAABwDAAAOAAAAZHJzL2Uyb0RvYy54bWysUktvGyEQvlfqf0Dc68WR4tYrr3NIlFz6&#10;iNTmHGEeXiRgEEO863/fgcROlNyqckDM62O+b2ZzNQfPDiajgzjw5UJwZqIC7eJ+4A9/br984wyL&#10;jFp6iGbgR4P8avv502ZKvbmAEbw2mRFIxH5KAx9LSX3XoRpNkLiAZCIFLeQgC5l53+ksJ0IPvrsQ&#10;YtVNkHXKoAwieW+eg3zb8K01qvyyFk1hfuDUW2l3bveu3t12I/t9lml06qUN+Q9dBOkifXqGupFF&#10;sqfsPkAFpzIg2LJQEDqw1inTOBCbpXjH5vcok2lcSBxMZ5nw/8Gqn4f7zJwe+OWasygDzehxFnQe&#10;cSm+NoGmhD3lXcf7THJVCxMV7aYfoCldPhVo3GebQ9WAWLG5SXw8S2zmwhQ5V2K9EjQIdQp1sj/V&#10;pYzlzkBg9TFw72IlL3t5+I6FfqbUU0p1R7h13rcB+sgm2r61uBStAsE7XaM1D/N+d+0zO8i6A+3U&#10;sRPamzSyfCTnid0zzx3oYyPd/DSCVvayLnXGb+1W/brU278AAAD//wMAUEsDBBQABgAIAAAAIQBs&#10;ohsa2QAAAAgBAAAPAAAAZHJzL2Rvd25yZXYueG1sTE9BTsMwELwj8QdrkbhRp1VAIcSpoBKX3ggV&#10;cNzGJomw11Hspsnv2YgDPe3OzmhmtthOzorRDKHzpGC9SkAYqr3uqFFweH+9y0CEiKTRejIKZhNg&#10;W15fFZhrf6Y3M1axEWxCIUcFbYx9LmWoW+MwrHxviLlvPziMDIdG6gHPbO6s3CTJg3TYESe02Jtd&#10;a+qf6uTY5f4ze9ljdphnW309pruP/UhOqdub6fkJRDRT/BfDUp+rQ8mdjv5EOgjLOE1ZqWCzzIVf&#10;J7wc/w6yLOTlA+UvAAAA//8DAFBLAQItABQABgAIAAAAIQC2gziS/gAAAOEBAAATAAAAAAAAAAAA&#10;AAAAAAAAAABbQ29udGVudF9UeXBlc10ueG1sUEsBAi0AFAAGAAgAAAAhADj9If/WAAAAlAEAAAsA&#10;AAAAAAAAAAAAAAAALwEAAF9yZWxzLy5yZWxzUEsBAi0AFAAGAAgAAAAhADDw52qZAQAAHAMAAA4A&#10;AAAAAAAAAAAAAAAALgIAAGRycy9lMm9Eb2MueG1sUEsBAi0AFAAGAAgAAAAhAGyiGxrZAAAACAEA&#10;AA8AAAAAAAAAAAAAAAAA8wMAAGRycy9kb3ducmV2LnhtbFBLBQYAAAAABAAEAPMAAAD5BAAAAAA=&#10;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существующая часть границы, имеющиеся в ЕГРН сведения о которой</w:t>
            </w:r>
            <w:r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:rsidR="00DC332D">
        <w:trPr>
          <w:trHeight w:val="306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9664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60" name="_x0000_s10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439B1C5" id="_x0000_s1072" o:spid="_x0000_s1026" style="position:absolute;z-index:25156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pt,10.95pt" to="57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Zj2mgEAABwDAAAOAAAAZHJzL2Uyb0RvYy54bWysUktvGyEQvlfKf0Dc48WW6jYrr3NI5F76&#10;iNT2HGEeXiRgEEO863/fgdhu1N6qckDM6xu+b2ZzPwfPjiajgzjw5UJwZqIC7eJh4D9/7G4/coZF&#10;Ri09RDPwk0F+v715t5lSb1YwgtcmMwKJ2E9p4GMpqe86VKMJEheQTKSghRxkITMfOp3lROjBdysh&#10;1t0EWacMyiCS9/E1yLcN31qjyjdr0RTmB05/K+3O7d7Xu9tuZH/IMo1Onb8h/+EXQbpITa9Qj7JI&#10;9pLdX1DBqQwItiwUhA6sdco0DsRmKf5g832UyTQuJA6mq0z4/2DV1+NTZk4PfE3yRBloRs+zoPOM&#10;S/FhVQWaEvaU9xCf8tnCREX76QtoSpcvBRr32eZQNSBWbG4Sn64Sm7kwRc61uFsL6qQuoU72l7qU&#10;sXwyEFh9DNy7WMnLXh4/Y6HOlHpJqe4IO+d9G6CPbKLtuxPvRatA8E7XaM3DfNg/+MyOsu4And2u&#10;siK0N2lk+UjOyrWye2W9B31qpJufRtDKzutSZ/zWbtW/l3r7CwAA//8DAFBLAwQUAAYACAAAACEA&#10;kLKr/9wAAAAIAQAADwAAAGRycy9kb3ducmV2LnhtbEyPwW7CMBBE75X4B2srcStOEK1oGgehSoVD&#10;VSFoP8DES5I2XluxE8Lfd1EP9Dgzq9k3+Wq0rRiwC40jBeksAYFUOtNQpeDr8+1hCSJETUa3jlDB&#10;BQOsisldrjPjzrTH4RArwSUUMq2gjtFnUoayRqvDzHkkzk6uszqy7CppOn3mctvKeZI8Sasb4g+1&#10;9vhaY/lz6K0Cv9ltm+r0+L4Ie3PZfvcfw85Hpab34/oFRMQx3o7his/oUDDT0fVkgmhZL3lKVDBP&#10;n0Fc83TBxvHPkEUu/w8ofgEAAP//AwBQSwECLQAUAAYACAAAACEAtoM4kv4AAADhAQAAEwAAAAAA&#10;AAAAAAAAAAAAAAAAW0NvbnRlbnRfVHlwZXNdLnhtbFBLAQItABQABgAIAAAAIQA4/SH/1gAAAJQB&#10;AAALAAAAAAAAAAAAAAAAAC8BAABfcmVscy8ucmVsc1BLAQItABQABgAIAAAAIQAxHZj2mgEAABwD&#10;AAAOAAAAAAAAAAAAAAAAAC4CAABkcnMvZTJvRG9jLnhtbFBLAQItABQABgAIAAAAIQCQsqv/3AAA&#10;AAgBAAAPAAAAAAAAAAAAAAAAAPQDAABkcnMvZG93bnJldi54bWxQSwUGAAAAAAQABADzAAAA/QQA&#10;AAAA&#10;" strokecolor="blue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кадастрово</w:t>
            </w:r>
            <w:r>
              <w:t>го квартала;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8640" behindDoc="0" locked="0" layoutInCell="1" allowOverlap="1">
                      <wp:simplePos x="0" y="0"/>
                      <wp:positionH relativeFrom="column">
                        <wp:posOffset>295275</wp:posOffset>
                      </wp:positionH>
                      <wp:positionV relativeFrom="paragraph">
                        <wp:posOffset>59690</wp:posOffset>
                      </wp:positionV>
                      <wp:extent cx="53975" cy="53975"/>
                      <wp:effectExtent l="0" t="0" r="0" b="0"/>
                      <wp:wrapNone/>
                      <wp:docPr id="61" name="_x0000_s10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F4C0237" id="_x0000_s1071" o:spid="_x0000_s1026" style="position:absolute;margin-left:23.25pt;margin-top:4.7pt;width:4.25pt;height:4.25pt;z-index:25156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T40yAEAAKYDAAAOAAAAZHJzL2Uyb0RvYy54bWysU01v3CAQvVfqf0Dcu7aT5qPWeqOq0fbS&#10;ppGSqseIxbBGAgYxZO399x3w7rZpLlVVHxDDPN7Me4yXN5OzbKciGvAdbxY1Z8pL6I3fdvz74/rd&#10;NWeYhO+FBa86vlfIb1Zv3yzH0KozGMD2KjIi8diOoeNDSqGtKpSDcgIXEJSnpIboRKIwbqs+ipHY&#10;na3O6vqyGiH2IYJUiHR6Oyf5qvBrrWT6pjWqxGzHqbdU1ljWTV6r1VK02yjCYOShDfEPXThhPBU9&#10;Ud2KJNhzNK+onJEREHRaSHAVaG2kKhpITVP/oeZhEEEVLWQOhpNN+P9o5d3uPjLTd/yy4cwLR2/0&#10;NNX0PWFTXzXZoDFgS7iHcB8PEdKWbcav0BNcPCco2icdXfaAVLGpWLw/WaymxCQdXpx/uHrPmaTM&#10;vCXGSrTHqyFi+qzAsbzpuLLWBMwWiFbsvmCa0UdUPkawpl8ba0sQt5tPNrKdoOder7OMLIAKvIBZ&#10;z0YSfH5RF+YXOfwbCiK0nnizM9mL2aMN9HvyJUKZstxPbvRx+iFiOAhK5MMdHN/1lagZm296+Ei2&#10;alMU5zIz+aEmDUNRdRjcPG2/xwX16/da/QQAAP//AwBQSwMEFAAGAAgAAAAhAG9ohiveAAAABgEA&#10;AA8AAABkcnMvZG93bnJldi54bWxMjzFPwzAQhXck/oN1SGzUASUtDXGqUqkwMFSEdmBz42sSEZ8j&#10;22nDv+eYYDy9T+99V6wm24sz+tA5UnA/S0Ag1c501CjYf2zvHkGEqMno3hEq+MYAq/L6qtC5cRd6&#10;x3MVG8ElFHKtoI1xyKUMdYtWh5kbkDg7OW915NM30nh94XLby4ckmUurO+KFVg+4abH+qkarIDns&#10;Dovnk3zdrl/GTZW+fe78PlPq9mZaP4GIOMU/GH71WR1Kdjq6kUwQvYJ0njGpYJmC4DjL+LMjY4sl&#10;yLKQ//XLHwAAAP//AwBQSwECLQAUAAYACAAAACEAtoM4kv4AAADhAQAAEwAAAAAAAAAAAAAAAAAA&#10;AAAAW0NvbnRlbnRfVHlwZXNdLnhtbFBLAQItABQABgAIAAAAIQA4/SH/1gAAAJQBAAALAAAAAAAA&#10;AAAAAAAAAC8BAABfcmVscy8ucmVsc1BLAQItABQABgAIAAAAIQCebT40yAEAAKYDAAAOAAAAAAAA&#10;AAAAAAAAAC4CAABkcnMvZTJvRG9jLnhtbFBLAQItABQABgAIAAAAIQBvaIYr3gAAAAYBAAAPAAAA&#10;AAAAAAAAAAAAACIEAABkcnMvZG93bnJldi54bWxQSwUGAAAAAAQABADzAAAALQUAAAAA&#10;" fillcolor="red" strokecolor="red" strokeweight=".5pt"/>
                  </w:pict>
                </mc:Fallback>
              </mc:AlternateContent>
            </w:r>
            <w:r>
              <w:t xml:space="preserve"> </w:t>
            </w:r>
            <w:r>
              <w:rPr>
                <w:color w:val="FF0000"/>
              </w:rPr>
              <w:t>н1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характерной точки границы образуемого земельного участка;</w:t>
            </w:r>
          </w:p>
        </w:tc>
      </w:tr>
      <w:tr w:rsidR="00DC332D">
        <w:trPr>
          <w:trHeight w:val="80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t>:620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кадастровый номер земельного участка, сведения о котором содержатся</w:t>
            </w:r>
            <w:r>
              <w:br w:type="textWrapping" w:clear="all"/>
            </w:r>
            <w:r>
              <w:t>в ЕГРН;</w:t>
            </w:r>
          </w:p>
        </w:tc>
      </w:tr>
      <w:tr w:rsidR="00DC332D">
        <w:trPr>
          <w:trHeight w:val="119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t>74:36:0407012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:rsidR="00DC332D" w:rsidRDefault="00153196">
      <w:pPr>
        <w:pStyle w:val="ConsPlusTitle"/>
        <w:contextualSpacing/>
        <w:jc w:val="center"/>
        <w:rPr>
          <w:rFonts w:ascii="Times New Roman" w:hAnsi="Times New Roman" w:cs="Times New Roman"/>
          <w:b w:val="0"/>
          <w:color w:val="000000"/>
          <w:szCs w:val="24"/>
        </w:rPr>
      </w:pPr>
      <w:r>
        <w:rPr>
          <w:rFonts w:ascii="Times New Roman" w:hAnsi="Times New Roman" w:cs="Times New Roman"/>
          <w:b w:val="0"/>
          <w:color w:val="000000"/>
          <w:szCs w:val="24"/>
        </w:rPr>
        <w:t>Платная парковка № 14</w:t>
      </w:r>
    </w:p>
    <w:p w:rsidR="00DC332D" w:rsidRDefault="00DC332D">
      <w:pPr>
        <w:pStyle w:val="ConsPlusTitle"/>
        <w:contextualSpacing/>
        <w:jc w:val="center"/>
        <w:rPr>
          <w:rFonts w:ascii="Times New Roman" w:hAnsi="Times New Roman" w:cs="Times New Roman"/>
          <w:b w:val="0"/>
          <w:color w:val="000000"/>
          <w:szCs w:val="24"/>
        </w:rPr>
      </w:pPr>
    </w:p>
    <w:p w:rsidR="00DC332D" w:rsidRDefault="00153196">
      <w:r>
        <w:t>Местоположение объекта: город Челябинск, Советский район, площадь Революции (Челябинвестбанк).</w:t>
      </w:r>
    </w:p>
    <w:p w:rsidR="00DC332D" w:rsidRDefault="00153196">
      <w:r>
        <w:t>Площадь земельного участка: 2916 кв. м.</w:t>
      </w:r>
    </w:p>
    <w:p w:rsidR="00DC332D" w:rsidRDefault="00153196">
      <w:r>
        <w:t>Количество парковочных мест: 56 машиномест.</w:t>
      </w:r>
    </w:p>
    <w:p w:rsidR="00DC332D" w:rsidRDefault="00153196">
      <w:r>
        <w:t>Количество парковочных мест для размещения транспортных средств лиц с огран</w:t>
      </w:r>
      <w:r>
        <w:t>иченными возможностями здоровья (инвалидов): 6 машиномест.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1273"/>
        <w:gridCol w:w="1273"/>
        <w:gridCol w:w="1152"/>
        <w:gridCol w:w="1101"/>
        <w:gridCol w:w="1273"/>
        <w:gridCol w:w="1273"/>
        <w:gridCol w:w="1306"/>
      </w:tblGrid>
      <w:tr w:rsidR="00DC332D">
        <w:trPr>
          <w:trHeight w:val="81"/>
        </w:trPr>
        <w:tc>
          <w:tcPr>
            <w:tcW w:w="988" w:type="dxa"/>
            <w:vMerge w:val="restart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 чение харак терных точек границ</w:t>
            </w:r>
          </w:p>
        </w:tc>
        <w:tc>
          <w:tcPr>
            <w:tcW w:w="2546" w:type="dxa"/>
            <w:gridSpan w:val="2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1152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 тальное проло жение, м</w:t>
            </w:r>
          </w:p>
        </w:tc>
        <w:tc>
          <w:tcPr>
            <w:tcW w:w="1101" w:type="dxa"/>
            <w:vMerge w:val="restart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 чение харак терных точек границ</w:t>
            </w:r>
          </w:p>
        </w:tc>
        <w:tc>
          <w:tcPr>
            <w:tcW w:w="2546" w:type="dxa"/>
            <w:gridSpan w:val="2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1306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 тальное проло жение, м</w:t>
            </w:r>
          </w:p>
        </w:tc>
      </w:tr>
      <w:tr w:rsidR="00DC332D">
        <w:trPr>
          <w:trHeight w:val="52"/>
        </w:trPr>
        <w:tc>
          <w:tcPr>
            <w:tcW w:w="988" w:type="dxa"/>
            <w:vMerge/>
            <w:tcBorders>
              <w:bottom w:val="single" w:sz="4" w:space="0" w:color="000000"/>
            </w:tcBorders>
          </w:tcPr>
          <w:p w:rsidR="00DC332D" w:rsidRDefault="00DC332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3" w:type="dxa"/>
            <w:tcBorders>
              <w:bottom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</w:t>
            </w:r>
          </w:p>
        </w:tc>
        <w:tc>
          <w:tcPr>
            <w:tcW w:w="1273" w:type="dxa"/>
            <w:tcBorders>
              <w:bottom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1152" w:type="dxa"/>
            <w:vMerge/>
            <w:tcBorders>
              <w:bottom w:val="single" w:sz="4" w:space="0" w:color="000000"/>
            </w:tcBorders>
          </w:tcPr>
          <w:p w:rsidR="00DC332D" w:rsidRDefault="00DC332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01" w:type="dxa"/>
            <w:vMerge/>
            <w:tcBorders>
              <w:bottom w:val="single" w:sz="4" w:space="0" w:color="000000"/>
            </w:tcBorders>
          </w:tcPr>
          <w:p w:rsidR="00DC332D" w:rsidRDefault="00DC332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3" w:type="dxa"/>
            <w:tcBorders>
              <w:bottom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</w:t>
            </w:r>
          </w:p>
        </w:tc>
        <w:tc>
          <w:tcPr>
            <w:tcW w:w="1273" w:type="dxa"/>
            <w:tcBorders>
              <w:bottom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1306" w:type="dxa"/>
            <w:vMerge/>
            <w:tcBorders>
              <w:bottom w:val="single" w:sz="4" w:space="0" w:color="000000"/>
            </w:tcBorders>
          </w:tcPr>
          <w:p w:rsidR="00DC332D" w:rsidRDefault="00DC332D">
            <w:pPr>
              <w:jc w:val="center"/>
              <w:rPr>
                <w:sz w:val="22"/>
                <w:szCs w:val="22"/>
              </w:rPr>
            </w:pPr>
          </w:p>
        </w:tc>
      </w:tr>
      <w:tr w:rsidR="00DC332D">
        <w:trPr>
          <w:trHeight w:val="81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605665.70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2323507.52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7.83</w:t>
            </w:r>
          </w:p>
        </w:tc>
        <w:tc>
          <w:tcPr>
            <w:tcW w:w="11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605564.40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2323513.33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1.27</w:t>
            </w:r>
          </w:p>
        </w:tc>
      </w:tr>
      <w:tr w:rsidR="00DC332D">
        <w:trPr>
          <w:trHeight w:val="81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605666.19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2323515.33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22.66</w:t>
            </w:r>
          </w:p>
        </w:tc>
        <w:tc>
          <w:tcPr>
            <w:tcW w:w="11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605565.15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2323514.35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0.51</w:t>
            </w:r>
          </w:p>
        </w:tc>
      </w:tr>
      <w:tr w:rsidR="00DC332D">
        <w:trPr>
          <w:trHeight w:val="81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605643.59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2323516.91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20.54</w:t>
            </w:r>
          </w:p>
        </w:tc>
        <w:tc>
          <w:tcPr>
            <w:tcW w:w="11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605565.57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2323514.64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1.99</w:t>
            </w:r>
          </w:p>
        </w:tc>
      </w:tr>
      <w:tr w:rsidR="00DC332D">
        <w:trPr>
          <w:trHeight w:val="81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605644.47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2323537.43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140.79</w:t>
            </w:r>
          </w:p>
        </w:tc>
        <w:tc>
          <w:tcPr>
            <w:tcW w:w="11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605567.25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2323515.70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2.43</w:t>
            </w:r>
          </w:p>
        </w:tc>
      </w:tr>
      <w:tr w:rsidR="00DC332D">
        <w:trPr>
          <w:trHeight w:val="81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605503.88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2323544.89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11.12</w:t>
            </w:r>
          </w:p>
        </w:tc>
        <w:tc>
          <w:tcPr>
            <w:tcW w:w="11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605569.52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2323516.56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32.86</w:t>
            </w:r>
          </w:p>
        </w:tc>
      </w:tr>
      <w:tr w:rsidR="00DC332D">
        <w:trPr>
          <w:trHeight w:val="81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605503.47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2323533.78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60.66</w:t>
            </w:r>
          </w:p>
        </w:tc>
        <w:tc>
          <w:tcPr>
            <w:tcW w:w="11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605602.34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2323514.96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12.05</w:t>
            </w:r>
          </w:p>
        </w:tc>
      </w:tr>
      <w:tr w:rsidR="00DC332D">
        <w:trPr>
          <w:trHeight w:val="81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605564.09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2323531.61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21.29</w:t>
            </w:r>
          </w:p>
        </w:tc>
        <w:tc>
          <w:tcPr>
            <w:tcW w:w="11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605614.34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2323513.88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9.85</w:t>
            </w:r>
          </w:p>
        </w:tc>
      </w:tr>
      <w:tr w:rsidR="00DC332D">
        <w:trPr>
          <w:trHeight w:val="81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605563.36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2323510.33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2.03</w:t>
            </w:r>
          </w:p>
        </w:tc>
        <w:tc>
          <w:tcPr>
            <w:tcW w:w="11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605623.31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2323509.82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42.45</w:t>
            </w:r>
          </w:p>
        </w:tc>
      </w:tr>
      <w:tr w:rsidR="00DC332D">
        <w:trPr>
          <w:trHeight w:val="81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605563.96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2323512.27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1.15</w:t>
            </w:r>
          </w:p>
        </w:tc>
        <w:tc>
          <w:tcPr>
            <w:tcW w:w="11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605665.70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2323507.52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:rsidR="00DC332D" w:rsidRDefault="00153196">
      <w:pPr>
        <w:jc w:val="center"/>
      </w:pPr>
      <w:r>
        <w:rPr>
          <w:noProof/>
        </w:rPr>
        <w:drawing>
          <wp:inline distT="0" distB="0" distL="0" distR="0">
            <wp:extent cx="3269704" cy="2731440"/>
            <wp:effectExtent l="0" t="0" r="0" b="0"/>
            <wp:docPr id="62" name="_x0000_i13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/>
                  </pic:blipFill>
                  <pic:spPr bwMode="auto">
                    <a:xfrm>
                      <a:off x="0" y="0"/>
                      <a:ext cx="3269704" cy="2731440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C332D" w:rsidRDefault="00153196">
      <w:pPr>
        <w:jc w:val="center"/>
      </w:pPr>
      <w:r>
        <w:t xml:space="preserve"> Масштаб 1:1500</w:t>
      </w:r>
    </w:p>
    <w:p w:rsidR="00DC332D" w:rsidRDefault="00153196">
      <w:pPr>
        <w:jc w:val="center"/>
      </w:pPr>
      <w:r>
        <w:t>Система координат МСК-74</w:t>
      </w:r>
    </w:p>
    <w:p w:rsidR="00DC332D" w:rsidRDefault="00153196">
      <w:r>
        <w:t>Условные обозначения: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670"/>
        <w:gridCol w:w="8174"/>
      </w:tblGrid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DC332D" w:rsidRDefault="00153196">
            <w:pPr>
              <w:jc w:val="center"/>
            </w:pPr>
            <w:r>
              <w:rPr>
                <w:color w:val="FF0000"/>
              </w:rPr>
              <w:t>:ЗУ1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DC332D" w:rsidRDefault="00153196">
            <w:r>
              <w:t>- обозначение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DC332D" w:rsidRDefault="00153196">
            <w:pPr>
              <w:jc w:val="center"/>
            </w:pPr>
            <w:r>
              <w:rPr>
                <w:color w:val="2977E9"/>
                <w:u w:val="single"/>
                <w:vertAlign w:val="superscript"/>
              </w:rPr>
              <w:t>_______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DC332D" w:rsidRDefault="00153196">
            <w:r>
              <w:t>- граница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bottom"/>
          </w:tcPr>
          <w:p w:rsidR="00DC332D" w:rsidRDefault="00153196">
            <w:pPr>
              <w:jc w:val="center"/>
            </w:pPr>
            <w:r>
              <w:rPr>
                <w:rFonts w:ascii="Wingdings 2" w:eastAsia="Wingdings 2" w:hAnsi="Wingdings 2" w:cs="Wingdings 2"/>
                <w:color w:val="FF0000"/>
              </w:rPr>
              <w:t></w:t>
            </w:r>
            <w:r>
              <w:rPr>
                <w:color w:val="FF0000"/>
              </w:rPr>
              <w:t xml:space="preserve"> н1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DC332D" w:rsidRDefault="00153196">
            <w:r>
              <w:t>- обозначение характерной точки границы образуемого земельного участка;</w:t>
            </w:r>
          </w:p>
        </w:tc>
      </w:tr>
      <w:tr w:rsidR="00DC332D">
        <w:trPr>
          <w:trHeight w:val="557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DC332D" w:rsidRDefault="00153196">
            <w:pPr>
              <w:jc w:val="center"/>
            </w:pPr>
            <w:r>
              <w:rPr>
                <w:u w:val="single"/>
                <w:vertAlign w:val="superscript"/>
              </w:rPr>
              <w:t>________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DC332D" w:rsidRDefault="00153196">
            <w:r>
              <w:t>- существующая часть границы, имеющиеся в ЕГРН сведения о которой</w:t>
            </w:r>
            <w:r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DC332D" w:rsidRDefault="00153196">
            <w:pPr>
              <w:jc w:val="center"/>
            </w:pPr>
            <w:r>
              <w:rPr>
                <w:color w:val="2977E9"/>
                <w:u w:val="single"/>
                <w:vertAlign w:val="superscript"/>
              </w:rPr>
              <w:t>________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DC332D" w:rsidRDefault="00153196">
            <w:r>
              <w:t>- граница кадастрового квартала;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DC332D" w:rsidRDefault="00153196">
            <w:pPr>
              <w:jc w:val="center"/>
            </w:pPr>
            <w:r>
              <w:t>:482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DC332D" w:rsidRDefault="00153196">
            <w:r>
              <w:t>- кадас</w:t>
            </w:r>
            <w:r>
              <w:t>тровый номер земельного участка, сведения о котором содержатся</w:t>
            </w:r>
            <w:r>
              <w:br w:type="textWrapping" w:clear="all"/>
            </w:r>
            <w:r>
              <w:t>в ЕГРН;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DC332D" w:rsidRDefault="00153196">
            <w:pPr>
              <w:jc w:val="center"/>
            </w:pPr>
            <w:r>
              <w:rPr>
                <w:color w:val="3030FF"/>
              </w:rPr>
              <w:t>74:36:0407002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DC332D" w:rsidRDefault="00153196">
            <w:pPr>
              <w:tabs>
                <w:tab w:val="left" w:pos="1080"/>
                <w:tab w:val="left" w:pos="1440"/>
              </w:tabs>
            </w:pPr>
            <w:r>
              <w:t>- обозначение кадастрового квартала.</w:t>
            </w:r>
          </w:p>
        </w:tc>
      </w:tr>
    </w:tbl>
    <w:p w:rsidR="00DC332D" w:rsidRDefault="00DC332D">
      <w:pPr>
        <w:jc w:val="center"/>
      </w:pPr>
    </w:p>
    <w:p w:rsidR="00DC332D" w:rsidRDefault="00DC332D">
      <w:pPr>
        <w:pStyle w:val="ConsPlusTitle"/>
        <w:contextualSpacing/>
        <w:jc w:val="center"/>
        <w:rPr>
          <w:rFonts w:ascii="Times New Roman" w:hAnsi="Times New Roman" w:cs="Times New Roman"/>
          <w:b w:val="0"/>
          <w:color w:val="000000"/>
          <w:szCs w:val="24"/>
        </w:rPr>
      </w:pPr>
    </w:p>
    <w:p w:rsidR="00DC332D" w:rsidRDefault="00153196">
      <w:pPr>
        <w:pStyle w:val="ConsPlusTitle"/>
        <w:contextualSpacing/>
        <w:jc w:val="center"/>
        <w:rPr>
          <w:rFonts w:ascii="Times New Roman" w:hAnsi="Times New Roman" w:cs="Times New Roman"/>
          <w:b w:val="0"/>
          <w:color w:val="000000"/>
          <w:szCs w:val="24"/>
        </w:rPr>
      </w:pPr>
      <w:r>
        <w:rPr>
          <w:rFonts w:ascii="Times New Roman" w:hAnsi="Times New Roman" w:cs="Times New Roman"/>
          <w:b w:val="0"/>
          <w:color w:val="000000"/>
          <w:szCs w:val="24"/>
        </w:rPr>
        <w:t>Платная парковка № 15</w:t>
      </w:r>
    </w:p>
    <w:p w:rsidR="00DC332D" w:rsidRDefault="00DC332D"/>
    <w:p w:rsidR="00DC332D" w:rsidRDefault="00153196">
      <w:r>
        <w:t>Местоположение объекта: город Челябинск, Советский район, площадь Революции (ЮУЖД).</w:t>
      </w:r>
    </w:p>
    <w:p w:rsidR="00DC332D" w:rsidRDefault="00153196">
      <w:r>
        <w:t>Площадь земельного участка: 750 кв. м.</w:t>
      </w:r>
    </w:p>
    <w:p w:rsidR="00DC332D" w:rsidRDefault="00153196">
      <w:r>
        <w:t>Количество парковочных мест: 38 машиноместа.</w:t>
      </w:r>
    </w:p>
    <w:p w:rsidR="00DC332D" w:rsidRDefault="00153196">
      <w:r>
        <w:t>Количество парковочных мест для размещения транспортных средств лиц с ограниченными возможностями здоровья (инвалидов): 4 машиноместа.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95"/>
        <w:gridCol w:w="2408"/>
        <w:gridCol w:w="2408"/>
        <w:gridCol w:w="2528"/>
      </w:tblGrid>
      <w:tr w:rsidR="00DC332D">
        <w:trPr>
          <w:trHeight w:val="143"/>
        </w:trPr>
        <w:tc>
          <w:tcPr>
            <w:tcW w:w="2295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4816" w:type="dxa"/>
            <w:gridSpan w:val="2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528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проложение, м</w:t>
            </w:r>
          </w:p>
        </w:tc>
      </w:tr>
      <w:tr w:rsidR="00DC332D">
        <w:trPr>
          <w:trHeight w:val="70"/>
        </w:trPr>
        <w:tc>
          <w:tcPr>
            <w:tcW w:w="2295" w:type="dxa"/>
            <w:vMerge/>
            <w:vAlign w:val="center"/>
          </w:tcPr>
          <w:p w:rsidR="00DC332D" w:rsidRDefault="00DC332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</w:t>
            </w:r>
          </w:p>
        </w:tc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528" w:type="dxa"/>
            <w:vMerge/>
            <w:vAlign w:val="center"/>
          </w:tcPr>
          <w:p w:rsidR="00DC332D" w:rsidRDefault="00DC332D">
            <w:pPr>
              <w:jc w:val="center"/>
              <w:rPr>
                <w:sz w:val="22"/>
                <w:szCs w:val="22"/>
              </w:rPr>
            </w:pPr>
          </w:p>
        </w:tc>
      </w:tr>
      <w:tr w:rsidR="00DC332D">
        <w:trPr>
          <w:trHeight w:val="142"/>
        </w:trPr>
        <w:tc>
          <w:tcPr>
            <w:tcW w:w="2295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605650.43</w:t>
            </w:r>
          </w:p>
        </w:tc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2323689.10</w:t>
            </w:r>
          </w:p>
        </w:tc>
        <w:tc>
          <w:tcPr>
            <w:tcW w:w="252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5.23</w:t>
            </w:r>
          </w:p>
        </w:tc>
      </w:tr>
      <w:tr w:rsidR="00DC332D">
        <w:trPr>
          <w:trHeight w:val="142"/>
        </w:trPr>
        <w:tc>
          <w:tcPr>
            <w:tcW w:w="2295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605650.55</w:t>
            </w:r>
          </w:p>
        </w:tc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2323694.33</w:t>
            </w:r>
          </w:p>
        </w:tc>
        <w:tc>
          <w:tcPr>
            <w:tcW w:w="252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141.63</w:t>
            </w:r>
          </w:p>
        </w:tc>
      </w:tr>
      <w:tr w:rsidR="00DC332D">
        <w:trPr>
          <w:trHeight w:val="142"/>
        </w:trPr>
        <w:tc>
          <w:tcPr>
            <w:tcW w:w="2295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605509.12</w:t>
            </w:r>
          </w:p>
        </w:tc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2323701.77</w:t>
            </w:r>
          </w:p>
        </w:tc>
        <w:tc>
          <w:tcPr>
            <w:tcW w:w="252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5.36</w:t>
            </w:r>
          </w:p>
        </w:tc>
      </w:tr>
      <w:tr w:rsidR="00DC332D">
        <w:trPr>
          <w:trHeight w:val="142"/>
        </w:trPr>
        <w:tc>
          <w:tcPr>
            <w:tcW w:w="2295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605508.97</w:t>
            </w:r>
          </w:p>
        </w:tc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2323696.41</w:t>
            </w:r>
          </w:p>
        </w:tc>
        <w:tc>
          <w:tcPr>
            <w:tcW w:w="252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141.65</w:t>
            </w:r>
          </w:p>
        </w:tc>
      </w:tr>
      <w:tr w:rsidR="00DC332D">
        <w:trPr>
          <w:trHeight w:val="142"/>
        </w:trPr>
        <w:tc>
          <w:tcPr>
            <w:tcW w:w="2295" w:type="dxa"/>
            <w:tcBorders>
              <w:bottom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08" w:type="dxa"/>
            <w:tcBorders>
              <w:bottom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605650.43</w:t>
            </w:r>
          </w:p>
        </w:tc>
        <w:tc>
          <w:tcPr>
            <w:tcW w:w="2408" w:type="dxa"/>
            <w:tcBorders>
              <w:bottom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2323689.10</w:t>
            </w:r>
          </w:p>
        </w:tc>
        <w:tc>
          <w:tcPr>
            <w:tcW w:w="2528" w:type="dxa"/>
            <w:tcBorders>
              <w:bottom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:rsidR="00DC332D" w:rsidRDefault="00153196">
      <w:pPr>
        <w:jc w:val="center"/>
      </w:pPr>
      <w:r>
        <w:rPr>
          <w:noProof/>
        </w:rPr>
        <w:drawing>
          <wp:inline distT="0" distB="0" distL="0" distR="0">
            <wp:extent cx="4185704" cy="3869118"/>
            <wp:effectExtent l="0" t="0" r="0" b="0"/>
            <wp:docPr id="63" name="_x0000_i13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/>
                  </pic:blipFill>
                  <pic:spPr bwMode="auto">
                    <a:xfrm>
                      <a:off x="0" y="0"/>
                      <a:ext cx="4185704" cy="386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32D" w:rsidRDefault="00153196">
      <w:pPr>
        <w:jc w:val="center"/>
      </w:pPr>
      <w:r>
        <w:t>Масштаб 1:1500</w:t>
      </w:r>
    </w:p>
    <w:p w:rsidR="00DC332D" w:rsidRDefault="00153196">
      <w:pPr>
        <w:jc w:val="center"/>
      </w:pPr>
      <w:r>
        <w:t>Система координат МСК-74</w:t>
      </w:r>
    </w:p>
    <w:p w:rsidR="00DC332D" w:rsidRDefault="00153196">
      <w:r>
        <w:t>Условные обозначения: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670"/>
        <w:gridCol w:w="8174"/>
      </w:tblGrid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DC332D" w:rsidRDefault="00153196">
            <w:pPr>
              <w:jc w:val="center"/>
            </w:pPr>
            <w:r>
              <w:rPr>
                <w:color w:val="FF0000"/>
              </w:rPr>
              <w:t>:ЗУ1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DC332D" w:rsidRDefault="00153196">
            <w:r>
              <w:t>- обозначение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DC332D" w:rsidRDefault="00153196">
            <w:pPr>
              <w:jc w:val="center"/>
            </w:pPr>
            <w:r>
              <w:rPr>
                <w:color w:val="2977E9"/>
                <w:u w:val="single"/>
                <w:vertAlign w:val="superscript"/>
              </w:rPr>
              <w:t>_______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DC332D" w:rsidRDefault="00153196">
            <w:r>
              <w:t>- граница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bottom"/>
          </w:tcPr>
          <w:p w:rsidR="00DC332D" w:rsidRDefault="00153196">
            <w:pPr>
              <w:jc w:val="center"/>
            </w:pPr>
            <w:r>
              <w:rPr>
                <w:rFonts w:ascii="Wingdings 2" w:eastAsia="Wingdings 2" w:hAnsi="Wingdings 2" w:cs="Wingdings 2"/>
                <w:color w:val="FF0000"/>
              </w:rPr>
              <w:t></w:t>
            </w:r>
            <w:r>
              <w:rPr>
                <w:color w:val="FF0000"/>
              </w:rPr>
              <w:t xml:space="preserve"> н1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DC332D" w:rsidRDefault="00153196">
            <w:r>
              <w:t>- обозначение характерной точки границы образуемого земельного участка;</w:t>
            </w:r>
          </w:p>
        </w:tc>
      </w:tr>
      <w:tr w:rsidR="00DC332D">
        <w:trPr>
          <w:trHeight w:val="555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jc w:val="center"/>
            </w:pPr>
            <w:r>
              <w:rPr>
                <w:u w:val="single"/>
                <w:vertAlign w:val="superscript"/>
              </w:rPr>
              <w:t>________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DC332D" w:rsidRDefault="00153196">
            <w:r>
              <w:t>- существующая часть границы, имеющиеся в ЕГРН сведения о которой</w:t>
            </w:r>
            <w:r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DC332D" w:rsidRDefault="00153196">
            <w:pPr>
              <w:jc w:val="center"/>
            </w:pPr>
            <w:r>
              <w:rPr>
                <w:color w:val="2977E9"/>
                <w:u w:val="single"/>
                <w:vertAlign w:val="superscript"/>
              </w:rPr>
              <w:t>________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DC332D" w:rsidRDefault="00153196">
            <w:r>
              <w:t>- граница кадастрового квартала;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DC332D" w:rsidRDefault="00153196">
            <w:pPr>
              <w:jc w:val="center"/>
            </w:pPr>
            <w:r>
              <w:t>:482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DC332D" w:rsidRDefault="00153196">
            <w:r>
              <w:t>- кадастровый номер земельного участка, сведения о котором содержатся</w:t>
            </w:r>
            <w:r>
              <w:br w:type="textWrapping" w:clear="all"/>
            </w:r>
            <w:r>
              <w:t>в ЕГРН;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DC332D" w:rsidRDefault="00153196">
            <w:pPr>
              <w:jc w:val="center"/>
            </w:pPr>
            <w:r>
              <w:rPr>
                <w:color w:val="3030FF"/>
              </w:rPr>
              <w:t>74:36:0407003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DC332D" w:rsidRDefault="00153196">
            <w:pPr>
              <w:tabs>
                <w:tab w:val="left" w:pos="1080"/>
                <w:tab w:val="left" w:pos="1440"/>
              </w:tabs>
            </w:pPr>
            <w:r>
              <w:t>- обозначение кадастрового квартала.</w:t>
            </w:r>
          </w:p>
        </w:tc>
      </w:tr>
    </w:tbl>
    <w:p w:rsidR="00DC332D" w:rsidRDefault="00DC332D">
      <w:pPr>
        <w:jc w:val="center"/>
      </w:pPr>
    </w:p>
    <w:p w:rsidR="00DC332D" w:rsidRDefault="00DC332D">
      <w:pPr>
        <w:jc w:val="center"/>
        <w:rPr>
          <w:bCs/>
        </w:rPr>
      </w:pPr>
    </w:p>
    <w:p w:rsidR="00DC332D" w:rsidRDefault="00153196">
      <w:pPr>
        <w:jc w:val="center"/>
        <w:rPr>
          <w:bCs/>
        </w:rPr>
      </w:pPr>
      <w:r>
        <w:rPr>
          <w:bCs/>
        </w:rPr>
        <w:t>Платная парковка № 16</w:t>
      </w:r>
    </w:p>
    <w:p w:rsidR="00DC332D" w:rsidRDefault="00DC332D">
      <w:pPr>
        <w:jc w:val="center"/>
        <w:rPr>
          <w:bCs/>
        </w:rPr>
      </w:pPr>
    </w:p>
    <w:p w:rsidR="00DC332D" w:rsidRDefault="00153196">
      <w:pPr>
        <w:rPr>
          <w:bCs/>
        </w:rPr>
      </w:pPr>
      <w:r>
        <w:rPr>
          <w:bCs/>
        </w:rPr>
        <w:t>Местоположение объекта: город Челябинск, Центральный район, улица Сони Кривой, 24.</w:t>
      </w:r>
    </w:p>
    <w:p w:rsidR="00DC332D" w:rsidRDefault="00153196">
      <w:r>
        <w:rPr>
          <w:bCs/>
        </w:rPr>
        <w:t>Площадь земельного участка: 376 кв. м.</w:t>
      </w:r>
    </w:p>
    <w:p w:rsidR="00DC332D" w:rsidRDefault="00153196">
      <w:r>
        <w:t>Количество парковочных мест: 9 машиномест.</w:t>
      </w:r>
    </w:p>
    <w:p w:rsidR="00DC332D" w:rsidRDefault="00153196">
      <w:r>
        <w:t xml:space="preserve">Количество парковочных мест </w:t>
      </w:r>
      <w:r>
        <w:t>для размещения транспортных средств лиц с ограниченными возможностями здоровья (инвалидов): 3 машиноместа.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408"/>
        <w:gridCol w:w="2410"/>
        <w:gridCol w:w="2411"/>
        <w:gridCol w:w="2410"/>
      </w:tblGrid>
      <w:tr w:rsidR="00DC332D">
        <w:tc>
          <w:tcPr>
            <w:tcW w:w="2408" w:type="dxa"/>
            <w:vMerge w:val="restart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проложение, м</w:t>
            </w:r>
          </w:p>
        </w:tc>
      </w:tr>
      <w:tr w:rsidR="00DC332D">
        <w:tc>
          <w:tcPr>
            <w:tcW w:w="2408" w:type="dxa"/>
            <w:vMerge/>
          </w:tcPr>
          <w:p w:rsidR="00DC332D" w:rsidRDefault="00DC332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/>
          </w:tcPr>
          <w:p w:rsidR="00DC332D" w:rsidRDefault="00DC332D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DC332D">
        <w:trPr>
          <w:trHeight w:val="70"/>
        </w:trPr>
        <w:tc>
          <w:tcPr>
            <w:tcW w:w="2408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605554.04</w:t>
            </w:r>
          </w:p>
        </w:tc>
        <w:tc>
          <w:tcPr>
            <w:tcW w:w="2411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2323222.55</w:t>
            </w:r>
          </w:p>
        </w:tc>
        <w:tc>
          <w:tcPr>
            <w:tcW w:w="2410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30.28</w:t>
            </w:r>
          </w:p>
        </w:tc>
      </w:tr>
      <w:tr w:rsidR="00DC332D">
        <w:trPr>
          <w:trHeight w:val="70"/>
        </w:trPr>
        <w:tc>
          <w:tcPr>
            <w:tcW w:w="2408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605555.51</w:t>
            </w:r>
          </w:p>
        </w:tc>
        <w:tc>
          <w:tcPr>
            <w:tcW w:w="2411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2323252.79</w:t>
            </w:r>
          </w:p>
        </w:tc>
        <w:tc>
          <w:tcPr>
            <w:tcW w:w="2410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17.69</w:t>
            </w:r>
          </w:p>
        </w:tc>
      </w:tr>
      <w:tr w:rsidR="00DC332D">
        <w:trPr>
          <w:trHeight w:val="70"/>
        </w:trPr>
        <w:tc>
          <w:tcPr>
            <w:tcW w:w="2408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605537.92</w:t>
            </w:r>
          </w:p>
        </w:tc>
        <w:tc>
          <w:tcPr>
            <w:tcW w:w="2411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2323250.99</w:t>
            </w:r>
          </w:p>
        </w:tc>
        <w:tc>
          <w:tcPr>
            <w:tcW w:w="2410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30.68</w:t>
            </w:r>
          </w:p>
        </w:tc>
      </w:tr>
      <w:tr w:rsidR="00DC332D">
        <w:trPr>
          <w:trHeight w:val="70"/>
        </w:trPr>
        <w:tc>
          <w:tcPr>
            <w:tcW w:w="2408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605546.73</w:t>
            </w:r>
          </w:p>
        </w:tc>
        <w:tc>
          <w:tcPr>
            <w:tcW w:w="2411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2323221.60</w:t>
            </w:r>
          </w:p>
        </w:tc>
        <w:tc>
          <w:tcPr>
            <w:tcW w:w="2410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7.37</w:t>
            </w:r>
          </w:p>
        </w:tc>
      </w:tr>
      <w:tr w:rsidR="00DC332D">
        <w:trPr>
          <w:trHeight w:val="70"/>
        </w:trPr>
        <w:tc>
          <w:tcPr>
            <w:tcW w:w="2408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605554.04</w:t>
            </w:r>
          </w:p>
        </w:tc>
        <w:tc>
          <w:tcPr>
            <w:tcW w:w="2411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2323222.55</w:t>
            </w:r>
          </w:p>
        </w:tc>
        <w:tc>
          <w:tcPr>
            <w:tcW w:w="2410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:rsidR="00DC332D" w:rsidRDefault="00153196">
      <w:pPr>
        <w:jc w:val="center"/>
      </w:pPr>
      <w:r>
        <w:rPr>
          <w:noProof/>
        </w:rPr>
        <w:drawing>
          <wp:inline distT="0" distB="0" distL="0" distR="0">
            <wp:extent cx="3951999" cy="3790912"/>
            <wp:effectExtent l="0" t="0" r="0" b="0"/>
            <wp:docPr id="64" name="_x0000_i13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/>
                  </pic:blipFill>
                  <pic:spPr bwMode="auto">
                    <a:xfrm>
                      <a:off x="0" y="0"/>
                      <a:ext cx="3951999" cy="3790912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C332D" w:rsidRDefault="00153196">
      <w:pPr>
        <w:jc w:val="center"/>
      </w:pPr>
      <w:r>
        <w:t>Масштаб: 1:750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W w:w="9747" w:type="dxa"/>
        <w:tblLook w:val="01E0" w:firstRow="1" w:lastRow="1" w:firstColumn="1" w:lastColumn="1" w:noHBand="0" w:noVBand="0"/>
      </w:tblPr>
      <w:tblGrid>
        <w:gridCol w:w="1670"/>
        <w:gridCol w:w="8077"/>
      </w:tblGrid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574784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65" name="_x0000_s10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6514A38" id="_x0000_s1077" o:spid="_x0000_s1026" style="position:absolute;z-index:25157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9.5pt" to="55.2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hl4nAEAABwDAAAOAAAAZHJzL2Uyb0RvYy54bWyskktvGyEQx++V8h0Q93pxpDjNyuscErmX&#10;PiK1PUeYhxcJGMQQ7/rbdyC2E7W3qntAO68//GZmfT8Hzw4mo4M48OVCcGaiAu3ifuC/fm4/fuIM&#10;i4xaeohm4EeD/H5z9WE9pd5cwwhem8xIJGI/pYGPpaS+61CNJkhcQDKRghZykIXMvO90lhOpB99d&#10;C7HqJsg6ZVAGkbyPr0G+afrWGlW+W4umMD9weltpZ27nrp7dZi37fZZpdOr0DPkPrwjSRbr0IvUo&#10;i2Qv2f0lFZzKgGDLQkHowFqnTGMgmqX4g+bHKJNpLNQcTJc24f+TVd8OT5k5PfDVDWdRBprR8yzo&#10;e8aluL2tDZoS9pT3EJ/yycJERbvpK2hKly8FGvtsc6g9ICo2txYfLy02c2GKnCtxtxI0CHUOdbI/&#10;16WM5bOBwOrPwL2LFV728vAFC91MqeeU6o6wdd63AfrIJtq+O3EjWgWCd7pGax7m/e7BZ3aQtAPb&#10;bWWrVKT2Lo0sH8lZWSvdK/UO9LFBNz+NoJWd1qXO+L3dqt+WevMbAAD//wMAUEsDBBQABgAIAAAA&#10;IQB++EQS2wAAAAgBAAAPAAAAZHJzL2Rvd25yZXYueG1sTE9NS8NAEL0L/odlBG92EynRxmyKBKQe&#10;hNLowd622TEJ7s6G7LaJ/94pHuxpeB+8ea9Yz86KE46h96QgXSQgkBpvemoVfLy/3D2CCFGT0dYT&#10;KvjBAOvy+qrQufET7fBUx1ZwCIVcK+hiHHIpQ9Oh02HhByTWvvzodGQ4ttKMeuJwZ+V9kmTS6Z74&#10;Q6cHrDpsvuujU/C53WyHt6rK/Ot+M81tlta7B6vU7c38/AQi4hz/zXCuz9Wh5E4HfyQThGW8XLKT&#10;74onnfU0YeLwR8iykJcDyl8AAAD//wMAUEsBAi0AFAAGAAgAAAAhALaDOJL+AAAA4QEAABMAAAAA&#10;AAAAAAAAAAAAAAAAAFtDb250ZW50X1R5cGVzXS54bWxQSwECLQAUAAYACAAAACEAOP0h/9YAAACU&#10;AQAACwAAAAAAAAAAAAAAAAAvAQAAX3JlbHMvLnJlbHNQSwECLQAUAAYACAAAACEAk6oZeJwBAAAc&#10;AwAADgAAAAAAAAAAAAAAAAAuAgAAZHJzL2Uyb0RvYy54bWxQSwECLQAUAAYACAAAACEAfvhEEtsA&#10;AAAIAQAADwAAAAAAAAAAAAAAAAD2AwAAZHJzL2Rvd25yZXYueG1sUEsFBgAAAAAEAAQA8wAAAP4E&#10;AAAAAA==&#10;" strokecolor="red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571712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66" name="_x0000_s10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7944A92" id="_x0000_s1074" o:spid="_x0000_s1026" style="position:absolute;z-index:25157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12.2pt" to="55.2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Iv+mgEAABwDAAAOAAAAZHJzL2Uyb0RvYy54bWysUktvGyEQvlfqf0Dc68VRu21WXueQKL30&#10;EanpOcI8vEjAIIZ41/++A7HdqL1V5YCY18d838zmZgmeHUxGB3Hk65XgzEQF2sX9yH8+3r/7xBkW&#10;GbX0EM3Ijwb5zfbtm82cBnMFE3htMiOQiMOcRj6VkoauQzWZIHEFyUQKWshBFjLzvtNZzoQefHcl&#10;RN/NkHXKoAwiee9egnzb8K01qny3Fk1hfuTUW2l3bveu3t12I4d9lmly6tSG/IcugnSRPr1A3cki&#10;2XN2f0EFpzIg2LJSEDqw1inTOBCbtfiDzY9JJtO4kDiYLjLh/4NV3w4PmTk98r7nLMpAM3paBJ0n&#10;XIuP76tAc8KB8m7jQz5ZmKhoN38FTenyuUDjvtgcqgbEii1N4uNFYrMUpsjZi+te0CDUOdTJ4VyX&#10;MpbPBgKrj5F7Fyt5OcjDFyz0M6WeU6o7wr3zvg3QRzbT9l2LD6JVIHina7TmYd7vbn1mB1l3oJ3K&#10;itBepZHlIzkr18ruhfUO9LGRbn4aQSs7rUud8Wu7Vf9e6u0vAAAA//8DAFBLAwQUAAYACAAAACEA&#10;bKIbGtkAAAAIAQAADwAAAGRycy9kb3ducmV2LnhtbExPQU7DMBC8I/EHa5G4UadVQCHEqaASl94I&#10;FXDcxiaJsNdR7KbJ79mIAz3tzs5oZrbYTs6K0Qyh86RgvUpAGKq97qhRcHh/vctAhIik0XoyCmYT&#10;YFteXxWYa3+mNzNWsRFsQiFHBW2MfS5lqFvjMKx8b4i5bz84jAyHRuoBz2zurNwkyYN02BEntNib&#10;XWvqn+rk2OX+M3vZY3aYZ1t9Paa7j/1ITqnbm+n5CUQ0U/wXw1Kfq0PJnY7+RDoIyzhNWalgs8yF&#10;Xye8HP8Osizk5QPlLwAAAP//AwBQSwECLQAUAAYACAAAACEAtoM4kv4AAADhAQAAEwAAAAAAAAAA&#10;AAAAAAAAAAAAW0NvbnRlbnRfVHlwZXNdLnhtbFBLAQItABQABgAIAAAAIQA4/SH/1gAAAJQBAAAL&#10;AAAAAAAAAAAAAAAAAC8BAABfcmVscy8ucmVsc1BLAQItABQABgAIAAAAIQBGBIv+mgEAABwDAAAO&#10;AAAAAAAAAAAAAAAAAC4CAABkcnMvZTJvRG9jLnhtbFBLAQItABQABgAIAAAAIQBsohsa2QAAAAgB&#10;AAAPAAAAAAAAAAAAAAAAAPQDAABkcnMvZG93bnJldi54bWxQSwUGAAAAAAQABADzAAAA+gQAAAAA&#10;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существующая часть границы, имеющиеся в ЕГРН сведения о которой</w:t>
            </w:r>
            <w:r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:rsidR="00DC332D">
        <w:trPr>
          <w:trHeight w:val="306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3760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67" name="_x0000_s10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A891EFB" id="_x0000_s1076" o:spid="_x0000_s1026" style="position:absolute;z-index:25157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pt,10.95pt" to="57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bU6mwEAABwDAAAOAAAAZHJzL2Uyb0RvYy54bWysUk1vGyEQvVfqf0Dc48WRsmlWXueQyL30&#10;I1Kbc4RZ8CIBgxjiXf/7DsR2o+QWhQNivh7z3szqdvaO7XVCC6Hny4XgTAcFgw27nj/+3Vx84wyz&#10;DIN0EHTPDxr57frrl9UUO30JI7hBJ0YgAbsp9nzMOXZNg2rUXuICog4UNJC8zGSmXTMkORG6d82l&#10;EG0zQRpiAqURyXv/EuTrim+MVvm3Magzcz2n3nK9U7235W7WK9ntkoyjVcc25Ae68NIG+vQMdS+z&#10;ZM/JvoPyViVAMHmhwDdgjFW6ciA2S/GGzZ9RRl25kDgYzzLh58GqX/uHxOzQ8/aasyA9zehpFnSe&#10;cCmu2yLQFLGjvLvwkI4WRiraTj9hoHT5nKFyn03yRQNixeYq8eEssZ4zU+RsxU0raBDqFGpkd6qL&#10;CfN3DZ6VR8+dDYW87OT+B2b6mVJPKcUdYGOdqwN0gU20fTfiStQKBGeHEi15mHbbO5fYXpYdoLPZ&#10;FFaE9iqNLBfIWbgWdi+stzAcKunqpxHUsuO6lBm/tmv1/6Ve/wMAAP//AwBQSwMEFAAGAAgAAAAh&#10;AJCyq//cAAAACAEAAA8AAABkcnMvZG93bnJldi54bWxMj8FuwjAQRO+V+AdrK3ErThCtaBoHoUqF&#10;Q1UhaD/AxEuSNl5bsRPC33dRD/Q4M6vZN/lqtK0YsAuNIwXpLAGBVDrTUKXg6/PtYQkiRE1Gt45Q&#10;wQUDrIrJXa4z4860x+EQK8ElFDKtoI7RZ1KGskarw8x5JM5OrrM6suwqaTp95nLbynmSPEmrG+IP&#10;tfb4WmP5c+itAr/ZbZvq9Pi+CHtz2X73H8POR6Wm9+P6BUTEMd6O4YrP6FAw09H1ZIJoWS95SlQw&#10;T59BXPN0wcbxz5BFLv8PKH4BAAD//wMAUEsBAi0AFAAGAAgAAAAhALaDOJL+AAAA4QEAABMAAAAA&#10;AAAAAAAAAAAAAAAAAFtDb250ZW50X1R5cGVzXS54bWxQSwECLQAUAAYACAAAACEAOP0h/9YAAACU&#10;AQAACwAAAAAAAAAAAAAAAAAvAQAAX3JlbHMvLnJlbHNQSwECLQAUAAYACAAAACEA/zW1OpsBAAAc&#10;AwAADgAAAAAAAAAAAAAAAAAuAgAAZHJzL2Uyb0RvYy54bWxQSwECLQAUAAYACAAAACEAkLKr/9wA&#10;AAAIAQAADwAAAAAAAAAAAAAAAAD1AwAAZHJzL2Rvd25yZXYueG1sUEsFBgAAAAAEAAQA8wAAAP4E&#10;AAAAAA==&#10;" strokecolor="blue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2736" behindDoc="0" locked="0" layoutInCell="1" allowOverlap="1">
                      <wp:simplePos x="0" y="0"/>
                      <wp:positionH relativeFrom="column">
                        <wp:posOffset>327025</wp:posOffset>
                      </wp:positionH>
                      <wp:positionV relativeFrom="paragraph">
                        <wp:posOffset>52070</wp:posOffset>
                      </wp:positionV>
                      <wp:extent cx="53975" cy="53975"/>
                      <wp:effectExtent l="0" t="0" r="0" b="0"/>
                      <wp:wrapNone/>
                      <wp:docPr id="68" name="_x0000_s10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B1BABA0" id="_x0000_s1075" o:spid="_x0000_s1026" style="position:absolute;margin-left:25.75pt;margin-top:4.1pt;width:4.25pt;height:4.25pt;z-index:25157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x5EyAEAAKYDAAAOAAAAZHJzL2Uyb0RvYy54bWysU8Fu2zAMvQ/YPwi6L3bape2MOMWwIrts&#10;XYF26LFQZCkWIImCqMbO34+Sk2xdL0MxHwhRpB75Hunl9egs26mIBnzL57OaM+UldMZvW/7zYf3h&#10;ijNMwnfCglct3yvk16v375ZDaNQZ9GA7FRmBeGyG0PI+pdBUFcpeOYEzCMpTUEN0IpEbt1UXxUDo&#10;zlZndX1RDRC7EEEqRLq9mYJ8VfC1VjL90BpVYrbl1FsqNha7ybZaLUWzjSL0Rh7aEG/owgnjqegJ&#10;6kYkwZ6jeQXljIyAoNNMgqtAayNV4UBs5vVfbO57EVThQuJgOMmE/w9W3u7uIjNdyy9oUl44mtHT&#10;WNP3hPP6cpEFGgI2lHcf7uLBQzqyzfAdOkoXzwkK91FHlzUgVmwsEu9PEqsxMUmXi/NPlx85kxSZ&#10;joRYieb4NERMXxU4lg8tV9aagFkC0YjdN0xT9jErXyNY062NtcWJ280XG9lO0LjX60wjE6ACL9Ks&#10;ZwMRPl/UBflFDP8FggCtJ9ysTNZi0mgD3Z50iVC2LPeTG30YH0UMB0KJdLiF41xfkZpy80sPn0lW&#10;bQrjXGYCP9SkZSisDoubt+1Pv2T9/r1WvwAAAP//AwBQSwMEFAAGAAgAAAAhAJ53cwXeAAAABgEA&#10;AA8AAABkcnMvZG93bnJldi54bWxMjzFPwzAQhXck/oN1SGzUbkXSKsSpSqXCwFAR2oHNja9JRHyO&#10;YqcN/55jgvH0Pr33Xb6eXCcuOITWk4b5TIFAqrxtqdZw+Ng9rECEaMiazhNq+MYA6+L2JjeZ9Vd6&#10;x0sZa8ElFDKjoYmxz6QMVYPOhJnvkTg7+8GZyOdQSzuYK5e7Ti6USqUzLfFCY3rcNlh9laPToI77&#10;4/L5LF93m5dxWz6+fe6HQ6L1/d20eQIRcYp/MPzqszoU7HTyI9kgOg3JPGFSw2oBguNU8WcnxtIl&#10;yCKX//WLHwAAAP//AwBQSwECLQAUAAYACAAAACEAtoM4kv4AAADhAQAAEwAAAAAAAAAAAAAAAAAA&#10;AAAAW0NvbnRlbnRfVHlwZXNdLnhtbFBLAQItABQABgAIAAAAIQA4/SH/1gAAAJQBAAALAAAAAAAA&#10;AAAAAAAAAC8BAABfcmVscy8ucmVsc1BLAQItABQABgAIAAAAIQB84x5EyAEAAKYDAAAOAAAAAAAA&#10;AAAAAAAAAC4CAABkcnMvZTJvRG9jLnhtbFBLAQItABQABgAIAAAAIQCed3MF3gAAAAYBAAAPAAAA&#10;AAAAAAAAAAAAACIEAABkcnMvZG93bnJldi54bWxQSwUGAAAAAAQABADzAAAALQUAAAAA&#10;" fillcolor="red" strokecolor="red" strokeweight=".5pt"/>
                  </w:pict>
                </mc:Fallback>
              </mc:AlternateContent>
            </w:r>
            <w:r>
              <w:t xml:space="preserve">    </w:t>
            </w:r>
            <w:r>
              <w:rPr>
                <w:color w:val="FF0000"/>
              </w:rPr>
              <w:t>н1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характерной точки границы образуемого земельного участка;</w:t>
            </w:r>
          </w:p>
        </w:tc>
      </w:tr>
      <w:tr w:rsidR="00DC332D">
        <w:trPr>
          <w:trHeight w:val="80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t>:256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</w:t>
            </w:r>
            <w:r>
              <w:t>кадастровый номер земельного участка, сведения о котором содержатся</w:t>
            </w:r>
            <w:r>
              <w:br w:type="textWrapping" w:clear="all"/>
            </w:r>
            <w:r>
              <w:t>в ЕГРН;</w:t>
            </w:r>
          </w:p>
        </w:tc>
      </w:tr>
      <w:tr w:rsidR="00DC332D">
        <w:trPr>
          <w:trHeight w:val="119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t>74:36:0508012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153196">
      <w:pPr>
        <w:jc w:val="center"/>
        <w:rPr>
          <w:bCs/>
        </w:rPr>
      </w:pPr>
      <w:r>
        <w:rPr>
          <w:bCs/>
        </w:rPr>
        <w:t>Платная парковка № 17</w:t>
      </w:r>
    </w:p>
    <w:p w:rsidR="00DC332D" w:rsidRDefault="00DC332D">
      <w:pPr>
        <w:jc w:val="center"/>
        <w:rPr>
          <w:bCs/>
        </w:rPr>
      </w:pPr>
    </w:p>
    <w:p w:rsidR="00DC332D" w:rsidRDefault="00153196">
      <w:pPr>
        <w:rPr>
          <w:bCs/>
        </w:rPr>
      </w:pPr>
      <w:r>
        <w:rPr>
          <w:bCs/>
        </w:rPr>
        <w:t>Местоположение объекта: город Челябинск, Центральный район, улица Сони Кривой, 26.</w:t>
      </w:r>
    </w:p>
    <w:p w:rsidR="00DC332D" w:rsidRDefault="00153196">
      <w:r>
        <w:rPr>
          <w:bCs/>
        </w:rPr>
        <w:t>Площадь земельного участка: 369 кв. м.</w:t>
      </w:r>
    </w:p>
    <w:p w:rsidR="00DC332D" w:rsidRDefault="00153196">
      <w:r>
        <w:t>Количество парковочных мест: 15 машиномест.</w:t>
      </w:r>
    </w:p>
    <w:p w:rsidR="00DC332D" w:rsidRDefault="00153196">
      <w:r>
        <w:t>Количество парковочных мест для размещения транспортных средств лиц с ограниченными возможностями здоровья (инвалидов): 2 машиноместа.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408"/>
        <w:gridCol w:w="2410"/>
        <w:gridCol w:w="2411"/>
        <w:gridCol w:w="2410"/>
      </w:tblGrid>
      <w:tr w:rsidR="00DC332D">
        <w:tc>
          <w:tcPr>
            <w:tcW w:w="2408" w:type="dxa"/>
            <w:vMerge w:val="restart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проложение, м</w:t>
            </w:r>
          </w:p>
        </w:tc>
      </w:tr>
      <w:tr w:rsidR="00DC332D">
        <w:tc>
          <w:tcPr>
            <w:tcW w:w="2408" w:type="dxa"/>
            <w:vMerge/>
          </w:tcPr>
          <w:p w:rsidR="00DC332D" w:rsidRDefault="00DC332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/>
          </w:tcPr>
          <w:p w:rsidR="00DC332D" w:rsidRDefault="00DC332D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DC332D">
        <w:trPr>
          <w:trHeight w:val="70"/>
        </w:trPr>
        <w:tc>
          <w:tcPr>
            <w:tcW w:w="2408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605543.09</w:t>
            </w:r>
          </w:p>
        </w:tc>
        <w:tc>
          <w:tcPr>
            <w:tcW w:w="2411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2323078.64</w:t>
            </w:r>
          </w:p>
        </w:tc>
        <w:tc>
          <w:tcPr>
            <w:tcW w:w="2410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101.32</w:t>
            </w:r>
          </w:p>
        </w:tc>
      </w:tr>
      <w:tr w:rsidR="00DC332D">
        <w:trPr>
          <w:trHeight w:val="70"/>
        </w:trPr>
        <w:tc>
          <w:tcPr>
            <w:tcW w:w="2408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605547.44</w:t>
            </w:r>
          </w:p>
        </w:tc>
        <w:tc>
          <w:tcPr>
            <w:tcW w:w="2411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2323179.86</w:t>
            </w:r>
          </w:p>
        </w:tc>
        <w:tc>
          <w:tcPr>
            <w:tcW w:w="2410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3.68</w:t>
            </w:r>
          </w:p>
        </w:tc>
      </w:tr>
      <w:tr w:rsidR="00DC332D">
        <w:trPr>
          <w:trHeight w:val="70"/>
        </w:trPr>
        <w:tc>
          <w:tcPr>
            <w:tcW w:w="2408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605543.76</w:t>
            </w:r>
          </w:p>
        </w:tc>
        <w:tc>
          <w:tcPr>
            <w:tcW w:w="2411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2323180.02</w:t>
            </w:r>
          </w:p>
        </w:tc>
        <w:tc>
          <w:tcPr>
            <w:tcW w:w="2410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101.47</w:t>
            </w:r>
          </w:p>
        </w:tc>
      </w:tr>
      <w:tr w:rsidR="00DC332D">
        <w:trPr>
          <w:trHeight w:val="70"/>
        </w:trPr>
        <w:tc>
          <w:tcPr>
            <w:tcW w:w="2408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605539.49</w:t>
            </w:r>
          </w:p>
        </w:tc>
        <w:tc>
          <w:tcPr>
            <w:tcW w:w="2411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2323078.64</w:t>
            </w:r>
          </w:p>
        </w:tc>
        <w:tc>
          <w:tcPr>
            <w:tcW w:w="2410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3.60</w:t>
            </w:r>
          </w:p>
        </w:tc>
      </w:tr>
      <w:tr w:rsidR="00DC332D">
        <w:trPr>
          <w:trHeight w:val="70"/>
        </w:trPr>
        <w:tc>
          <w:tcPr>
            <w:tcW w:w="2408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605543.09</w:t>
            </w:r>
          </w:p>
        </w:tc>
        <w:tc>
          <w:tcPr>
            <w:tcW w:w="2411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2323078.64</w:t>
            </w:r>
          </w:p>
        </w:tc>
        <w:tc>
          <w:tcPr>
            <w:tcW w:w="2410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:rsidR="00DC332D" w:rsidRDefault="00153196">
      <w:pPr>
        <w:jc w:val="center"/>
      </w:pPr>
      <w:r>
        <w:rPr>
          <w:noProof/>
        </w:rPr>
        <w:drawing>
          <wp:inline distT="0" distB="0" distL="0" distR="0">
            <wp:extent cx="4077919" cy="3911879"/>
            <wp:effectExtent l="0" t="0" r="0" b="0"/>
            <wp:docPr id="69" name="_x0000_i13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/>
                  </pic:blipFill>
                  <pic:spPr bwMode="auto">
                    <a:xfrm>
                      <a:off x="0" y="0"/>
                      <a:ext cx="4077919" cy="3911879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C332D" w:rsidRDefault="00153196">
      <w:pPr>
        <w:jc w:val="center"/>
      </w:pPr>
      <w:r>
        <w:t>Масштаб: 1:1000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W w:w="9747" w:type="dxa"/>
        <w:tblLook w:val="01E0" w:firstRow="1" w:lastRow="1" w:firstColumn="1" w:lastColumn="1" w:noHBand="0" w:noVBand="0"/>
      </w:tblPr>
      <w:tblGrid>
        <w:gridCol w:w="1670"/>
        <w:gridCol w:w="8077"/>
      </w:tblGrid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578880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70" name="_x0000_s10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0ADA325" id="_x0000_s1081" o:spid="_x0000_s1026" style="position:absolute;z-index:25157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9.5pt" to="55.2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0vtnAEAABwDAAAOAAAAZHJzL2Uyb0RvYy54bWysUslu2zAQvRfoPxC8x6IDxE0EyzkkcC9d&#10;ArQ5BzQXiwDJITiMJf99h4ztBu2tqA6EZnsz782s7+fg2cFkdBAHvlwIzkxUoF3cD/z55/bqljMs&#10;MmrpIZqBHw3y+83HD+sp9eYaRvDaZEYgEfspDXwsJfVdh2o0QeICkokUtJCDLGTmfaeznAg9+O5a&#10;iFU3QdYpgzKI5H18C/JNw7fWqPLdWjSF+YHTbKW9ub27+nabtez3WabRqdMY8h+mCNJFanqBepRF&#10;stfs/oIKTmVAsGWhIHRgrVOmcSA2S/EHmx+jTKZxIXEwXWTC/wervh2eMnN64J9InigD7ehlFvS9&#10;4FLcLqtAU8Ke8h7iUz5ZmKhoN30FTenytUDjPtscqgbEis1N4uNFYjMXpsi5EncrQZ3UOdTJ/lyX&#10;MpbPBgKrPwP3LlbyspeHL1ioM6WeU6o7wtZ53xboI5vo+u7EjWgVCN7pGq15mPe7B5/ZQdINbLeV&#10;W2VFaO/SyPKRnJVrZffGegf62Eg3P62glZ3Ope74vd2qfx/15hcAAAD//wMAUEsDBBQABgAIAAAA&#10;IQB++EQS2wAAAAgBAAAPAAAAZHJzL2Rvd25yZXYueG1sTE9NS8NAEL0L/odlBG92EynRxmyKBKQe&#10;hNLowd622TEJ7s6G7LaJ/94pHuxpeB+8ea9Yz86KE46h96QgXSQgkBpvemoVfLy/3D2CCFGT0dYT&#10;KvjBAOvy+qrQufET7fBUx1ZwCIVcK+hiHHIpQ9Oh02HhByTWvvzodGQ4ttKMeuJwZ+V9kmTS6Z74&#10;Q6cHrDpsvuujU/C53WyHt6rK/Ot+M81tlta7B6vU7c38/AQi4hz/zXCuz9Wh5E4HfyQThGW8XLKT&#10;74onnfU0YeLwR8iykJcDyl8AAAD//wMAUEsBAi0AFAAGAAgAAAAhALaDOJL+AAAA4QEAABMAAAAA&#10;AAAAAAAAAAAAAAAAAFtDb250ZW50X1R5cGVzXS54bWxQSwECLQAUAAYACAAAACEAOP0h/9YAAACU&#10;AQAACwAAAAAAAAAAAAAAAAAvAQAAX3JlbHMvLnJlbHNQSwECLQAUAAYACAAAACEAkutL7ZwBAAAc&#10;AwAADgAAAAAAAAAAAAAAAAAuAgAAZHJzL2Uyb0RvYy54bWxQSwECLQAUAAYACAAAACEAfvhEEtsA&#10;AAAIAQAADwAAAAAAAAAAAAAAAAD2AwAAZHJzL2Rvd25yZXYueG1sUEsFBgAAAAAEAAQA8wAAAP4E&#10;AAAAAA==&#10;" strokecolor="red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57580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71" name="_x0000_s10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9BD376A" id="_x0000_s1078" o:spid="_x0000_s1026" style="position:absolute;z-index:2515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12.2pt" to="55.2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1YamgEAABwDAAAOAAAAZHJzL2Uyb0RvYy54bWysUk1vGyEQvVfqf0Dc68WR6iQrr3NIlF7a&#10;JFLac4T58CIBgxjiXf/7DMR2o/ZWlQNivh7z3sz6Zg6e7U1GB3Hgy4XgzEQF2sXdwH/9vP9yxRkW&#10;GbX0EM3ADwb5zebzp/WUenMBI3htMiOQiP2UBj6WkvquQzWaIHEByUQKWshBFjLzrtNZToQefHch&#10;xKqbIOuUQRlE8t69B/mm4VtrVHm0Fk1hfuDUW2l3bve23t1mLftdlml06tiG/IcugnSRPj1D3cki&#10;2Wt2f0EFpzIg2LJQEDqw1inTOBCbpfiDzfMok2lcSBxMZ5nw/8Gqh/1TZk4P/HLJWZSBZvQyCzov&#10;uBSXV1WgKWFPebfxKR8tTFS0nX6ApnT5WqBxn20OVQNixeYm8eEssZkLU+RcieuVoEGoU6iT/aku&#10;ZSzfDARWHwP3Llbyspf771joZ0o9pVR3hHvnfRugj2yi7bsWX0WrQPBO12jNw7zb3vrM9rLuQDuV&#10;FaF9SCPLR3JWrpXdO+st6EMj3fw0glZ2XJc64492q/691Js3AAAA//8DAFBLAwQUAAYACAAAACEA&#10;bKIbGtkAAAAIAQAADwAAAGRycy9kb3ducmV2LnhtbExPQU7DMBC8I/EHa5G4UadVQCHEqaASl94I&#10;FXDcxiaJsNdR7KbJ79mIAz3tzs5oZrbYTs6K0Qyh86RgvUpAGKq97qhRcHh/vctAhIik0XoyCmYT&#10;YFteXxWYa3+mNzNWsRFsQiFHBW2MfS5lqFvjMKx8b4i5bz84jAyHRuoBz2zurNwkyYN02BEntNib&#10;XWvqn+rk2OX+M3vZY3aYZ1t9Paa7j/1ITqnbm+n5CUQ0U/wXw1Kfq0PJnY7+RDoIyzhNWalgs8yF&#10;Xye8HP8Osizk5QPlLwAAAP//AwBQSwECLQAUAAYACAAAACEAtoM4kv4AAADhAQAAEwAAAAAAAAAA&#10;AAAAAAAAAAAAW0NvbnRlbnRfVHlwZXNdLnhtbFBLAQItABQABgAIAAAAIQA4/SH/1gAAAJQBAAAL&#10;AAAAAAAAAAAAAAAAAC8BAABfcmVscy8ucmVsc1BLAQItABQABgAIAAAAIQAd91YamgEAABwDAAAO&#10;AAAAAAAAAAAAAAAAAC4CAABkcnMvZTJvRG9jLnhtbFBLAQItABQABgAIAAAAIQBsohsa2QAAAAgB&#10;AAAPAAAAAAAAAAAAAAAAAPQDAABkcnMvZG93bnJldi54bWxQSwUGAAAAAAQABADzAAAA+gQAAAAA&#10;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существующая часть границы, имеющиеся в ЕГРН сведения о которой</w:t>
            </w:r>
            <w:r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:rsidR="00DC332D">
        <w:trPr>
          <w:trHeight w:val="306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7856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72" name="_x0000_s10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38AAFA0" id="_x0000_s1080" o:spid="_x0000_s1026" style="position:absolute;z-index:2515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pt,10.95pt" to="57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OevmgEAABwDAAAOAAAAZHJzL2Uyb0RvYy54bWysUktvGyEQvlfqf0Dc48WW4iYrr3NI5F76&#10;iNTmHGEeXiRgEEO863/fgcRu1N6qckDM62O+b2ZzNwfPjiajgzjw5UJwZqIC7eJh4E8/d1c3nGGR&#10;UUsP0Qz8ZJDfbT9+2EypNysYwWuTGYFE7Kc08LGU1HcdqtEEiQtIJlLQQg6ykJkPnc5yIvTgu5UQ&#10;626CrFMGZRDJ+/Aa5NuGb61R5bu1aArzA6feSrtzu/f17rYb2R+yTKNTb23If+giSBfp0wvUgyyS&#10;vWT3F1RwKgOCLQsFoQNrnTKNA7FZij/Y/BhlMo0LiYPpIhP+P1j17fiYmdMD/7TiLMpAM3qeBZ1n&#10;XIqbJtCUsKe8+/iYSa5qYaKi/fQVNKXLlwKN+2xzqBoQKzY3iU8Xic1cmCLnWtyuBQ1CnUOd7M91&#10;KWP5bCCw+hi4d7GSl708fsFCP1PqOaW6I+yc922APrKJtu9WXItWgeCdrtGah/mwv/eZHWXdATq7&#10;XR07ob1LI8tHcp7ZvfLcgz410s1PI2hlb+tSZ/zebtW/l3r7CwAA//8DAFBLAwQUAAYACAAAACEA&#10;kLKr/9wAAAAIAQAADwAAAGRycy9kb3ducmV2LnhtbEyPwW7CMBBE75X4B2srcStOEK1oGgehSoVD&#10;VSFoP8DES5I2XluxE8Lfd1EP9Dgzq9k3+Wq0rRiwC40jBeksAYFUOtNQpeDr8+1hCSJETUa3jlDB&#10;BQOsisldrjPjzrTH4RArwSUUMq2gjtFnUoayRqvDzHkkzk6uszqy7CppOn3mctvKeZI8Sasb4g+1&#10;9vhaY/lz6K0Cv9ltm+r0+L4Ie3PZfvcfw85Hpab34/oFRMQx3o7his/oUDDT0fVkgmhZL3lKVDBP&#10;n0Fc83TBxvHPkEUu/w8ofgEAAP//AwBQSwECLQAUAAYACAAAACEAtoM4kv4AAADhAQAAEwAAAAAA&#10;AAAAAAAAAAAAAAAAW0NvbnRlbnRfVHlwZXNdLnhtbFBLAQItABQABgAIAAAAIQA4/SH/1gAAAJQB&#10;AAALAAAAAAAAAAAAAAAAAC8BAABfcmVscy8ucmVsc1BLAQItABQABgAIAAAAIQD+dOevmgEAABwD&#10;AAAOAAAAAAAAAAAAAAAAAC4CAABkcnMvZTJvRG9jLnhtbFBLAQItABQABgAIAAAAIQCQsqv/3AAA&#10;AAgBAAAPAAAAAAAAAAAAAAAAAPQDAABkcnMvZG93bnJldi54bWxQSwUGAAAAAAQABADzAAAA/QQA&#10;AAAA&#10;" strokecolor="blue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6832" behindDoc="0" locked="0" layoutInCell="1" allowOverlap="1">
                      <wp:simplePos x="0" y="0"/>
                      <wp:positionH relativeFrom="column">
                        <wp:posOffset>344805</wp:posOffset>
                      </wp:positionH>
                      <wp:positionV relativeFrom="paragraph">
                        <wp:posOffset>58420</wp:posOffset>
                      </wp:positionV>
                      <wp:extent cx="53975" cy="53975"/>
                      <wp:effectExtent l="0" t="0" r="0" b="0"/>
                      <wp:wrapNone/>
                      <wp:docPr id="73" name="_x0000_s10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A2288A2" id="_x0000_s1079" o:spid="_x0000_s1026" style="position:absolute;margin-left:27.15pt;margin-top:4.6pt;width:4.25pt;height:4.25pt;z-index:2515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TEgyQEAAKYDAAAOAAAAZHJzL2Uyb0RvYy54bWysU8FuEzEQvSPxD5bvZDcNbegqmwpRhQuU&#10;Si3iWDleO2vJ9lgeN7v5e8beJFB6QYg9WB7P85t5z7Orm9FZtlcRDfiWz2c1Z8pL6Izftfz74+bd&#10;B84wCd8JC161/KCQ36zfvlkNoVEX0IPtVGRE4rEZQsv7lEJTVSh75QTOIChPSQ3RiURh3FVdFAOx&#10;O1td1PVVNUDsQgSpEOn0dkrydeHXWsn0TWtUidmWU2+prLGs27xW65VodlGE3shjG+IfunDCeCp6&#10;proVSbDnaF5ROSMjIOg0k+Aq0NpIVTSQmnn9h5qHXgRVtJA5GM424f+jlXf7+8hM1/LlgjMvHL3R&#10;01jT94TzenmdDRoCNoR7CPfxGCFt2Xb4Ch3BxXOCon3U0WUPSBUbi8WHs8VqTEzS4eXievmeM0mZ&#10;aUuMlWhOV0PE9FmBY3nTcmWtCZgtEI3Yf8E0oU+ofIxgTbcx1pYg7rafbGR7Qc+92WQZWQAVeAGz&#10;ng0tv1pc1oX5RQ7/hoIIrSfe7Ez2YvJoC92BfIlQpiz3kxt9HH+IGI6CEvlwB6d3fSVqwuabHj6S&#10;rdoUxbnMRH6sScNQVB0HN0/b73FB/fq91j8BAAD//wMAUEsDBBQABgAIAAAAIQBNidfE3gAAAAYB&#10;AAAPAAAAZHJzL2Rvd25yZXYueG1sTI9BT8JAEIXvJv6HzZh4k60VKNZuCZKgBw7ECgduS3doG7uz&#10;TXcL9d87nvQ4eV/e+yZbjrYVF+x940jB4yQCgVQ601ClYP+5eViA8EGT0a0jVPCNHpb57U2mU+Ou&#10;9IGXIlSCS8inWkEdQpdK6csarfYT1yFxdna91YHPvpKm11cut62Mo2gurW6IF2rd4brG8qsYrILo&#10;sDskr2f5vlm9Detiuj3u+v1Mqfu7cfUCIuAY/mD41Wd1yNnp5AYyXrQKZtMnJhU8xyA4nsf8yImx&#10;JAGZZ/K/fv4DAAD//wMAUEsBAi0AFAAGAAgAAAAhALaDOJL+AAAA4QEAABMAAAAAAAAAAAAAAAAA&#10;AAAAAFtDb250ZW50X1R5cGVzXS54bWxQSwECLQAUAAYACAAAACEAOP0h/9YAAACUAQAACwAAAAAA&#10;AAAAAAAAAAAvAQAAX3JlbHMvLnJlbHNQSwECLQAUAAYACAAAACEACC0xIMkBAACmAwAADgAAAAAA&#10;AAAAAAAAAAAuAgAAZHJzL2Uyb0RvYy54bWxQSwECLQAUAAYACAAAACEATYnXxN4AAAAGAQAADwAA&#10;AAAAAAAAAAAAAAAjBAAAZHJzL2Rvd25yZXYueG1sUEsFBgAAAAAEAAQA8wAAAC4FAAAAAA==&#10;" fillcolor="red" strokecolor="red" strokeweight=".5pt"/>
                  </w:pict>
                </mc:Fallback>
              </mc:AlternateContent>
            </w:r>
            <w:r>
              <w:t xml:space="preserve">    </w:t>
            </w:r>
            <w:r>
              <w:rPr>
                <w:color w:val="FF0000"/>
              </w:rPr>
              <w:t>н1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характерной точки границы образуемого земельного участка;</w:t>
            </w:r>
          </w:p>
        </w:tc>
      </w:tr>
      <w:tr w:rsidR="00DC332D">
        <w:trPr>
          <w:trHeight w:val="80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t>:26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кадастровый номер земельного участка, сведения о котором содержатся</w:t>
            </w:r>
            <w:r>
              <w:br w:type="textWrapping" w:clear="all"/>
            </w:r>
            <w:r>
              <w:t>в ЕГРН;</w:t>
            </w:r>
          </w:p>
        </w:tc>
      </w:tr>
      <w:tr w:rsidR="00DC332D">
        <w:trPr>
          <w:trHeight w:val="119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t>74:36:0508011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153196">
      <w:pPr>
        <w:jc w:val="center"/>
        <w:rPr>
          <w:bCs/>
        </w:rPr>
      </w:pPr>
      <w:r>
        <w:rPr>
          <w:bCs/>
        </w:rPr>
        <w:t>Платная парковка № 18</w:t>
      </w:r>
    </w:p>
    <w:p w:rsidR="00DC332D" w:rsidRDefault="00DC332D">
      <w:pPr>
        <w:jc w:val="center"/>
        <w:rPr>
          <w:bCs/>
        </w:rPr>
      </w:pPr>
    </w:p>
    <w:p w:rsidR="00DC332D" w:rsidRDefault="00153196">
      <w:pPr>
        <w:rPr>
          <w:bCs/>
        </w:rPr>
      </w:pPr>
      <w:r>
        <w:rPr>
          <w:bCs/>
        </w:rPr>
        <w:t>Местоположение объекта: город Челябинск, Центральный район, улица Красная, 40.</w:t>
      </w:r>
    </w:p>
    <w:p w:rsidR="00DC332D" w:rsidRDefault="00153196">
      <w:r>
        <w:rPr>
          <w:bCs/>
        </w:rPr>
        <w:t>Площадь земельного участка: 117 кв. м.</w:t>
      </w:r>
    </w:p>
    <w:p w:rsidR="00DC332D" w:rsidRDefault="00153196">
      <w:r>
        <w:t>Количество парковочных мест: 8 машиномест.</w:t>
      </w:r>
    </w:p>
    <w:p w:rsidR="00DC332D" w:rsidRDefault="00153196">
      <w:r>
        <w:t xml:space="preserve">Количество парковочных мест для размещения транспортных средств лиц </w:t>
      </w:r>
      <w:r>
        <w:t>с ограниченными возможностями здоровья (инвалидов): 2 машиноместа.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408"/>
        <w:gridCol w:w="2410"/>
        <w:gridCol w:w="2411"/>
        <w:gridCol w:w="2410"/>
      </w:tblGrid>
      <w:tr w:rsidR="00DC332D">
        <w:tc>
          <w:tcPr>
            <w:tcW w:w="2408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положение, м</w:t>
            </w:r>
          </w:p>
        </w:tc>
      </w:tr>
      <w:tr w:rsidR="00DC332D">
        <w:tc>
          <w:tcPr>
            <w:tcW w:w="2408" w:type="dxa"/>
            <w:vMerge/>
            <w:vAlign w:val="center"/>
          </w:tcPr>
          <w:p w:rsidR="00DC332D" w:rsidRDefault="00DC332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/>
            <w:vAlign w:val="center"/>
          </w:tcPr>
          <w:p w:rsidR="00DC332D" w:rsidRDefault="00DC332D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605506.02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2323043.25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2.02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605506.07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2323045.27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57.67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605448.46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2323047.79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2.04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605448.42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2323045.75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57.65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605506.02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2323043.25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:rsidR="00DC332D" w:rsidRDefault="00153196">
      <w:pPr>
        <w:jc w:val="center"/>
      </w:pPr>
      <w:r>
        <w:rPr>
          <w:noProof/>
        </w:rPr>
        <w:drawing>
          <wp:inline distT="0" distB="0" distL="0" distR="0">
            <wp:extent cx="5927065" cy="3535578"/>
            <wp:effectExtent l="0" t="0" r="0" b="0"/>
            <wp:docPr id="74" name="_x0000_i13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/>
                  </pic:blipFill>
                  <pic:spPr bwMode="auto">
                    <a:xfrm>
                      <a:off x="0" y="0"/>
                      <a:ext cx="5927065" cy="3535578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C332D" w:rsidRDefault="00153196">
      <w:pPr>
        <w:jc w:val="center"/>
      </w:pPr>
      <w:r>
        <w:t>Масштаб: 1:700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обозначения;</w:t>
      </w:r>
    </w:p>
    <w:tbl>
      <w:tblPr>
        <w:tblW w:w="9747" w:type="dxa"/>
        <w:tblLook w:val="01E0" w:firstRow="1" w:lastRow="1" w:firstColumn="1" w:lastColumn="1" w:noHBand="0" w:noVBand="0"/>
      </w:tblPr>
      <w:tblGrid>
        <w:gridCol w:w="1670"/>
        <w:gridCol w:w="8077"/>
      </w:tblGrid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582976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75" name="_x0000_s10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13F29A4" id="_x0000_s1085" o:spid="_x0000_s1026" style="position:absolute;z-index:25158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9.5pt" to="55.2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nNnAEAABwDAAAOAAAAZHJzL2Uyb0RvYy54bWyskktvGyEQx++V+h0Q93pxJLvJyuscErmX&#10;PiK1PUeYhxcJGMQQ7/rbdyC2G7W3qntAO68//GZmcz8Hz44mo4M48OVCcGaiAu3iYeA/f+w+3HKG&#10;RUYtPUQz8JNBfr99/24zpd7cwAhem8xIJGI/pYGPpaS+61CNJkhcQDKRghZykIXMfOh0lhOpB9/d&#10;CLHuJsg6ZVAGkbyPr0G+bfrWGlW+WYumMD9weltpZ27nvp7ddiP7Q5ZpdOr8DPkPrwjSRbr0KvUo&#10;i2Qv2f0lFZzKgGDLQkHowFqnTGMgmqX4g+b7KJNpLNQcTNc24f+TVV+PT5k5PfCPK86iDDSj51nQ&#10;94xLcbuqDZoS9pT3EJ/y2cJERfvpC2hKly8FGvtsc6g9ICo2txafri02c2GKnGtxtxY0CHUJdbK/&#10;1KWM5ZOBwOrPwL2LFV728vgZC91MqZeU6o6wc963AfrIJtq+O7ESrQLBO12jNQ/zYf/gMztK2oHd&#10;rrJVKlJ7k0aWj+SsrJXulXoP+tSgm59G0MrO61Jn/NZu1b+XevsLAAD//wMAUEsDBBQABgAIAAAA&#10;IQB++EQS2wAAAAgBAAAPAAAAZHJzL2Rvd25yZXYueG1sTE9NS8NAEL0L/odlBG92EynRxmyKBKQe&#10;hNLowd622TEJ7s6G7LaJ/94pHuxpeB+8ea9Yz86KE46h96QgXSQgkBpvemoVfLy/3D2CCFGT0dYT&#10;KvjBAOvy+qrQufET7fBUx1ZwCIVcK+hiHHIpQ9Oh02HhByTWvvzodGQ4ttKMeuJwZ+V9kmTS6Z74&#10;Q6cHrDpsvuujU/C53WyHt6rK/Ot+M81tlta7B6vU7c38/AQi4hz/zXCuz9Wh5E4HfyQThGW8XLKT&#10;74onnfU0YeLwR8iykJcDyl8AAAD//wMAUEsBAi0AFAAGAAgAAAAhALaDOJL+AAAA4QEAABMAAAAA&#10;AAAAAAAAAAAAAAAAAFtDb250ZW50X1R5cGVzXS54bWxQSwECLQAUAAYACAAAACEAOP0h/9YAAACU&#10;AQAACwAAAAAAAAAAAAAAAAAvAQAAX3JlbHMvLnJlbHNQSwECLQAUAAYACAAAACEAcs8pzZwBAAAc&#10;AwAADgAAAAAAAAAAAAAAAAAuAgAAZHJzL2Uyb0RvYy54bWxQSwECLQAUAAYACAAAACEAfvhEEtsA&#10;AAAIAQAADwAAAAAAAAAAAAAAAAD2AwAAZHJzL2Rvd25yZXYueG1sUEsFBgAAAAAEAAQA8wAAAP4E&#10;AAAAAA==&#10;" strokecolor="red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579904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76" name="_x0000_s10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BC42482" id="_x0000_s1082" o:spid="_x0000_s1026" style="position:absolute;z-index:2515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12.2pt" to="55.2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REemQEAABwDAAAOAAAAZHJzL2Uyb0RvYy54bWysUktvGyEQvlfqf0Dc48WW4iYrr3NIlF76&#10;iNTmHGEeXiRgEEO863/fgdhu1N6qckDM62O+b2ZzNwfPDiajgzjw5UJwZqIC7eJ+4M8/H69uOMMi&#10;o5Yeohn40SC/2378sJlSb1YwgtcmMwKJ2E9p4GMpqe86VKMJEheQTKSghRxkITPvO53lROjBdysh&#10;1t0EWacMyiCS9+EtyLcN31qjyndr0RTmB069lXbndu/q3W03st9nmUanTm3If+giSBfp0wvUgyyS&#10;vWb3F1RwKgOCLQsFoQNrnTKNA7FZij/Y/BhlMo0LiYPpIhP+P1j17fCUmdMD/7TmLMpAM3qZBZ0X&#10;XIqbVRVoSthT3n18yicLExXtpq+gKV2+FmjcZ5tD1YBYsblJfLxIbObCFDnX4nYtaBDqHOpkf65L&#10;GctnA4HVx8C9i5W87OXhCxb6mVLPKdUd4dF53wboI5to+27FtWgVCN7pGq15mPe7e5/ZQdYdaKey&#10;IrR3aWT5SM7KtbJ7Y70DfWykm59G0MpO61Jn/N5u1b+XevsLAAD//wMAUEsDBBQABgAIAAAAIQBs&#10;ohsa2QAAAAgBAAAPAAAAZHJzL2Rvd25yZXYueG1sTE9BTsMwELwj8QdrkbhRp1VAIcSpoBKX3ggV&#10;cNzGJomw11Hspsnv2YgDPe3OzmhmtthOzorRDKHzpGC9SkAYqr3uqFFweH+9y0CEiKTRejIKZhNg&#10;W15fFZhrf6Y3M1axEWxCIUcFbYx9LmWoW+MwrHxviLlvPziMDIdG6gHPbO6s3CTJg3TYESe02Jtd&#10;a+qf6uTY5f4ze9ljdphnW309pruP/UhOqdub6fkJRDRT/BfDUp+rQ8mdjv5EOgjLOE1ZqWCzzIVf&#10;J7wc/w6yLOTlA+UvAAAA//8DAFBLAQItABQABgAIAAAAIQC2gziS/gAAAOEBAAATAAAAAAAAAAAA&#10;AAAAAAAAAABbQ29udGVudF9UeXBlc10ueG1sUEsBAi0AFAAGAAgAAAAhADj9If/WAAAAlAEAAAsA&#10;AAAAAAAAAAAAAAAALwEAAF9yZWxzLy5yZWxzUEsBAi0AFAAGAAgAAAAhAE3dER6ZAQAAHAMAAA4A&#10;AAAAAAAAAAAAAAAALgIAAGRycy9lMm9Eb2MueG1sUEsBAi0AFAAGAAgAAAAhAGyiGxrZAAAACAEA&#10;AA8AAAAAAAAAAAAAAAAA8wMAAGRycy9kb3ducmV2LnhtbFBLBQYAAAAABAAEAPMAAAD5BAAAAAA=&#10;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</w:t>
            </w:r>
            <w:r>
              <w:t>существующая часть границы, имеющиеся в ЕГРН сведения о которой</w:t>
            </w:r>
            <w:r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:rsidR="00DC332D">
        <w:trPr>
          <w:trHeight w:val="306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1952" behindDoc="0" locked="0" layoutInCell="1" allowOverlap="1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107950</wp:posOffset>
                      </wp:positionV>
                      <wp:extent cx="609600" cy="0"/>
                      <wp:effectExtent l="0" t="0" r="0" b="0"/>
                      <wp:wrapNone/>
                      <wp:docPr id="77" name="_x0000_s10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7A0359A" id="_x0000_s1084" o:spid="_x0000_s1026" style="position:absolute;z-index:25158195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8.5pt" to="48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IWPnAEAABwDAAAOAAAAZHJzL2Uyb0RvYy54bWysUktvGyEQvlfqf0Dc68VR6yQrr3NI5F76&#10;iNT0HGEeXiRgEEO863/fgdhu1N6qckDM62O+b2Z9NwfPDiajgzjw5UJwZqIC7eJ+4D+fth9uOMMi&#10;o5Yeohn40SC/27x/t55Sb65gBK9NZgQSsZ/SwMdSUt91qEYTJC4gmUhBCznIQmbedzrLidCD766E&#10;WHUTZJ0yKINI3ofXIN80fGuNKt+tRVOYHzj1Vtqd272rd7dZy36fZRqdOrUh/6GLIF2kTy9QD7JI&#10;9pLdX1DBqQwItiwUhA6sdco0DsRmKf5g82OUyTQuJA6mi0z4/2DVt8NjZk4P/PqasygDzeh5FnSe&#10;cSluPlaBpoQ95d3Hx3yyMFHRbvoKmtLlS4HGfbY5VA2IFZubxMeLxGYuTJFzJW5XggahzqFO9ue6&#10;lLF8NhBYfQzcu1jJy14evmChnyn1nFLdEbbO+zZAH9lE23crPolWgeCdrtGah3m/u/eZHWTdATrb&#10;bWVFaG/SyPKRnJVrZffKegf62Eg3P42glZ3Wpc74rd2qfy/15hcAAAD//wMAUEsDBBQABgAIAAAA&#10;IQDD2EMB2QAAAAUBAAAPAAAAZHJzL2Rvd25yZXYueG1sTI9BT8MwDIXvSPyHyEjcWAqCwbqmE0KC&#10;HRCaNvgBWeO1hcaJGrfr/j1GHOD09Pys58/FavKdGrFPbSAD17MMFFIVXEu1gY/356sHUIktOdsF&#10;QgMnTLAqz88Km7twpC2OO66VlFDKrYGGOeZap6pBb9MsRCTJDqH3lsX2tXa9PUq57/RNls21ty3J&#10;hcZGfGqw+toN3kB82azb+nD3epu27rT+HN7GTWRjLi+mxyUoxon/luEHX9ChFKZ9GMgl1RmQR1im&#10;96KSLuai+1+vy0L/py+/AQAA//8DAFBLAQItABQABgAIAAAAIQC2gziS/gAAAOEBAAATAAAAAAAA&#10;AAAAAAAAAAAAAABbQ29udGVudF9UeXBlc10ueG1sUEsBAi0AFAAGAAgAAAAhADj9If/WAAAAlAEA&#10;AAsAAAAAAAAAAAAAAAAALwEAAF9yZWxzLy5yZWxzUEsBAi0AFAAGAAgAAAAhAB5QhY+cAQAAHAMA&#10;AA4AAAAAAAAAAAAAAAAALgIAAGRycy9lMm9Eb2MueG1sUEsBAi0AFAAGAAgAAAAhAMPYQwHZAAAA&#10;BQEAAA8AAAAAAAAAAAAAAAAA9gMAAGRycy9kb3ducmV2LnhtbFBLBQYAAAAABAAEAPMAAAD8BAAA&#10;AAA=&#10;" strokecolor="blue" strokeweight="1.5pt">
                      <w10:wrap anchorx="margin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580928" behindDoc="0" locked="0" layoutInCell="1" allowOverlap="1">
                      <wp:simplePos x="0" y="0"/>
                      <wp:positionH relativeFrom="margin">
                        <wp:posOffset>232410</wp:posOffset>
                      </wp:positionH>
                      <wp:positionV relativeFrom="margin">
                        <wp:posOffset>66675</wp:posOffset>
                      </wp:positionV>
                      <wp:extent cx="53975" cy="53975"/>
                      <wp:effectExtent l="0" t="0" r="0" b="0"/>
                      <wp:wrapNone/>
                      <wp:docPr id="78" name="_x0000_s10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8951968" id="_x0000_s1083" o:spid="_x0000_s1026" style="position:absolute;margin-left:18.3pt;margin-top:5.25pt;width:4.25pt;height:4.25pt;z-index:2515809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w6DyQEAAKYDAAAOAAAAZHJzL2Uyb0RvYy54bWysU01v2zAMvQ/YfxB0X+w068eMOMWwIrts&#10;XYF26LFQZCkRIImCqMbOvx8lO9m6XoZiPhCiSD3yPdLL68FZtlcRDfiWz2c1Z8pL6Izftvznw/rD&#10;FWeYhO+EBa9aflDIr1fv3y370Kgz2IHtVGQE4rHpQ8t3KYWmqlDulBM4g6A8BTVEJxK5cVt1UfSE&#10;7mx1VtcXVQ+xCxGkQqTbmzHIVwVfayXTD61RJWZbTr2lYmOxm2yr1VI02yjCzsipDfGGLpwwnoqe&#10;oG5EEuw5mldQzsgICDrNJLgKtDZSFQ7EZl7/xeZ+J4IqXEgcDCeZ8P/Bytv9XWSma/klTcoLRzN6&#10;Gmr6nnBeXy2yQH3AhvLuw12cPKQj2/TfoaN08ZygcB90dFkDYsWGIvHhJLEaEpN0eb74dPmRM0mR&#10;8UiIlWiOT0PE9FWBY/nQcmWtCZglEI3Yf8M0Zh+z8jWCNd3aWFucuN18sZHtBY17vc40MgEq8CLN&#10;eta3/GJxXhfkFzH8FwgCtJ5wszJZi1GjDXQH0iVC2bLcT270YXgUMUyEEulwC8e5viI15uaXHj6T&#10;rNoUxrnMCD7VpGUorKbFzdv2p1+yfv9eq18AAAD//wMAUEsDBBQABgAIAAAAIQCBUNYS3QAAAAcB&#10;AAAPAAAAZHJzL2Rvd25yZXYueG1sTI69TsMwFIV3JN7Bukhs1C40AUKcqlQqDAwVoR3Y3Pg2iYiv&#10;o9hpw9tzmWA8Pzrny5eT68QJh9B60jCfKRBIlbct1Rp2H5ubBxAhGrKm84QavjHAsri8yE1m/Zne&#10;8VTGWvAIhcxoaGLsMylD1aAzYeZ7JM6OfnAmshxqaQdz5nHXyVulUulMS/zQmB7XDVZf5eg0qP12&#10;f/98lK+b1cu4Lhdvn9thl2h9fTWtnkBEnOJfGX7xGR0KZjr4kWwQnYa7NOUm+yoBwfkimYM4sH5U&#10;IItc/ucvfgAAAP//AwBQSwECLQAUAAYACAAAACEAtoM4kv4AAADhAQAAEwAAAAAAAAAAAAAAAAAA&#10;AAAAW0NvbnRlbnRfVHlwZXNdLnhtbFBLAQItABQABgAIAAAAIQA4/SH/1gAAAJQBAAALAAAAAAAA&#10;AAAAAAAAAC8BAABfcmVscy8ucmVsc1BLAQItABQABgAIAAAAIQAROw6DyQEAAKYDAAAOAAAAAAAA&#10;AAAAAAAAAC4CAABkcnMvZTJvRG9jLnhtbFBLAQItABQABgAIAAAAIQCBUNYS3QAAAAcBAAAPAAAA&#10;AAAAAAAAAAAAACMEAABkcnMvZG93bnJldi54bWxQSwUGAAAAAAQABADzAAAALQUAAAAA&#10;" fillcolor="red" strokecolor="red" strokeweight=".5pt">
                      <w10:wrap anchorx="margin" anchory="margin"/>
                    </v:oval>
                  </w:pict>
                </mc:Fallback>
              </mc:AlternateContent>
            </w:r>
            <w:r>
              <w:rPr>
                <w:color w:val="FF0000"/>
              </w:rPr>
              <w:t>н1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характерной точки границы образуемого земельного участка;</w:t>
            </w:r>
          </w:p>
        </w:tc>
      </w:tr>
      <w:tr w:rsidR="00DC332D">
        <w:trPr>
          <w:trHeight w:val="80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t>:14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pStyle w:val="a4"/>
            </w:pPr>
            <w:r>
              <w:t>- </w:t>
            </w:r>
            <w:r>
              <w:t>кадастровый номер земельного участка, сведения о котором содержатся</w:t>
            </w:r>
            <w:r>
              <w:br w:type="textWrapping" w:clear="all"/>
            </w:r>
            <w:r>
              <w:t>в ЕГРН;</w:t>
            </w:r>
          </w:p>
        </w:tc>
      </w:tr>
      <w:tr w:rsidR="00DC332D">
        <w:trPr>
          <w:trHeight w:val="119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color w:val="0000FF"/>
              </w:rPr>
            </w:pPr>
            <w:r>
              <w:rPr>
                <w:color w:val="0000FF"/>
              </w:rPr>
              <w:t>74:36:0512002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153196">
      <w:pPr>
        <w:jc w:val="center"/>
        <w:rPr>
          <w:bCs/>
        </w:rPr>
      </w:pPr>
      <w:r>
        <w:rPr>
          <w:bCs/>
        </w:rPr>
        <w:t>Платная парковка № 19</w:t>
      </w:r>
    </w:p>
    <w:p w:rsidR="00DC332D" w:rsidRDefault="00DC332D">
      <w:pPr>
        <w:jc w:val="center"/>
        <w:rPr>
          <w:bCs/>
        </w:rPr>
      </w:pPr>
    </w:p>
    <w:p w:rsidR="00DC332D" w:rsidRDefault="00153196">
      <w:pPr>
        <w:rPr>
          <w:bCs/>
        </w:rPr>
      </w:pPr>
      <w:r>
        <w:rPr>
          <w:bCs/>
        </w:rPr>
        <w:t>Местоположение объекта: город Челябинск, Центральный район, улица Красная, 42.</w:t>
      </w:r>
    </w:p>
    <w:p w:rsidR="00DC332D" w:rsidRDefault="00153196">
      <w:r>
        <w:rPr>
          <w:bCs/>
        </w:rPr>
        <w:t>Площадь земельного участка: 135 кв. м.</w:t>
      </w:r>
    </w:p>
    <w:p w:rsidR="00DC332D" w:rsidRDefault="00153196">
      <w:r>
        <w:t>Количество парковочных мест: 9 машиномест.</w:t>
      </w:r>
    </w:p>
    <w:p w:rsidR="00DC332D" w:rsidRDefault="00153196">
      <w:r>
        <w:t>Количество парковочных мест для размещения транспортных средств лиц с ограниченными возможностями здоровья (инвалидов): 1 машиноместо.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408"/>
        <w:gridCol w:w="2410"/>
        <w:gridCol w:w="2411"/>
        <w:gridCol w:w="2410"/>
      </w:tblGrid>
      <w:tr w:rsidR="00DC332D">
        <w:tc>
          <w:tcPr>
            <w:tcW w:w="2408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оординаты, м</w:t>
            </w:r>
          </w:p>
        </w:tc>
        <w:tc>
          <w:tcPr>
            <w:tcW w:w="2410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положение, м</w:t>
            </w:r>
          </w:p>
        </w:tc>
      </w:tr>
      <w:tr w:rsidR="00DC332D">
        <w:tc>
          <w:tcPr>
            <w:tcW w:w="2408" w:type="dxa"/>
            <w:vMerge/>
            <w:vAlign w:val="center"/>
          </w:tcPr>
          <w:p w:rsidR="00DC332D" w:rsidRDefault="00DC332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/>
            <w:vAlign w:val="center"/>
          </w:tcPr>
          <w:p w:rsidR="00DC332D" w:rsidRDefault="00DC332D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605434.90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2323045.80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2.05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605434.88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2323047.85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66.45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605368.47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2323050.15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2.36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605368.64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2323047.80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66.29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605434.90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2323045.80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:rsidR="00DC332D" w:rsidRDefault="00153196">
      <w:pPr>
        <w:jc w:val="center"/>
      </w:pPr>
      <w:r>
        <w:rPr>
          <w:noProof/>
        </w:rPr>
        <w:drawing>
          <wp:inline distT="0" distB="0" distL="0" distR="0">
            <wp:extent cx="5562486" cy="3807612"/>
            <wp:effectExtent l="0" t="0" r="0" b="0"/>
            <wp:docPr id="79" name="_x0000_i13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/>
                  </pic:blipFill>
                  <pic:spPr bwMode="auto">
                    <a:xfrm>
                      <a:off x="0" y="0"/>
                      <a:ext cx="5562486" cy="3807612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C332D" w:rsidRDefault="00153196">
      <w:pPr>
        <w:jc w:val="center"/>
      </w:pPr>
      <w:r>
        <w:t>Масштаб: 1:700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W w:w="9747" w:type="dxa"/>
        <w:tblLook w:val="01E0" w:firstRow="1" w:lastRow="1" w:firstColumn="1" w:lastColumn="1" w:noHBand="0" w:noVBand="0"/>
      </w:tblPr>
      <w:tblGrid>
        <w:gridCol w:w="1670"/>
        <w:gridCol w:w="8077"/>
      </w:tblGrid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587072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80" name="_x0000_s10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20514A5" id="_x0000_s1089" o:spid="_x0000_s1026" style="position:absolute;z-index:25158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9.5pt" to="55.2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o+8mwEAABwDAAAOAAAAZHJzL2Uyb0RvYy54bWysUktrGzEQvhf6H4Tu9cqBGnvxOocE99JH&#10;oO05yHp4BZJGaBTv+t93pNhuaG+lexA7r2/m+2a293Pw7GQyOogDXy4EZyYq0C4eB/7zx/7DmjMs&#10;MmrpIZqBnw3y+937d9sp9eYORvDaZEYgEfspDXwsJfVdh2o0QeICkokUtJCDLGTmY6eznAg9+O5O&#10;iFU3QdYpgzKI5H18DfJdw7fWqPLNWjSF+YHTbKW9ub2H+na7reyPWabRqcsY8h+mCNJFanqDepRF&#10;spfs/oIKTmVAsGWhIHRgrVOmcSA2S/EHm++jTKZxIXEw3WTC/wervp6eMnN64GuSJ8pAO3qeBX3P&#10;uBTrTRVoSthT3kN8yhcLExUdpi+gKV2+FGjcZ5tD1YBYsblJfL5JbObCFDlXYrMS1EldQ53sr3Up&#10;Y/lkILD6M3DvYiUve3n6jIU6U+o1pboj7J33bYE+somubyM+ilaB4J2u0ZqH+Xh48JmdJN3Afl+5&#10;VVaE9iaNLB/JWblWdq+sD6DPjXTz0wpa2eVc6o7f2q3691HvfgEAAP//AwBQSwMEFAAGAAgAAAAh&#10;AH74RBLbAAAACAEAAA8AAABkcnMvZG93bnJldi54bWxMT01Lw0AQvQv+h2UEb3YTKdHGbIoEpB6E&#10;0ujB3rbZMQnuzobston/3ike7Gl4H7x5r1jPzooTjqH3pCBdJCCQGm96ahV8vL/cPYIIUZPR1hMq&#10;+MEA6/L6qtC58RPt8FTHVnAIhVwr6GIccilD06HTYeEHJNa+/Oh0ZDi20ox64nBn5X2SZNLpnvhD&#10;pwesOmy+66NT8LndbIe3qsr8634zzW2W1rsHq9Ttzfz8BCLiHP/NcK7P1aHkTgd/JBOEZbxcspPv&#10;iied9TRh4vBHyLKQlwPKXwAAAP//AwBQSwECLQAUAAYACAAAACEAtoM4kv4AAADhAQAAEwAAAAAA&#10;AAAAAAAAAAAAAAAAW0NvbnRlbnRfVHlwZXNdLnhtbFBLAQItABQABgAIAAAAIQA4/SH/1gAAAJQB&#10;AAALAAAAAAAAAAAAAAAAAC8BAABfcmVscy8ucmVsc1BLAQItABQABgAIAAAAIQCN9o+8mwEAABwD&#10;AAAOAAAAAAAAAAAAAAAAAC4CAABkcnMvZTJvRG9jLnhtbFBLAQItABQABgAIAAAAIQB++EQS2wAA&#10;AAgBAAAPAAAAAAAAAAAAAAAAAPUDAABkcnMvZG93bnJldi54bWxQSwUGAAAAAAQABADzAAAA/QQA&#10;AAAA&#10;" strokecolor="red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584000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81" name="_x0000_s10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A533AE5" id="_x0000_s1086" o:spid="_x0000_s1026" style="position:absolute;z-index:25158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12.2pt" to="55.2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a0omQEAABwDAAAOAAAAZHJzL2Uyb0RvYy54bWysUk1vGyEQvVfKf0Dc48WRajkrr3NIlF6S&#10;NlLbc4T58CIBgxjiXf/7DsR2o/ZWlQNivh7z3szmbg6eHUxGB3Hgy4XgzEQF2sX9wH/+eLxec4ZF&#10;Ri09RDPwo0F+t736tJlSb25gBK9NZgQSsZ/SwMdSUt91qEYTJC4gmUhBCznIQmbedzrLidCD726E&#10;WHUTZJ0yKINI3of3IN82fGuNKt+sRVOYHzj1Vtqd272rd7fdyH6fZRqdOrUh/6GLIF2kTy9QD7JI&#10;9pbdX1DBqQwItiwUhA6sdco0DsRmKf5g832UyTQuJA6mi0z4/2DV18NLZk4PfL3kLMpAM3qdBZ1X&#10;XIr1qgo0Jewp7z6+5JOFiYp20zNoSpdvBRr32eZQNSBWbG4SHy8Sm7kwRc6VuF0JGoQ6hzrZn+tS&#10;xvLFQGD1MXDvYiUve3l4wkI/U+o5pbojPDrv2wB9ZBNt3634LFoFgne6Rmse5v3u3md2kHUH2qms&#10;CO1DGlk+krNyrezeWe9AHxvp5qcRtLLTutQZf7Rb9e+l3v4CAAD//wMAUEsDBBQABgAIAAAAIQBs&#10;ohsa2QAAAAgBAAAPAAAAZHJzL2Rvd25yZXYueG1sTE9BTsMwELwj8QdrkbhRp1VAIcSpoBKX3ggV&#10;cNzGJomw11Hspsnv2YgDPe3OzmhmtthOzorRDKHzpGC9SkAYqr3uqFFweH+9y0CEiKTRejIKZhNg&#10;W15fFZhrf6Y3M1axEWxCIUcFbYx9LmWoW+MwrHxviLlvPziMDIdG6gHPbO6s3CTJg3TYESe02Jtd&#10;a+qf6uTY5f4ze9ljdphnW309pruP/UhOqdub6fkJRDRT/BfDUp+rQ8mdjv5EOgjLOE1ZqWCzzIVf&#10;J7wc/w6yLOTlA+UvAAAA//8DAFBLAQItABQABgAIAAAAIQC2gziS/gAAAOEBAAATAAAAAAAAAAAA&#10;AAAAAAAAAABbQ29udGVudF9UeXBlc10ueG1sUEsBAi0AFAAGAAgAAAAhADj9If/WAAAAlAEAAAsA&#10;AAAAAAAAAAAAAAAALwEAAF9yZWxzLy5yZWxzUEsBAi0AFAAGAAgAAAAhAEiRrSiZAQAAHAMAAA4A&#10;AAAAAAAAAAAAAAAALgIAAGRycy9lMm9Eb2MueG1sUEsBAi0AFAAGAAgAAAAhAGyiGxrZAAAACAEA&#10;AA8AAAAAAAAAAAAAAAAA8wMAAGRycy9kb3ducmV2LnhtbFBLBQYAAAAABAAEAPMAAAD5BAAAAAA=&#10;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существующая часть границы, имеющиеся в ЕГРН сведения о которой</w:t>
            </w:r>
            <w:r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:rsidR="00DC332D">
        <w:trPr>
          <w:trHeight w:val="306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6048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82" name="_x0000_s10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6E71711" id="_x0000_s1088" o:spid="_x0000_s1026" style="position:absolute;z-index:2515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pt,10.95pt" to="57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SP+mwEAABwDAAAOAAAAZHJzL2Uyb0RvYy54bWysUktvGyEQvlfqf0Dc68WWajkrr3NI5F76&#10;iNT2HGEeXiRgEEO863/fgdhu1N6qckDM62O+b2Z7PwfPTiajgzjw5UJwZqIC7eJx4D9/7D9sOMMi&#10;o5Yeohn42SC/371/t51Sb1YwgtcmMwKJ2E9p4GMpqe86VKMJEheQTKSghRxkITMfO53lROjBdysh&#10;1t0EWacMyiCS9/E1yHcN31qjyjdr0RTmB069lXbndh/q3e22sj9mmUanLm3If+giSBfp0xvUoyyS&#10;vWT3F1RwKgOCLQsFoQNrnTKNA7FZij/YfB9lMo0LiYPpJhP+P1j19fSUmdMD36w4izLQjJ5nQecZ&#10;l2KzqQJNCXvKe4hP+WJhoqLD9AU0pcuXAo37bHOoGhArNjeJzzeJzVyYIuda3K0FDUJdQ53sr3Up&#10;Y/lkILD6GLh3sZKXvTx9xkI/U+o1pboj7J33bYA+som27058FK0CwTtdozUP8/Hw4DM7yboDdPb7&#10;yorQ3qSR5SM5K9fK7pX1AfS5kW5+GkEru6xLnfFbu1X/XurdLwAAAP//AwBQSwMEFAAGAAgAAAAh&#10;AJCyq//cAAAACAEAAA8AAABkcnMvZG93bnJldi54bWxMj8FuwjAQRO+V+AdrK3ErThCtaBoHoUqF&#10;Q1UhaD/AxEuSNl5bsRPC33dRD/Q4M6vZN/lqtK0YsAuNIwXpLAGBVDrTUKXg6/PtYQkiRE1Gt45Q&#10;wQUDrIrJXa4z4860x+EQK8ElFDKtoI7RZ1KGskarw8x5JM5OrrM6suwqaTp95nLbynmSPEmrG+IP&#10;tfb4WmP5c+itAr/ZbZvq9Pi+CHtz2X73H8POR6Wm9+P6BUTEMd6O4YrP6FAw09H1ZIJoWS95SlQw&#10;T59BXPN0wcbxz5BFLv8PKH4BAAD//wMAUEsBAi0AFAAGAAgAAAAhALaDOJL+AAAA4QEAABMAAAAA&#10;AAAAAAAAAAAAAAAAAFtDb250ZW50X1R5cGVzXS54bWxQSwECLQAUAAYACAAAACEAOP0h/9YAAACU&#10;AQAACwAAAAAAAAAAAAAAAAAvAQAAX3JlbHMvLnJlbHNQSwECLQAUAAYACAAAACEA4Wkj/psBAAAc&#10;AwAADgAAAAAAAAAAAAAAAAAuAgAAZHJzL2Uyb0RvYy54bWxQSwECLQAUAAYACAAAACEAkLKr/9wA&#10;AAAIAQAADwAAAAAAAAAAAAAAAAD1AwAAZHJzL2Rvd25yZXYueG1sUEsFBgAAAAAEAAQA8wAAAP4E&#10;AAAAAA==&#10;" strokecolor="blue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5024" behindDoc="0" locked="0" layoutInCell="1" allowOverlap="1">
                      <wp:simplePos x="0" y="0"/>
                      <wp:positionH relativeFrom="column">
                        <wp:posOffset>318135</wp:posOffset>
                      </wp:positionH>
                      <wp:positionV relativeFrom="paragraph">
                        <wp:posOffset>59055</wp:posOffset>
                      </wp:positionV>
                      <wp:extent cx="53975" cy="53975"/>
                      <wp:effectExtent l="0" t="0" r="0" b="0"/>
                      <wp:wrapNone/>
                      <wp:docPr id="83" name="_x0000_s10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E68F1AA" id="_x0000_s1087" o:spid="_x0000_s1026" style="position:absolute;margin-left:25.05pt;margin-top:4.65pt;width:4.25pt;height:4.25pt;z-index:2515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rCUyQEAAKYDAAAOAAAAZHJzL2Uyb0RvYy54bWysU8FuEzEQvSPxD5bvZDcNbcMqmwpRhQuU&#10;Si3iWDleO2vJ9lgeN7v5e8beJFB6QYg9WB7P85t5z7Orm9FZtlcRDfiWz2c1Z8pL6Izftfz74+bd&#10;kjNMwnfCglctPyjkN+u3b1ZDaNQF9GA7FRmReGyG0PI+pdBUFcpeOYEzCMpTUkN0IlEYd1UXxUDs&#10;zlYXdX1VDRC7EEEqRDq9nZJ8Xfi1VjJ90xpVYrbl1FsqayzrNq/VeiWaXRShN/LYhviHLpwwnoqe&#10;qW5FEuw5mldUzsgICDrNJLgKtDZSFQ2kZl7/oeahF0EVLWQOhrNN+P9o5d3+PjLTtXy54MwLR2/0&#10;NNb0PeG8Xl5ng4aADeEewn08Rkhbth2+Qkdw8ZygaB91dNkDUsXGYvHhbLEaE5N0eLn4cP2eM0mZ&#10;aUuMlWhOV0PE9FmBY3nTcmWtCZgtEI3Yf8E0oU+ofIxgTbcx1pYg7rafbGR7Qc+92WQZWQAVeAGz&#10;ng0tv1pc1oX5RQ7/hoIIrSfe7Ez2YvJoC92BfIlQpiz3kxt9HH+IGI6CEvlwB6d3fSVqwuabHj6S&#10;rdoUxbnMRH6sScNQVB0HN0/b73FB/fq91j8BAAD//wMAUEsDBBQABgAIAAAAIQCIKP3D3gAAAAYB&#10;AAAPAAAAZHJzL2Rvd25yZXYueG1sTI6xTsMwFEV3JP7Bekhs1C6QNg1xqlKpMHSoCO3QzY1fk4j4&#10;ObKdNvw9ZoLx6h7de/LlaDp2QedbSxKmEwEMqbK6pVrC/nPzkALzQZFWnSWU8I0elsXtTa4yba/0&#10;gZcy1CyOkM+UhCaEPuPcVw0a5Se2R4rd2TqjQoyu5tqpaxw3HX8UYsaNaik+NKrHdYPVVzkYCeKw&#10;O8xfz/x9s3ob1uXz9rhz+0TK+7tx9QIs4Bj+YPjVj+pQRKeTHUh71klIxDSSEhZPwGKdpDNgp4jN&#10;U+BFzv/rFz8AAAD//wMAUEsBAi0AFAAGAAgAAAAhALaDOJL+AAAA4QEAABMAAAAAAAAAAAAAAAAA&#10;AAAAAFtDb250ZW50X1R5cGVzXS54bWxQSwECLQAUAAYACAAAACEAOP0h/9YAAACUAQAACwAAAAAA&#10;AAAAAAAAAAAvAQAAX3JlbHMvLnJlbHNQSwECLQAUAAYACAAAACEAQSKwlMkBAACmAwAADgAAAAAA&#10;AAAAAAAAAAAuAgAAZHJzL2Uyb0RvYy54bWxQSwECLQAUAAYACAAAACEAiCj9w94AAAAGAQAADwAA&#10;AAAAAAAAAAAAAAAjBAAAZHJzL2Rvd25yZXYueG1sUEsFBgAAAAAEAAQA8wAAAC4FAAAAAA==&#10;" fillcolor="red" strokecolor="red" strokeweight=".5pt"/>
                  </w:pict>
                </mc:Fallback>
              </mc:AlternateContent>
            </w:r>
            <w:r>
              <w:t xml:space="preserve">   </w:t>
            </w:r>
            <w:r>
              <w:rPr>
                <w:color w:val="FF0000"/>
              </w:rPr>
              <w:t>н1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характерной точки границы образуемого земельного участка;</w:t>
            </w:r>
          </w:p>
        </w:tc>
      </w:tr>
      <w:tr w:rsidR="00DC332D">
        <w:trPr>
          <w:trHeight w:val="80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t>:38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кадастровый номер земельного участка, сведения о котором содержатся</w:t>
            </w:r>
            <w:r>
              <w:br w:type="textWrapping" w:clear="all"/>
            </w:r>
            <w:r>
              <w:t>в ЕГРН;</w:t>
            </w:r>
          </w:p>
        </w:tc>
      </w:tr>
      <w:tr w:rsidR="00DC332D">
        <w:trPr>
          <w:trHeight w:val="119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color w:val="0000FF"/>
              </w:rPr>
            </w:pPr>
            <w:r>
              <w:rPr>
                <w:color w:val="0000FF"/>
              </w:rPr>
              <w:t>74:36:0407002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:rsidR="00DC332D" w:rsidRDefault="00DC332D">
      <w:pPr>
        <w:jc w:val="center"/>
        <w:rPr>
          <w:bCs/>
        </w:rPr>
      </w:pPr>
    </w:p>
    <w:p w:rsidR="00DC332D" w:rsidRDefault="00DC332D"/>
    <w:p w:rsidR="00DC332D" w:rsidRDefault="00DC332D"/>
    <w:p w:rsidR="00DC332D" w:rsidRDefault="00153196">
      <w:pPr>
        <w:jc w:val="center"/>
        <w:rPr>
          <w:bCs/>
        </w:rPr>
      </w:pPr>
      <w:r>
        <w:rPr>
          <w:bCs/>
        </w:rPr>
        <w:t>Платная парковка № 20</w:t>
      </w:r>
    </w:p>
    <w:p w:rsidR="00DC332D" w:rsidRDefault="00DC332D">
      <w:pPr>
        <w:jc w:val="center"/>
        <w:rPr>
          <w:bCs/>
        </w:rPr>
      </w:pPr>
    </w:p>
    <w:p w:rsidR="00DC332D" w:rsidRDefault="00153196">
      <w:pPr>
        <w:rPr>
          <w:bCs/>
        </w:rPr>
      </w:pPr>
      <w:r>
        <w:rPr>
          <w:bCs/>
        </w:rPr>
        <w:t>Местоположение объекта: город Челябинск, Центральный район, улица Красная, 69.</w:t>
      </w:r>
    </w:p>
    <w:p w:rsidR="00DC332D" w:rsidRDefault="00153196">
      <w:r>
        <w:rPr>
          <w:bCs/>
        </w:rPr>
        <w:t>Площадь земельного участка: 189 кв. м.</w:t>
      </w:r>
    </w:p>
    <w:p w:rsidR="00DC332D" w:rsidRDefault="00153196">
      <w:r>
        <w:t>Количество парковочных мест: 7 машиномест.</w:t>
      </w:r>
    </w:p>
    <w:p w:rsidR="00DC332D" w:rsidRDefault="00153196">
      <w:r>
        <w:t>Количество парковочных мест для размещения транспортных средств лиц с ограниченными возможностями здоровья (инвалидов): 1 машиноместо.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408"/>
        <w:gridCol w:w="2410"/>
        <w:gridCol w:w="2411"/>
        <w:gridCol w:w="2410"/>
      </w:tblGrid>
      <w:tr w:rsidR="00DC332D">
        <w:tc>
          <w:tcPr>
            <w:tcW w:w="2408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проложение, м</w:t>
            </w:r>
          </w:p>
        </w:tc>
      </w:tr>
      <w:tr w:rsidR="00DC332D">
        <w:tc>
          <w:tcPr>
            <w:tcW w:w="2408" w:type="dxa"/>
            <w:vMerge/>
            <w:vAlign w:val="center"/>
          </w:tcPr>
          <w:p w:rsidR="00DC332D" w:rsidRDefault="00DC332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/>
            <w:vAlign w:val="center"/>
          </w:tcPr>
          <w:p w:rsidR="00DC332D" w:rsidRDefault="00DC332D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DC332D">
        <w:trPr>
          <w:trHeight w:val="70"/>
        </w:trPr>
        <w:tc>
          <w:tcPr>
            <w:tcW w:w="2409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605662.54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2323053.78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3.85</w:t>
            </w:r>
          </w:p>
        </w:tc>
      </w:tr>
      <w:tr w:rsidR="00DC332D">
        <w:trPr>
          <w:trHeight w:val="70"/>
        </w:trPr>
        <w:tc>
          <w:tcPr>
            <w:tcW w:w="2409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605662.66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2323057.63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46.58</w:t>
            </w:r>
          </w:p>
        </w:tc>
      </w:tr>
      <w:tr w:rsidR="00DC332D">
        <w:trPr>
          <w:trHeight w:val="70"/>
        </w:trPr>
        <w:tc>
          <w:tcPr>
            <w:tcW w:w="2409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605616.16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2323060.30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4.35</w:t>
            </w:r>
          </w:p>
        </w:tc>
      </w:tr>
      <w:tr w:rsidR="00DC332D">
        <w:trPr>
          <w:trHeight w:val="70"/>
        </w:trPr>
        <w:tc>
          <w:tcPr>
            <w:tcW w:w="2409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605614.60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2323056.24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48.00</w:t>
            </w:r>
          </w:p>
        </w:tc>
      </w:tr>
      <w:tr w:rsidR="00DC332D">
        <w:trPr>
          <w:trHeight w:val="70"/>
        </w:trPr>
        <w:tc>
          <w:tcPr>
            <w:tcW w:w="2409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605662.54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2323053.78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:rsidR="00DC332D" w:rsidRDefault="00153196">
      <w:pPr>
        <w:jc w:val="center"/>
      </w:pPr>
      <w:r>
        <w:rPr>
          <w:noProof/>
        </w:rPr>
        <w:drawing>
          <wp:inline distT="0" distB="0" distL="0" distR="0">
            <wp:extent cx="3902926" cy="3840099"/>
            <wp:effectExtent l="0" t="0" r="0" b="0"/>
            <wp:docPr id="84" name="_x0000_i13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/>
                  </pic:blipFill>
                  <pic:spPr bwMode="auto">
                    <a:xfrm>
                      <a:off x="0" y="0"/>
                      <a:ext cx="3902926" cy="3840099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C332D" w:rsidRDefault="00153196">
      <w:pPr>
        <w:jc w:val="center"/>
      </w:pPr>
      <w:r>
        <w:t>Масштаб: 1:750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W w:w="9889" w:type="dxa"/>
        <w:tblLook w:val="01E0" w:firstRow="1" w:lastRow="1" w:firstColumn="1" w:lastColumn="1" w:noHBand="0" w:noVBand="0"/>
      </w:tblPr>
      <w:tblGrid>
        <w:gridCol w:w="1670"/>
        <w:gridCol w:w="8219"/>
      </w:tblGrid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831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pStyle w:val="a4"/>
            </w:pPr>
            <w:r>
              <w:t>- обозначение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59116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85" name="_x0000_s10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59147BE" id="_x0000_s1093" o:spid="_x0000_s1026" style="position:absolute;z-index:25159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9.5pt" to="55.2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l21nAEAABwDAAAOAAAAZHJzL2Uyb0RvYy54bWyskktvGyEQx++V+h0Q93pxqljxyuscErmX&#10;PiK1PUeYhxcJGMQQ7/rbdyC2G7W3qntAO68//GZmcz8Hz44mo4M48OVCcGaiAu3iYeA/f+w+3HGG&#10;RUYtPUQz8JNBfr99/24zpd7cwAhem8xIJGI/pYGPpaS+61CNJkhcQDKRghZykIXMfOh0lhOpB9/d&#10;CLHqJsg6ZVAGkbyPr0G+bfrWGlW+WYumMD9weltpZ27nvp7ddiP7Q5ZpdOr8DPkPrwjSRbr0KvUo&#10;i2Qv2f0lFZzKgGDLQkHowFqnTGMgmqX4g+b7KJNpLNQcTNc24f+TVV+PT5k5PfC7W86iDDSj51nQ&#10;94xLsf5YGzQl7CnvIT7ls4WJivbTF9CULl8KNPbZ5lB7QFRsbi0+XVts5sIUOVdivRI0CHUJdbK/&#10;1KWM5ZOBwOrPwL2LFV728vgZC91MqZeU6o6wc963AfrIJtq+tbgVrQLBO12jNQ/zYf/gMztK2oHd&#10;rrJVKlJ7k0aWj+SsrJXulXoP+tSgm59G0MrO61Jn/NZu1b+XevsLAAD//wMAUEsDBBQABgAIAAAA&#10;IQB++EQS2wAAAAgBAAAPAAAAZHJzL2Rvd25yZXYueG1sTE9NS8NAEL0L/odlBG92EynRxmyKBKQe&#10;hNLowd622TEJ7s6G7LaJ/94pHuxpeB+8ea9Yz86KE46h96QgXSQgkBpvemoVfLy/3D2CCFGT0dYT&#10;KvjBAOvy+qrQufET7fBUx1ZwCIVcK+hiHHIpQ9Oh02HhByTWvvzodGQ4ttKMeuJwZ+V9kmTS6Z74&#10;Q6cHrDpsvuujU/C53WyHt6rK/Ot+M81tlta7B6vU7c38/AQi4hz/zXCuz9Wh5E4HfyQThGW8XLKT&#10;74onnfU0YeLwR8iykJcDyl8AAAD//wMAUEsBAi0AFAAGAAgAAAAhALaDOJL+AAAA4QEAABMAAAAA&#10;AAAAAAAAAAAAAAAAAFtDb250ZW50X1R5cGVzXS54bWxQSwECLQAUAAYACAAAACEAOP0h/9YAAACU&#10;AQAACwAAAAAAAAAAAAAAAAAvAQAAX3JlbHMvLnJlbHNQSwECLQAUAAYACAAAACEAcGJdtZwBAAAc&#10;AwAADgAAAAAAAAAAAAAAAAAuAgAAZHJzL2Uyb0RvYy54bWxQSwECLQAUAAYACAAAACEAfvhEEtsA&#10;AAAIAQAADwAAAAAAAAAAAAAAAAD2AwAAZHJzL2Rvd25yZXYueG1sUEsFBgAAAAAEAAQA8wAAAP4E&#10;AAAAAA==&#10;" strokecolor="red" strokeweight="1.5pt"/>
                  </w:pict>
                </mc:Fallback>
              </mc:AlternateContent>
            </w:r>
          </w:p>
        </w:tc>
        <w:tc>
          <w:tcPr>
            <w:tcW w:w="831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pStyle w:val="a4"/>
            </w:pPr>
            <w:r>
              <w:t>- граница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588096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86" name="_x0000_s10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F57F99A" id="_x0000_s1090" o:spid="_x0000_s1026" style="position:absolute;z-index:25158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12.2pt" to="55.2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M8zmQEAABwDAAAOAAAAZHJzL2Uyb0RvYy54bWysUk1PGzEQvVfiP1i+k3WQiMgqGw4guLQF&#10;ifaMHH9kLdkey2Oym3/fsSEpam9VfbA8X8/z3szmdg6eHUxGB3Hgy4XgzEQF2sX9wH/+eLi84QyL&#10;jFp6iGbgR4P8dnvxZTOl3lzBCF6bzAgkYj+lgY+lpL7rUI0mSFxAMpGCFnKQhcy873SWE6EH310J&#10;seomyDplUAaRvPfvQb5t+NYaVZ6sRVOYHzj1Vtqd272rd7fdyH6fZRqd+mhD/kMXQbpIn56h7mWR&#10;7C27v6CCUxkQbFkoCB1Y65RpHIjNUvzB5mWUyTQuJA6ms0z4/2DV98NzZk4P/GbFWZSBZvQ6Czqv&#10;uBTrJtCUsKe8u/icSa5qYaKi3fQNNKXLtwKN+2xzqBoQKzY3iY9nic1cmCLnSqxXggahTqFO9qe6&#10;lLE8GgisPgbuXazkZS8PX7HQz5R6SqnuCA/O+zZAH9lE27cW16JVIHina7TmYd7v7nxmB1l3oJ06&#10;dkL7lEaWj+Q8sXvnuQN9bKSbn0bQyj7Wpc74s92qfy/19hcAAAD//wMAUEsDBBQABgAIAAAAIQBs&#10;ohsa2QAAAAgBAAAPAAAAZHJzL2Rvd25yZXYueG1sTE9BTsMwELwj8QdrkbhRp1VAIcSpoBKX3ggV&#10;cNzGJomw11Hspsnv2YgDPe3OzmhmtthOzorRDKHzpGC9SkAYqr3uqFFweH+9y0CEiKTRejIKZhNg&#10;W15fFZhrf6Y3M1axEWxCIUcFbYx9LmWoW+MwrHxviLlvPziMDIdG6gHPbO6s3CTJg3TYESe02Jtd&#10;a+qf6uTY5f4ze9ljdphnW309pruP/UhOqdub6fkJRDRT/BfDUp+rQ8mdjv5EOgjLOE1ZqWCzzIVf&#10;J7wc/w6yLOTlA+UvAAAA//8DAFBLAQItABQABgAIAAAAIQC2gziS/gAAAOEBAAATAAAAAAAAAAAA&#10;AAAAAAAAAABbQ29udGVudF9UeXBlc10ueG1sUEsBAi0AFAAGAAgAAAAhADj9If/WAAAAlAEAAAsA&#10;AAAAAAAAAAAAAAAALwEAAF9yZWxzLy5yZWxzUEsBAi0AFAAGAAgAAAAhAKXMzzOZAQAAHAMAAA4A&#10;AAAAAAAAAAAAAAAALgIAAGRycy9lMm9Eb2MueG1sUEsBAi0AFAAGAAgAAAAhAGyiGxrZAAAACAEA&#10;AA8AAAAAAAAAAAAAAAAA8wMAAGRycy9kb3ducmV2LnhtbFBLBQYAAAAABAAEAPMAAAD5BAAAAAA=&#10;" strokeweight="1.5pt"/>
                  </w:pict>
                </mc:Fallback>
              </mc:AlternateContent>
            </w:r>
          </w:p>
        </w:tc>
        <w:tc>
          <w:tcPr>
            <w:tcW w:w="831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pStyle w:val="a4"/>
            </w:pPr>
            <w:r>
              <w:t>- существующая часть границы, имеющиеся в ЕГРН сведения о которой</w:t>
            </w:r>
            <w:r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:rsidR="00DC332D">
        <w:trPr>
          <w:trHeight w:val="306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0144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87" name="_x0000_s10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02CE612" id="_x0000_s1092" o:spid="_x0000_s1026" style="position:absolute;z-index:2515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pt,10.95pt" to="57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fH3mwEAABwDAAAOAAAAZHJzL2Uyb0RvYy54bWysUk1vGyEQvVfKf0Dc48WW4sYrr3NI5FzS&#10;NlKbc4SB9SIBgxjiXf/7DsR2ovZWlQNivh7z3sz6bvKOHUxCC6Hj85ngzAQF2oZ9x19+ba9vOcMs&#10;g5YOgun40SC/21x9WY+xNQsYwGmTGIEEbMfY8SHn2DYNqsF4iTOIJlCwh+RlJjPtG53kSOjeNQsh&#10;ls0ISccEyiCS9+E9yDcVv++Nyj/6Hk1mruPUW653qveu3M1mLdt9knGw6tSG/IcuvLSBPr1APcgs&#10;2Vuyf0F5qxIg9HmmwDfQ91aZyoHYzMUfbH4OMprKhcTBeJEJ/x+s+n54Tszqjt9+5SxITzN6nQSd&#10;V5yL1aIINEZsKe8+PKeThZGKduM30JQu3zJU7lOffNGAWLGpSny8SGymzBQ5l2K1FDQIdQ41sj3X&#10;xYT50YBn5dFxZ0MhL1t5eMJMP1PqOaW4A2ytc3WALrCRtm8lbkStQHBWl2jJw7Tf3bvEDrLsAJ3t&#10;trAitE9pZLlAzsK1sHtnvQN9rKSrn0ZQy07rUmb82a7VH0u9+Q0AAP//AwBQSwMEFAAGAAgAAAAh&#10;AJCyq//cAAAACAEAAA8AAABkcnMvZG93bnJldi54bWxMj8FuwjAQRO+V+AdrK3ErThCtaBoHoUqF&#10;Q1UhaD/AxEuSNl5bsRPC33dRD/Q4M6vZN/lqtK0YsAuNIwXpLAGBVDrTUKXg6/PtYQkiRE1Gt45Q&#10;wQUDrIrJXa4z4860x+EQK8ElFDKtoI7RZ1KGskarw8x5JM5OrrM6suwqaTp95nLbynmSPEmrG+IP&#10;tfb4WmP5c+itAr/ZbZvq9Pi+CHtz2X73H8POR6Wm9+P6BUTEMd6O4YrP6FAw09H1ZIJoWS95SlQw&#10;T59BXPN0wcbxz5BFLv8PKH4BAAD//wMAUEsBAi0AFAAGAAgAAAAhALaDOJL+AAAA4QEAABMAAAAA&#10;AAAAAAAAAAAAAAAAAFtDb250ZW50X1R5cGVzXS54bWxQSwECLQAUAAYACAAAACEAOP0h/9YAAACU&#10;AQAACwAAAAAAAAAAAAAAAAAvAQAAX3JlbHMvLnJlbHNQSwECLQAUAAYACAAAACEAHP3x95sBAAAc&#10;AwAADgAAAAAAAAAAAAAAAAAuAgAAZHJzL2Uyb0RvYy54bWxQSwECLQAUAAYACAAAACEAkLKr/9wA&#10;AAAIAQAADwAAAAAAAAAAAAAAAAD1AwAAZHJzL2Rvd25yZXYueG1sUEsFBgAAAAAEAAQA8wAAAP4E&#10;AAAAAA==&#10;" strokecolor="blue" strokeweight="1.5pt"/>
                  </w:pict>
                </mc:Fallback>
              </mc:AlternateContent>
            </w:r>
          </w:p>
        </w:tc>
        <w:tc>
          <w:tcPr>
            <w:tcW w:w="831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pStyle w:val="a4"/>
            </w:pPr>
            <w:r>
              <w:t>- граница кадастрового квартала;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9120" behindDoc="0" locked="0" layoutInCell="1" allowOverlap="1">
                      <wp:simplePos x="0" y="0"/>
                      <wp:positionH relativeFrom="column">
                        <wp:posOffset>316230</wp:posOffset>
                      </wp:positionH>
                      <wp:positionV relativeFrom="paragraph">
                        <wp:posOffset>71755</wp:posOffset>
                      </wp:positionV>
                      <wp:extent cx="53975" cy="53975"/>
                      <wp:effectExtent l="0" t="0" r="0" b="0"/>
                      <wp:wrapNone/>
                      <wp:docPr id="88" name="_x0000_s10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6A9C73A" id="_x0000_s1091" o:spid="_x0000_s1026" style="position:absolute;margin-left:24.9pt;margin-top:5.65pt;width:4.25pt;height:4.25pt;z-index:25158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FHhyQEAAKYDAAAOAAAAZHJzL2Uyb0RvYy54bWysU8Fu2zAMvQ/YPwi6L3batWuNOMWwIrts&#10;XYF22LFQZCkWIImCqMbO34+SnWxdL8MwHwhRpB75HunVzegs26uIBnzLl4uaM+UldMbvWv79cfPu&#10;ijNMwnfCglctPyjkN+u3b1ZDaNQZ9GA7FRmBeGyG0PI+pdBUFcpeOYELCMpTUEN0IpEbd1UXxUDo&#10;zlZndX1ZDRC7EEEqRLq9nYJ8XfC1VjJ90xpVYrbl1FsqNha7zbZar0SziyL0Rs5tiH/owgnjqegJ&#10;6lYkwZ6jeQXljIyAoNNCgqtAayNV4UBslvUfbB56EVThQuJgOMmE/w9W3u3vIzNdy69oUl44mtHT&#10;WNP3hMv6epkFGgI2lPcQ7uPsIR3ZdvgKHaWL5wSF+6ijyxoQKzYWiQ8nidWYmKTLi/PrD+85kxSZ&#10;joRYieb4NERMnxU4lg8tV9aagFkC0Yj9F0xT9jErXyNY022MtcWJu+0nG9le0Lg3m0wjE6ACL9Ks&#10;Z0PLL88v6oL8IoZ/A0GA1hNuViZrMWm0he5AukQoW5b7yY0+jj9EDDOhRDrcwXGur0hNufmlh48k&#10;qzaFcS4zgc81aRkKq3lx87b97pesX7/X+icAAAD//wMAUEsDBBQABgAIAAAAIQCc2f9q3QAAAAcB&#10;AAAPAAAAZHJzL2Rvd25yZXYueG1sTI5NT8JAEIbvJvyHzZB4ky0KiqVbgiTowQOxwsHb0h3ahu5s&#10;s7uF+u8dT3qavB9558lWg23FBX1oHCmYThIQSKUzDVUK9p/buwWIEDUZ3TpCBd8YYJWPbjKdGnel&#10;D7wUsRI8QiHVCuoYu1TKUNZodZi4Domzk/NWR5a+ksbrK4/bVt4nyaO0uiH+UOsONzWW56K3CpLD&#10;7vD0cpJv2/Vrvylm7187v58rdTse1ksQEYf4V4ZffEaHnJmOricTRKtg9szkkf3pAwjO5wu+R9bs&#10;yzyT//nzHwAAAP//AwBQSwECLQAUAAYACAAAACEAtoM4kv4AAADhAQAAEwAAAAAAAAAAAAAAAAAA&#10;AAAAW0NvbnRlbnRfVHlwZXNdLnhtbFBLAQItABQABgAIAAAAIQA4/SH/1gAAAJQBAAALAAAAAAAA&#10;AAAAAAAAAC8BAABfcmVscy8ucmVsc1BLAQItABQABgAIAAAAIQBxlFHhyQEAAKYDAAAOAAAAAAAA&#10;AAAAAAAAAC4CAABkcnMvZTJvRG9jLnhtbFBLAQItABQABgAIAAAAIQCc2f9q3QAAAAcBAAAPAAAA&#10;AAAAAAAAAAAAACMEAABkcnMvZG93bnJldi54bWxQSwUGAAAAAAQABADzAAAALQUAAAAA&#10;" fillcolor="red" strokecolor="red" strokeweight=".5pt"/>
                  </w:pict>
                </mc:Fallback>
              </mc:AlternateContent>
            </w:r>
            <w:r>
              <w:t xml:space="preserve">   </w:t>
            </w:r>
            <w:r>
              <w:rPr>
                <w:color w:val="FF0000"/>
              </w:rPr>
              <w:t>н1</w:t>
            </w:r>
          </w:p>
        </w:tc>
        <w:tc>
          <w:tcPr>
            <w:tcW w:w="831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pStyle w:val="a4"/>
            </w:pPr>
            <w:r>
              <w:t>- обозначение характерной точки границы образуемого земельного участка;</w:t>
            </w:r>
          </w:p>
        </w:tc>
      </w:tr>
      <w:tr w:rsidR="00DC332D">
        <w:trPr>
          <w:trHeight w:val="80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t>:57</w:t>
            </w:r>
          </w:p>
        </w:tc>
        <w:tc>
          <w:tcPr>
            <w:tcW w:w="831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pStyle w:val="a4"/>
            </w:pPr>
            <w:r>
              <w:t>- кадастровый номер земельного участка, сведения о котором содержатся</w:t>
            </w:r>
            <w:r>
              <w:br w:type="textWrapping" w:clear="all"/>
            </w:r>
            <w:r>
              <w:t>в ЕГРН;</w:t>
            </w:r>
          </w:p>
        </w:tc>
      </w:tr>
      <w:tr w:rsidR="00DC332D">
        <w:trPr>
          <w:trHeight w:val="119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t>74:36:0508011</w:t>
            </w:r>
          </w:p>
        </w:tc>
        <w:tc>
          <w:tcPr>
            <w:tcW w:w="831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pStyle w:val="a4"/>
            </w:pPr>
            <w:r>
              <w:t xml:space="preserve">- обозначение номера кадастрового квартала. </w:t>
            </w:r>
          </w:p>
        </w:tc>
      </w:tr>
    </w:tbl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153196">
      <w:pPr>
        <w:jc w:val="center"/>
        <w:rPr>
          <w:bCs/>
        </w:rPr>
      </w:pPr>
      <w:r>
        <w:rPr>
          <w:bCs/>
        </w:rPr>
        <w:t>Платная парковка № 21</w:t>
      </w:r>
    </w:p>
    <w:p w:rsidR="00DC332D" w:rsidRDefault="00DC332D">
      <w:pPr>
        <w:jc w:val="center"/>
        <w:rPr>
          <w:bCs/>
        </w:rPr>
      </w:pPr>
    </w:p>
    <w:p w:rsidR="00DC332D" w:rsidRDefault="00153196">
      <w:pPr>
        <w:rPr>
          <w:bCs/>
        </w:rPr>
      </w:pPr>
      <w:r>
        <w:rPr>
          <w:bCs/>
        </w:rPr>
        <w:t>Местоположение объекта: город Челябинск, Центральный район, улица Красная, 71.</w:t>
      </w:r>
    </w:p>
    <w:p w:rsidR="00DC332D" w:rsidRDefault="00153196">
      <w:r>
        <w:rPr>
          <w:bCs/>
        </w:rPr>
        <w:t>Площадь земельного участка: 177 кв. м.</w:t>
      </w:r>
    </w:p>
    <w:p w:rsidR="00DC332D" w:rsidRDefault="00153196">
      <w:r>
        <w:t>Количество парковочных мест: 5 машиномест.</w:t>
      </w:r>
    </w:p>
    <w:p w:rsidR="00DC332D" w:rsidRDefault="00153196">
      <w:r>
        <w:t>Количество парковочных мест для размещения транспортных средств лиц с ограниченными возможностя</w:t>
      </w:r>
      <w:r>
        <w:t>ми здоровья (инвалидов): 0 машиномест.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408"/>
        <w:gridCol w:w="2410"/>
        <w:gridCol w:w="2411"/>
        <w:gridCol w:w="2410"/>
      </w:tblGrid>
      <w:tr w:rsidR="00DC332D">
        <w:tc>
          <w:tcPr>
            <w:tcW w:w="2408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проложение, м</w:t>
            </w:r>
          </w:p>
        </w:tc>
      </w:tr>
      <w:tr w:rsidR="00DC332D">
        <w:tc>
          <w:tcPr>
            <w:tcW w:w="2408" w:type="dxa"/>
            <w:vMerge/>
            <w:vAlign w:val="center"/>
          </w:tcPr>
          <w:p w:rsidR="00DC332D" w:rsidRDefault="00DC332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/>
            <w:vAlign w:val="center"/>
          </w:tcPr>
          <w:p w:rsidR="00DC332D" w:rsidRDefault="00DC332D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605603.19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2323058.16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5.47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605605.85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2323062.93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35.18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605570.70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2323064.05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6.05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605567.31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2323059.03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35.89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605603.19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2323058.16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:rsidR="00DC332D" w:rsidRDefault="00153196">
      <w:pPr>
        <w:jc w:val="center"/>
      </w:pPr>
      <w:r>
        <w:rPr>
          <w:noProof/>
        </w:rPr>
        <w:drawing>
          <wp:inline distT="0" distB="0" distL="0" distR="0">
            <wp:extent cx="3435845" cy="3560407"/>
            <wp:effectExtent l="0" t="0" r="0" b="0"/>
            <wp:docPr id="89" name="_x0000_i13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/>
                  </pic:blipFill>
                  <pic:spPr bwMode="auto">
                    <a:xfrm>
                      <a:off x="0" y="0"/>
                      <a:ext cx="3435845" cy="3560406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C332D" w:rsidRDefault="00153196">
      <w:pPr>
        <w:jc w:val="center"/>
      </w:pPr>
      <w:r>
        <w:t>Масштаб: 1:750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670"/>
        <w:gridCol w:w="8174"/>
      </w:tblGrid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595264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90" name="_x0000_s10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8462F45" id="_x0000_s1097" o:spid="_x0000_s1026" style="position:absolute;z-index:2515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9.5pt" to="55.2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JoWmwEAABwDAAAOAAAAZHJzL2Uyb0RvYy54bWysUslu2zAQvRfIPxC8x6ID1K0FyzkkcC9d&#10;ArQ9BzQXiwDJITiMJf99h4ztBu2tqA6EZnsz781s7ufg2dFkdBAHvlwIzkxUoF08DPznj93tR86w&#10;yKilh2gGfjLI77c37zZT6s0djOC1yYxAIvZTGvhYSuq7DtVogsQFJBMpaCEHWcjMh05nORF68N2d&#10;EKtugqxTBmUQyfv4GuTbhm+tUeWbtWgK8wOn2Up7c3v39e22G9kfskyjU+cx5D9MEaSL1PQK9SiL&#10;ZC/Z/QUVnMqAYMtCQejAWqdM40BsluIPNt9HmUzjQuJgusqE/w9WfT0+Zeb0wNckT5SBdvQ8C/qe&#10;cSnWH6pAU8Ke8h7iUz5bmKhoP30BTenypUDjPtscqgbEis1N4tNVYjMXpsi5EuuVoE7qEupkf6lL&#10;GcsnA4HVn4F7Fyt52cvjZyzUmVIvKdUdYee8bwv0kU10fWvxXrQKBO90jdY8zIf9g8/sKOkGdrvK&#10;rbIitDdpZPlIzsq1sntlvQd9aqSbn1bQys7nUnf81m7Vv496+wsAAP//AwBQSwMEFAAGAAgAAAAh&#10;AH74RBLbAAAACAEAAA8AAABkcnMvZG93bnJldi54bWxMT01Lw0AQvQv+h2UEb3YTKdHGbIoEpB6E&#10;0ujB3rbZMQnuzobston/3ike7Gl4H7x5r1jPzooTjqH3pCBdJCCQGm96ahV8vL/cPYIIUZPR1hMq&#10;+MEA6/L6qtC58RPt8FTHVnAIhVwr6GIccilD06HTYeEHJNa+/Oh0ZDi20ox64nBn5X2SZNLpnvhD&#10;pwesOmy+66NT8LndbIe3qsr8634zzW2W1rsHq9Ttzfz8BCLiHP/NcK7P1aHkTgd/JBOEZbxcspPv&#10;iied9TRh4vBHyLKQlwPKXwAAAP//AwBQSwECLQAUAAYACAAAACEAtoM4kv4AAADhAQAAEwAAAAAA&#10;AAAAAAAAAAAAAAAAW0NvbnRlbnRfVHlwZXNdLnhtbFBLAQItABQABgAIAAAAIQA4/SH/1gAAAJQB&#10;AAALAAAAAAAAAAAAAAAAAC8BAABfcmVscy8ucmVsc1BLAQItABQABgAIAAAAIQDR5JoWmwEAABwD&#10;AAAOAAAAAAAAAAAAAAAAAC4CAABkcnMvZTJvRG9jLnhtbFBLAQItABQABgAIAAAAIQB++EQS2wAA&#10;AAgBAAAPAAAAAAAAAAAAAAAAAPUDAABkcnMvZG93bnJldi54bWxQSwUGAAAAAAQABADzAAAA/QQA&#10;AAAA&#10;" strokecolor="red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592192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91" name="_x0000_s10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097FCAB" id="_x0000_s1094" o:spid="_x0000_s1026" style="position:absolute;z-index:2515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12.2pt" to="55.2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kd8mQEAABwDAAAOAAAAZHJzL2Uyb0RvYy54bWysUktvGyEQvlfqf0Dc68VRa9Urr3NIlF6a&#10;h9T2HGEeXiRgEEO863+fgdhu1N6qckDM62O+b2ZzPQfPDiajgzjw5UJwZqIC7eJ+4L9+3n36yhkW&#10;GbX0EM3Ajwb59fbjh82UenMFI3htMiOQiP2UBj6WkvquQzWaIHEByUQKWshBFjLzvtNZToQefHcl&#10;xKqbIOuUQRlE8t6+Bfm24VtrVHm0Fk1hfuDUW2l3bveu3t12I/t9lml06tSG/IcugnSRPr1A3coi&#10;2Ut2f0EFpzIg2LJQEDqw1inTOBCbpfiDzY9RJtO4kDiYLjLh/4NVD4enzJwe+HrJWZSBZvQ8CzrP&#10;uBTrz1WgKWFPeTfxKZ8sTFS0m+5BU7p8KdC4zzaHqgGxYnOT+HiR2MyFKXKuxHolaBDqHOpkf65L&#10;Gcs3A4HVx8C9i5W87OXhOxb6mVLPKdUd4c553wboI5to+9bii2gVCN7pGq15mPe7G5/ZQdYdaKey&#10;IrR3aWT5SM7KtbJ7Y70DfWykm59G0MpO61Jn/N5u1b+XevsKAAD//wMAUEsDBBQABgAIAAAAIQBs&#10;ohsa2QAAAAgBAAAPAAAAZHJzL2Rvd25yZXYueG1sTE9BTsMwELwj8QdrkbhRp1VAIcSpoBKX3ggV&#10;cNzGJomw11Hspsnv2YgDPe3OzmhmtthOzorRDKHzpGC9SkAYqr3uqFFweH+9y0CEiKTRejIKZhNg&#10;W15fFZhrf6Y3M1axEWxCIUcFbYx9LmWoW+MwrHxviLlvPziMDIdG6gHPbO6s3CTJg3TYESe02Jtd&#10;a+qf6uTY5f4ze9ljdphnW309pruP/UhOqdub6fkJRDRT/BfDUp+rQ8mdjv5EOgjLOE1ZqWCzzIVf&#10;J7wc/w6yLOTlA+UvAAAA//8DAFBLAQItABQABgAIAAAAIQC2gziS/gAAAOEBAAATAAAAAAAAAAAA&#10;AAAAAAAAAABbQ29udGVudF9UeXBlc10ueG1sUEsBAi0AFAAGAAgAAAAhADj9If/WAAAAlAEAAAsA&#10;AAAAAAAAAAAAAAAALwEAAF9yZWxzLy5yZWxzUEsBAi0AFAAGAAgAAAAhACpGR3yZAQAAHAMAAA4A&#10;AAAAAAAAAAAAAAAALgIAAGRycy9lMm9Eb2MueG1sUEsBAi0AFAAGAAgAAAAhAGyiGxrZAAAACAEA&#10;AA8AAAAAAAAAAAAAAAAA8wMAAGRycy9kb3ducmV2LnhtbFBLBQYAAAAABAAEAPMAAAD5BAAAAAA=&#10;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существующая часть границы, имеющиеся в ЕГРН сведения о которой</w:t>
            </w:r>
            <w:r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:rsidR="00DC332D">
        <w:trPr>
          <w:trHeight w:val="306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4240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92" name="_x0000_s10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C8833AE" id="_x0000_s1096" o:spid="_x0000_s1026" style="position:absolute;z-index:2515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pt,10.95pt" to="57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zZUmgEAABwDAAAOAAAAZHJzL2Uyb0RvYy54bWysUktvGyEQvlfqf0Dc68WWatUrr3NI5F76&#10;iNT2HGEeXiRgEEO863/fgdhulN6qckDM62O+b2Z7NwfPTiajgzjw5UJwZqIC7eJx4L9+7j984gyL&#10;jFp6iGbgZ4P8bvf+3XZKvVnBCF6bzAgkYj+lgY+lpL7rUI0mSFxAMpGCFnKQhcx87HSWE6EH362E&#10;WHcTZJ0yKINI3oeXIN81fGuNKt+tRVOYHzj1Vtqd232od7fbyv6YZRqdurQh/6GLIF2kT29QD7JI&#10;9pzdX1DBqQwItiwUhA6sdco0DsRmKd6w+THKZBoXEgfTTSb8f7Dq2+kxM6cHvllxFmWgGT3Ngs4T&#10;LsVmXQWaEvaUdx8f88XCREWH6StoSpfPBRr32eZQNSBWbG4Sn28Sm7kwRc41YQoahLqGOtlf61LG&#10;8tlAYPUxcO9iJS97efqChX6m1GtKdUfYO+/bAH1kE23fRnwUrQLBO12jNQ/z8XDvMzvJugN09vvK&#10;itBepZHlIzkr18ruhfUB9LmRbn4aQSu7rEud8Wu7Vf9Z6t1vAAAA//8DAFBLAwQUAAYACAAAACEA&#10;kLKr/9wAAAAIAQAADwAAAGRycy9kb3ducmV2LnhtbEyPwW7CMBBE75X4B2srcStOEK1oGgehSoVD&#10;VSFoP8DES5I2XluxE8Lfd1EP9Dgzq9k3+Wq0rRiwC40jBeksAYFUOtNQpeDr8+1hCSJETUa3jlDB&#10;BQOsisldrjPjzrTH4RArwSUUMq2gjtFnUoayRqvDzHkkzk6uszqy7CppOn3mctvKeZI8Sasb4g+1&#10;9vhaY/lz6K0Cv9ltm+r0+L4Ie3PZfvcfw85Hpab34/oFRMQx3o7his/oUDDT0fVkgmhZL3lKVDBP&#10;n0Fc83TBxvHPkEUu/w8ofgEAAP//AwBQSwECLQAUAAYACAAAACEAtoM4kv4AAADhAQAAEwAAAAAA&#10;AAAAAAAAAAAAAAAAW0NvbnRlbnRfVHlwZXNdLnhtbFBLAQItABQABgAIAAAAIQA4/SH/1gAAAJQB&#10;AAALAAAAAAAAAAAAAAAAAC8BAABfcmVscy8ucmVsc1BLAQItABQABgAIAAAAIQC9ezZUmgEAABwD&#10;AAAOAAAAAAAAAAAAAAAAAC4CAABkcnMvZTJvRG9jLnhtbFBLAQItABQABgAIAAAAIQCQsqv/3AAA&#10;AAgBAAAPAAAAAAAAAAAAAAAAAPQDAABkcnMvZG93bnJldi54bWxQSwUGAAAAAAQABADzAAAA/QQA&#10;AAAA&#10;" strokecolor="blue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3216" behindDoc="0" locked="0" layoutInCell="1" allowOverlap="1">
                      <wp:simplePos x="0" y="0"/>
                      <wp:positionH relativeFrom="margin">
                        <wp:posOffset>348615</wp:posOffset>
                      </wp:positionH>
                      <wp:positionV relativeFrom="paragraph">
                        <wp:posOffset>68580</wp:posOffset>
                      </wp:positionV>
                      <wp:extent cx="53975" cy="53975"/>
                      <wp:effectExtent l="0" t="0" r="0" b="0"/>
                      <wp:wrapNone/>
                      <wp:docPr id="93" name="_x0000_s10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75E8074" id="_x0000_s1095" o:spid="_x0000_s1026" style="position:absolute;margin-left:27.45pt;margin-top:5.4pt;width:4.25pt;height:4.25pt;z-index:2515932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QYlyQEAAKYDAAAOAAAAZHJzL2Uyb0RvYy54bWysU8Fu2zAMvQ/YPwi6L3aapWuMOMWwIrts&#10;XYF22LFQZCkWIIuCqMbO34+SnWxdL0NRHwRRfHrke6LX10Nn2UEFNOBqPp+VnCknoTFuX/OfD9sP&#10;V5xhFK4RFpyq+VEhv968f7fufaUuoAXbqMCIxGHV+5q3MfqqKFC2qhM4A68cJTWETkQKw75oguiJ&#10;vbPFRVleFj2ExgeQCpFOb8Yk32R+rZWMP7RGFZmtOfUW8xryuktrsVmLah+Eb42c2hCv6KITxlHR&#10;M9WNiII9BfOCqjMyAIKOMwldAVobqbIGUjMv/1Fz3wqvshYyB/3ZJnw7Wnl7uAvMNDVfLThzoqM3&#10;ehxK+h5xXq6WyaDeY0W4e38Xpghpy3b9d2gILp4iZO2DDl3ygFSxIVt8PFushsgkHS4Xq08fOZOU&#10;GbfEWIjqdNUHjF8VdCxtaq6sNR6TBaISh28YR/QJlY4RrGm2xtochP3uiw3sIOi5t9skIwmgAs9g&#10;1rG+5peLZZmZn+XwfyiI0DriTc4kL0aPdtAcyZcAecpSP6nRh+GXCH4SFMmHWzi96wtRIzbddPCZ&#10;bNUmK05lRvKpJg1DVjUNbpq2v+OM+vN7bX4DAAD//wMAUEsDBBQABgAIAAAAIQAQCX+A3gAAAAcB&#10;AAAPAAAAZHJzL2Rvd25yZXYueG1sTI/BTsMwEETvSPyDtUjcqANNCw1xqlKpcOihIrQHbm68TSLi&#10;dWQ7bfh7lhMcZ2c0+yZfjrYTZ/ShdaTgfpKAQKqcaalWsP/Y3D2BCFGT0Z0jVPCNAZbF9VWuM+Mu&#10;9I7nMtaCSyhkWkETY59JGaoGrQ4T1yOxd3Le6sjS19J4feFy28mHJJlLq1viD43ucd1g9VUOVkFy&#10;2B0eX07ybbN6HdZluv3c+f1MqdubcfUMIuIY/8Lwi8/oUDDT0Q1kgugUzNIFJ/me8AL259MUxJH1&#10;YgqyyOV//uIHAAD//wMAUEsBAi0AFAAGAAgAAAAhALaDOJL+AAAA4QEAABMAAAAAAAAAAAAAAAAA&#10;AAAAAFtDb250ZW50X1R5cGVzXS54bWxQSwECLQAUAAYACAAAACEAOP0h/9YAAACUAQAACwAAAAAA&#10;AAAAAAAAAAAvAQAAX3JlbHMvLnJlbHNQSwECLQAUAAYACAAAACEAaJEGJckBAACmAwAADgAAAAAA&#10;AAAAAAAAAAAuAgAAZHJzL2Uyb0RvYy54bWxQSwECLQAUAAYACAAAACEAEAl/gN4AAAAHAQAADwAA&#10;AAAAAAAAAAAAAAAjBAAAZHJzL2Rvd25yZXYueG1sUEsFBgAAAAAEAAQA8wAAAC4FAAAAAA==&#10;" fillcolor="red" strokecolor="red" strokeweight=".5pt">
                      <w10:wrap anchorx="margin"/>
                    </v:oval>
                  </w:pict>
                </mc:Fallback>
              </mc:AlternateContent>
            </w:r>
            <w:r>
              <w:t xml:space="preserve">    </w:t>
            </w:r>
            <w:r>
              <w:rPr>
                <w:color w:val="FF0000"/>
              </w:rPr>
              <w:t>н1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характерной точки границы образуемого земельного участка;</w:t>
            </w:r>
          </w:p>
        </w:tc>
      </w:tr>
      <w:tr w:rsidR="00DC332D">
        <w:trPr>
          <w:trHeight w:val="80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t>:57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кадастровый номер земельного участка, сведения о котором содержатся</w:t>
            </w:r>
            <w:r>
              <w:br w:type="textWrapping" w:clear="all"/>
            </w:r>
            <w:r>
              <w:t>в ЕГРН;</w:t>
            </w:r>
          </w:p>
        </w:tc>
      </w:tr>
      <w:tr w:rsidR="00DC332D">
        <w:trPr>
          <w:trHeight w:val="80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t>74:36:0508011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153196">
      <w:pPr>
        <w:jc w:val="center"/>
        <w:rPr>
          <w:bCs/>
        </w:rPr>
      </w:pPr>
      <w:r>
        <w:rPr>
          <w:bCs/>
        </w:rPr>
        <w:t>Платная парковка № 22</w:t>
      </w:r>
    </w:p>
    <w:p w:rsidR="00DC332D" w:rsidRDefault="00DC332D">
      <w:pPr>
        <w:jc w:val="center"/>
        <w:rPr>
          <w:bCs/>
        </w:rPr>
      </w:pPr>
    </w:p>
    <w:p w:rsidR="00DC332D" w:rsidRDefault="00153196">
      <w:pPr>
        <w:rPr>
          <w:bCs/>
        </w:rPr>
      </w:pPr>
      <w:r>
        <w:rPr>
          <w:bCs/>
        </w:rPr>
        <w:t>Местоположение объекта: город Челябинск, Советский район, улица Воровского, 9.</w:t>
      </w:r>
    </w:p>
    <w:p w:rsidR="00DC332D" w:rsidRDefault="00153196">
      <w:r>
        <w:rPr>
          <w:bCs/>
        </w:rPr>
        <w:t>Площадь земельного участка: 96 кв. м.</w:t>
      </w:r>
    </w:p>
    <w:p w:rsidR="00DC332D" w:rsidRDefault="00153196">
      <w:r>
        <w:t>Количество парковочных мест: 6 машиномест.</w:t>
      </w:r>
    </w:p>
    <w:p w:rsidR="00DC332D" w:rsidRDefault="00153196">
      <w:r>
        <w:t>Количеств</w:t>
      </w:r>
      <w:r>
        <w:t>о парковочных мест для размещения транспортных средств лиц с ограниченными возможностями здоровья (инвалидов): 1 машиноместо.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408"/>
        <w:gridCol w:w="2410"/>
        <w:gridCol w:w="2411"/>
        <w:gridCol w:w="2410"/>
      </w:tblGrid>
      <w:tr w:rsidR="00DC332D">
        <w:tc>
          <w:tcPr>
            <w:tcW w:w="2408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проложение, м</w:t>
            </w:r>
          </w:p>
        </w:tc>
      </w:tr>
      <w:tr w:rsidR="00DC332D">
        <w:tc>
          <w:tcPr>
            <w:tcW w:w="2408" w:type="dxa"/>
            <w:vMerge/>
            <w:vAlign w:val="center"/>
          </w:tcPr>
          <w:p w:rsidR="00DC332D" w:rsidRDefault="00DC332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/>
            <w:vAlign w:val="center"/>
          </w:tcPr>
          <w:p w:rsidR="00DC332D" w:rsidRDefault="00DC332D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605298.67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2323158.91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1.98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605296.69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2323158.88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1.98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605294.77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2323159.35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2.42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605293.00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2323161.01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17.67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605278.59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2323150.77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1.41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605279.32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2323149.57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1.21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605279.60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2323148.40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1.55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605279.65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2323146.85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1.55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605279.36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2323145.32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23.61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605298.67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2323158.91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00.00</w:t>
            </w:r>
          </w:p>
        </w:tc>
      </w:tr>
    </w:tbl>
    <w:p w:rsidR="00DC332D" w:rsidRDefault="00153196">
      <w:pPr>
        <w:jc w:val="center"/>
      </w:pPr>
      <w:r>
        <w:rPr>
          <w:noProof/>
        </w:rPr>
        <w:drawing>
          <wp:inline distT="0" distB="0" distL="0" distR="0">
            <wp:extent cx="3075838" cy="3160039"/>
            <wp:effectExtent l="0" t="0" r="0" b="0"/>
            <wp:docPr id="94" name="_x0000_i13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/>
                  </pic:blipFill>
                  <pic:spPr bwMode="auto">
                    <a:xfrm>
                      <a:off x="0" y="0"/>
                      <a:ext cx="3075838" cy="3160039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C332D" w:rsidRDefault="00153196">
      <w:pPr>
        <w:jc w:val="center"/>
      </w:pPr>
      <w:r>
        <w:t>Масштаб: 1:750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W w:w="9747" w:type="dxa"/>
        <w:tblLook w:val="01E0" w:firstRow="1" w:lastRow="1" w:firstColumn="1" w:lastColumn="1" w:noHBand="0" w:noVBand="0"/>
      </w:tblPr>
      <w:tblGrid>
        <w:gridCol w:w="1670"/>
        <w:gridCol w:w="8077"/>
      </w:tblGrid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7536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95" name="_x0000_s1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E1DD2EF" id="_x0000_s1280" o:spid="_x0000_s1026" style="position:absolute;z-index:2517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9.5pt" to="55.2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v7HmwEAABwDAAAOAAAAZHJzL2Uyb0RvYy54bWysUktrGzEQvhf6H4Tu9cqGmHjxOocE99JH&#10;oO05yHp4BZJGaBTv+t93pMRuSG+lexh2Xp/m+2a2d3Pw7GQyOogDXy4EZyYq0C4eB/7r5/7TLWdY&#10;ZNTSQzQDPxvkd7uPH7ZT6s0KRvDaZEYgEfspDXwsJfVdh2o0QeICkomUtJCDLOTmY6eznAg9+G4l&#10;xLqbIOuUQRlEij68JPmu4VtrVPluLZrC/MBpttJsbvZQbbfbyv6YZRqdeh1D/sMUQbpIj16hHmSR&#10;7Dm7v6CCUxkQbFkoCB1Y65RpHIjNUrxj82OUyTQuJA6mq0z4/2DVt9NjZk4PfHPDWZSBdvQ0C/qe&#10;cLm6bQJNCXuqu4+PmeSqHiZqOkxfQVO5fC7QuM82h6oBsWJzk/h8ldjMhSkKrsVmLWgR6pLqZH/p&#10;SxnLZwOB1Z+BexcrednL0xcs9DKVXkpqOMLeed8W6COb6Po24ka0DgTvdM3WOszHw73P7CTpBvb7&#10;yq2undDelJHnIwUv7F54HkCfG+kWpxW0ttdzqTt+67fuP0e9+w0AAP//AwBQSwMEFAAGAAgAAAAh&#10;AH74RBLbAAAACAEAAA8AAABkcnMvZG93bnJldi54bWxMT01Lw0AQvQv+h2UEb3YTKdHGbIoEpB6E&#10;0ujB3rbZMQnuzobston/3ike7Gl4H7x5r1jPzooTjqH3pCBdJCCQGm96ahV8vL/cPYIIUZPR1hMq&#10;+MEA6/L6qtC58RPt8FTHVnAIhVwr6GIccilD06HTYeEHJNa+/Oh0ZDi20ox64nBn5X2SZNLpnvhD&#10;pwesOmy+66NT8LndbIe3qsr8634zzW2W1rsHq9Ttzfz8BCLiHP/NcK7P1aHkTgd/JBOEZbxcspPv&#10;iied9TRh4vBHyLKQlwPKXwAAAP//AwBQSwECLQAUAAYACAAAACEAtoM4kv4AAADhAQAAEwAAAAAA&#10;AAAAAAAAAAAAAAAAW0NvbnRlbnRfVHlwZXNdLnhtbFBLAQItABQABgAIAAAAIQA4/SH/1gAAAJQB&#10;AAALAAAAAAAAAAAAAAAAAC8BAABfcmVscy8ucmVsc1BLAQItABQABgAIAAAAIQCdQv7HmwEAABwD&#10;AAAOAAAAAAAAAAAAAAAAAC4CAABkcnMvZTJvRG9jLnhtbFBLAQItABQABgAIAAAAIQB++EQS2wAA&#10;AAgBAAAPAAAAAAAAAAAAAAAAAPUDAABkcnMvZG93bnJldi54bWxQSwUGAAAAAAQABADzAAAA/QQA&#10;AAAA&#10;" strokecolor="red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54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96" name="_x0000_s12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DC6E09F" id="_x0000_s1278" o:spid="_x0000_s1026" style="position:absolute;z-index:2517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12.2pt" to="55.2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n4kmgEAABwDAAAOAAAAZHJzL2Uyb0RvYy54bWysUktvGyEQvlfqf0Dc68WW6sYrr3NIlF76&#10;iNTmHGEeXiRgEEO863/fgdhu1N6qckDM62O+b2Z7OwfPjiajgzjw5UJwZqIC7eJh4E8/Hz7ccIZF&#10;Ri09RDPwk0F+u3v/bjul3qxgBK9NZgQSsZ/SwMdSUt91qEYTJC4gmUhBCznIQmY+dDrLidCD71ZC&#10;rLsJsk4ZlEEk7/1rkO8avrVGle/WoinMD5x6K+3O7d7Xu9ttZX/IMo1OnduQ/9BFkC7Sp1eoe1kk&#10;e8nuL6jgVAYEWxYKQgfWOmUaB2KzFH+w+THKZBoXEgfTVSb8f7Dq2/ExM6cHvllzFmWgGT3Pgs4z&#10;LlefbqpAU8Ke8u7iYz5bmKhoP30FTenypUDjPtscqgbEis1N4tNVYjMXpsi5Fpu1oEGoS6iT/aUu&#10;ZSyfDQRWHwP3LlbyspfHL1joZ0q9pFR3hAfnfRugj2yi7duIj6JVIHina7TmYT7s73xmR1l3oJ3K&#10;itDepJHlIzkr18rulfUe9KmRbn4aQSs7r0ud8Vu7Vf9e6t0vAAAA//8DAFBLAwQUAAYACAAAACEA&#10;bKIbGtkAAAAIAQAADwAAAGRycy9kb3ducmV2LnhtbExPQU7DMBC8I/EHa5G4UadVQCHEqaASl94I&#10;FXDcxiaJsNdR7KbJ79mIAz3tzs5oZrbYTs6K0Qyh86RgvUpAGKq97qhRcHh/vctAhIik0XoyCmYT&#10;YFteXxWYa3+mNzNWsRFsQiFHBW2MfS5lqFvjMKx8b4i5bz84jAyHRuoBz2zurNwkyYN02BEntNib&#10;XWvqn+rk2OX+M3vZY3aYZ1t9Paa7j/1ITqnbm+n5CUQ0U/wXw1Kfq0PJnY7+RDoIyzhNWalgs8yF&#10;Xye8HP8Osizk5QPlLwAAAP//AwBQSwECLQAUAAYACAAAACEAtoM4kv4AAADhAQAAEwAAAAAAAAAA&#10;AAAAAAAAAAAAW0NvbnRlbnRfVHlwZXNdLnhtbFBLAQItABQABgAIAAAAIQA4/SH/1gAAAJQBAAAL&#10;AAAAAAAAAAAAAAAAAC8BAABfcmVscy8ucmVsc1BLAQItABQABgAIAAAAIQAmfn4kmgEAABwDAAAO&#10;AAAAAAAAAAAAAAAAAC4CAABkcnMvZTJvRG9jLnhtbFBLAQItABQABgAIAAAAIQBsohsa2QAAAAgB&#10;AAAPAAAAAAAAAAAAAAAAAPQDAABkcnMvZG93bnJldi54bWxQSwUGAAAAAAQABADzAAAA+gQAAAAA&#10;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существующая часть границы, имеющиеся в ЕГРН сведения о которой</w:t>
            </w:r>
            <w:r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:rsidR="00DC332D">
        <w:trPr>
          <w:trHeight w:val="306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6512" behindDoc="0" locked="0" layoutInCell="1" allowOverlap="1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106045</wp:posOffset>
                      </wp:positionV>
                      <wp:extent cx="609600" cy="0"/>
                      <wp:effectExtent l="0" t="0" r="0" b="0"/>
                      <wp:wrapNone/>
                      <wp:docPr id="97" name="_x0000_s1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FCE1713" id="_x0000_s1279" o:spid="_x0000_s1026" style="position:absolute;z-index:2517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4pt,8.35pt" to="56.4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UcynAEAABwDAAAOAAAAZHJzL2Uyb0RvYy54bWysUk1vGyEQvVfKf0Dc48WW4tQrr3NI5FzS&#10;NlKbc4SB9SIBgxjiXf/7DsR2ovZWlQNivh7z3sz6bvKOHUxCC6Hj85ngzAQF2oZ9x19+ba+/coZZ&#10;Bi0dBNPxo0F+t7n6sh5jaxYwgNMmMQIJ2I6x40POsW0aVIPxEmcQTaBgD8nLTGbaNzrJkdC9axZC&#10;LJsRko4JlEEk78N7kG8qft8blX/0PZrMXMept1zvVO9duZvNWrb7JONg1akN+Q9deGkDfXqBepBZ&#10;srdk/4LyViVA6PNMgW+g760ylQOxmYs/2PwcZDSVC4mD8SIT/j9Y9f3wnJjVHV/dchakpxm9ToLO&#10;K84Xt6si0Bixpbz78JxOFkYq2o3fQFO6fMtQuU998kUDYsWmKvHxIrGZMlPkXIrVUtAg1DnUyPZc&#10;FxPmRwOelUfHnQ2FvGzl4Qkz/Uyp55TiDrC1ztUBusBG2r6VuBG1AsFZXaIlD9N+d+8SO8iyA3S2&#10;28KK0D6lkeUCOQvXwu6d9Q70sZKufhpBLTutS5nxZ7tWfyz15jcAAAD//wMAUEsDBBQABgAIAAAA&#10;IQAEHkgf2wAAAAgBAAAPAAAAZHJzL2Rvd25yZXYueG1sTI/BbsIwEETvlfgHa5F6Kw6opSjEQQip&#10;5VBVCNoPMPGSpI3XVuyE8PfdqIf2tJqZ1ezbbDPYRvTYhtqRgvksAYFUOFNTqeDz4+VhBSJETUY3&#10;jlDBDQNs8sldplPjrnTE/hRLwSUUUq2gitGnUoaiQqvDzHkkzi6utTqybEtpWn3lctvIRZIspdU1&#10;8YVKe9xVWHyfOqvAvx72dXl5ensMR3Pbf3Xv/cFHpe6nw3YNIuIQ/5ZhxGd0yJnp7DoyQTSsl0we&#10;x/kMYsznCzbOv4bMM/n/gfwHAAD//wMAUEsBAi0AFAAGAAgAAAAhALaDOJL+AAAA4QEAABMAAAAA&#10;AAAAAAAAAAAAAAAAAFtDb250ZW50X1R5cGVzXS54bWxQSwECLQAUAAYACAAAACEAOP0h/9YAAACU&#10;AQAACwAAAAAAAAAAAAAAAAAvAQAAX3JlbHMvLnJlbHNQSwECLQAUAAYACAAAACEA8D1HMpwBAAAc&#10;AwAADgAAAAAAAAAAAAAAAAAuAgAAZHJzL2Uyb0RvYy54bWxQSwECLQAUAAYACAAAACEABB5IH9sA&#10;AAAIAQAADwAAAAAAAAAAAAAAAAD2AwAAZHJzL2Rvd25yZXYueG1sUEsFBgAAAAAEAAQA8wAAAP4E&#10;AAAAAA==&#10;" strokecolor="blue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778560" behindDoc="0" locked="0" layoutInCell="1" allowOverlap="1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80010</wp:posOffset>
                      </wp:positionV>
                      <wp:extent cx="53975" cy="50165"/>
                      <wp:effectExtent l="0" t="0" r="0" b="0"/>
                      <wp:wrapNone/>
                      <wp:docPr id="98" name="_x0000_s12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01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9DE5BA9" id="_x0000_s1281" o:spid="_x0000_s1026" style="position:absolute;margin-left:22.95pt;margin-top:6.3pt;width:4.25pt;height:3.95pt;z-index:2517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uZrywEAAKYDAAAOAAAAZHJzL2Uyb0RvYy54bWysU8Fu2zAMvQ/YPwi6L7bTJWuNOMWwIrts&#10;XYF22LFQZCkWIIuCqMbO349SnGxdL0NRHwhRpB75HunV9dhbtlcBDbiGV7OSM+UktMbtGv7zYfPh&#10;kjOMwrXCglMNPyjk1+v371aDr9UcOrCtCoxAHNaDb3gXo6+LAmWneoEz8MpRUEPoRSQ37Io2iIHQ&#10;e1vMy3JZDBBaH0AqRLq9OQb5OuNrrWT8oTWqyGzDqbeYbch2m2yxXol6F4TvjJzaEK/oohfGUdEz&#10;1I2Igj0F8wKqNzIAgo4zCX0BWhupMgdiU5X/sLnvhFeZC4mD/iwTvh2svN3fBWbahl/RpJzoaUaP&#10;Y0nfI1bzyyoJNHisKe/e34XJQzqy7fAdWkoXTxEy91GHPmlArNiYJT6cJVZjZJIuFxdXnz5yJimy&#10;KKvlIuEXoj499QHjVwU9S4eGK2uNxySBqMX+G8Zj9ikrXSNY026MtdkJu+0XG9he0Lg3m0RjKvAs&#10;zTo2NHx5sSgz8rMY/g8EdWwdNZ6USVocNdpCeyBdAuQtS/2kRh/GXyL4iVAkHW7hNNcXpI656aWD&#10;zySrNplxKnMEn2rSMmTZpsVN2/a3n7P+/F7r3wAAAP//AwBQSwMEFAAGAAgAAAAhABiRvEHeAAAA&#10;BwEAAA8AAABkcnMvZG93bnJldi54bWxMjr1OwzAUhXck3sG6SGzUJkoKDXGqUqkwMFSEdujmxrdJ&#10;RGxHttOGt+cylfH86JyvWE6mZ2f0oXNWwuNMAENbO93ZRsLua/PwDCxEZbXqnUUJPxhgWd7eFCrX&#10;7mI/8VzFhtGIDbmS0MY45JyHukWjwswNaCk7OW9UJOkbrr260LjpeSLEnBvVWXpo1YDrFuvvajQS&#10;xH67f3o98ffN6m1cV+nHYet3mZT3d9PqBVjEKV7L8IdP6FAS09GNVgfWS0izBTXJT+bAKM/SFNhR&#10;QiIy4GXB//OXvwAAAP//AwBQSwECLQAUAAYACAAAACEAtoM4kv4AAADhAQAAEwAAAAAAAAAAAAAA&#10;AAAAAAAAW0NvbnRlbnRfVHlwZXNdLnhtbFBLAQItABQABgAIAAAAIQA4/SH/1gAAAJQBAAALAAAA&#10;AAAAAAAAAAAAAC8BAABfcmVscy8ucmVsc1BLAQItABQABgAIAAAAIQDWeuZrywEAAKYDAAAOAAAA&#10;AAAAAAAAAAAAAC4CAABkcnMvZTJvRG9jLnhtbFBLAQItABQABgAIAAAAIQAYkbxB3gAAAAcBAAAP&#10;AAAAAAAAAAAAAAAAACUEAABkcnMvZG93bnJldi54bWxQSwUGAAAAAAQABADzAAAAMAUAAAAA&#10;" fillcolor="red" strokecolor="red" strokeweight=".5pt"/>
                  </w:pict>
                </mc:Fallback>
              </mc:AlternateContent>
            </w:r>
            <w:r>
              <w:rPr>
                <w:color w:val="FF0000"/>
              </w:rPr>
              <w:t>н1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характерной точки границы образуемого земельного участка;</w:t>
            </w:r>
          </w:p>
        </w:tc>
      </w:tr>
      <w:tr w:rsidR="00DC332D">
        <w:trPr>
          <w:trHeight w:val="80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t>:344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кадастровый номер земельного участка, сведения о котором содержатся</w:t>
            </w:r>
            <w:r>
              <w:br w:type="textWrapping" w:clear="all"/>
            </w:r>
            <w:r>
              <w:t>в ЕГРН;</w:t>
            </w:r>
          </w:p>
        </w:tc>
      </w:tr>
      <w:tr w:rsidR="00DC332D">
        <w:trPr>
          <w:trHeight w:val="119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t>74:36:0407001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153196">
      <w:pPr>
        <w:jc w:val="center"/>
        <w:rPr>
          <w:bCs/>
        </w:rPr>
      </w:pPr>
      <w:r>
        <w:rPr>
          <w:bCs/>
        </w:rPr>
        <w:t>Платная парковка № 23</w:t>
      </w:r>
    </w:p>
    <w:p w:rsidR="00DC332D" w:rsidRDefault="00DC332D">
      <w:pPr>
        <w:jc w:val="center"/>
        <w:rPr>
          <w:bCs/>
        </w:rPr>
      </w:pPr>
    </w:p>
    <w:p w:rsidR="00DC332D" w:rsidRDefault="00153196">
      <w:pPr>
        <w:rPr>
          <w:bCs/>
        </w:rPr>
      </w:pPr>
      <w:r>
        <w:rPr>
          <w:bCs/>
        </w:rPr>
        <w:t>Местоположение объекта: город Челябинск, Центральный район, улица Воровского, 9, 5А (противоположная сторона).</w:t>
      </w:r>
    </w:p>
    <w:p w:rsidR="00DC332D" w:rsidRDefault="00153196">
      <w:r>
        <w:rPr>
          <w:bCs/>
        </w:rPr>
        <w:t>Площадь земельного участка: 603 кв. м.</w:t>
      </w:r>
    </w:p>
    <w:p w:rsidR="00DC332D" w:rsidRDefault="00153196">
      <w:r>
        <w:t>Количество парковочных мест: 40 машиномест.</w:t>
      </w:r>
    </w:p>
    <w:p w:rsidR="00DC332D" w:rsidRDefault="00153196">
      <w:r>
        <w:t>Количество парковочных мест для размещения транспортных средств лиц с ограниченными возможностями здоровья (инвалидов): 4 машиноместа.</w:t>
      </w:r>
    </w:p>
    <w:tbl>
      <w:tblPr>
        <w:tblW w:w="964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4"/>
        <w:gridCol w:w="1263"/>
        <w:gridCol w:w="1263"/>
        <w:gridCol w:w="1201"/>
        <w:gridCol w:w="1093"/>
        <w:gridCol w:w="1263"/>
        <w:gridCol w:w="1263"/>
        <w:gridCol w:w="1201"/>
      </w:tblGrid>
      <w:tr w:rsidR="00DC332D">
        <w:tc>
          <w:tcPr>
            <w:tcW w:w="1094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 чение характерных точек границы</w:t>
            </w:r>
          </w:p>
        </w:tc>
        <w:tc>
          <w:tcPr>
            <w:tcW w:w="2526" w:type="dxa"/>
            <w:gridSpan w:val="2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1201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       тальное пр</w:t>
            </w:r>
            <w:r>
              <w:rPr>
                <w:sz w:val="22"/>
                <w:szCs w:val="22"/>
              </w:rPr>
              <w:t>оложе ние, м</w:t>
            </w:r>
          </w:p>
        </w:tc>
        <w:tc>
          <w:tcPr>
            <w:tcW w:w="1093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 чение характерных точек границы</w:t>
            </w:r>
          </w:p>
        </w:tc>
        <w:tc>
          <w:tcPr>
            <w:tcW w:w="2526" w:type="dxa"/>
            <w:gridSpan w:val="2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1201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  тальное проложе ние, м</w:t>
            </w:r>
          </w:p>
        </w:tc>
      </w:tr>
      <w:tr w:rsidR="00DC332D">
        <w:tc>
          <w:tcPr>
            <w:tcW w:w="1094" w:type="dxa"/>
            <w:vMerge/>
          </w:tcPr>
          <w:p w:rsidR="00DC332D" w:rsidRDefault="00DC332D">
            <w:pPr>
              <w:rPr>
                <w:sz w:val="22"/>
                <w:szCs w:val="22"/>
              </w:rPr>
            </w:pPr>
          </w:p>
        </w:tc>
        <w:tc>
          <w:tcPr>
            <w:tcW w:w="1263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1263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1201" w:type="dxa"/>
            <w:vMerge/>
          </w:tcPr>
          <w:p w:rsidR="00DC332D" w:rsidRDefault="00DC332D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093" w:type="dxa"/>
            <w:vMerge/>
          </w:tcPr>
          <w:p w:rsidR="00DC332D" w:rsidRDefault="00DC332D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263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1263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1201" w:type="dxa"/>
            <w:vMerge/>
          </w:tcPr>
          <w:p w:rsidR="00DC332D" w:rsidRDefault="00DC332D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DC332D">
        <w:trPr>
          <w:trHeight w:val="70"/>
        </w:trPr>
        <w:tc>
          <w:tcPr>
            <w:tcW w:w="1094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605395.79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2323185.71</w:t>
            </w:r>
          </w:p>
        </w:tc>
        <w:tc>
          <w:tcPr>
            <w:tcW w:w="1201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2.48</w:t>
            </w:r>
          </w:p>
        </w:tc>
        <w:tc>
          <w:tcPr>
            <w:tcW w:w="109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605332.98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2323143.97</w:t>
            </w:r>
          </w:p>
        </w:tc>
        <w:tc>
          <w:tcPr>
            <w:tcW w:w="1201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1.89</w:t>
            </w:r>
          </w:p>
        </w:tc>
      </w:tr>
      <w:tr w:rsidR="00DC332D">
        <w:trPr>
          <w:trHeight w:val="70"/>
        </w:trPr>
        <w:tc>
          <w:tcPr>
            <w:tcW w:w="1094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605394.98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2323188.06</w:t>
            </w:r>
          </w:p>
        </w:tc>
        <w:tc>
          <w:tcPr>
            <w:tcW w:w="1201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1.30</w:t>
            </w:r>
          </w:p>
        </w:tc>
        <w:tc>
          <w:tcPr>
            <w:tcW w:w="109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605333.02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2323145.86</w:t>
            </w:r>
          </w:p>
        </w:tc>
        <w:tc>
          <w:tcPr>
            <w:tcW w:w="1201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2.30</w:t>
            </w:r>
          </w:p>
        </w:tc>
      </w:tr>
      <w:tr w:rsidR="00DC332D">
        <w:trPr>
          <w:trHeight w:val="70"/>
        </w:trPr>
        <w:tc>
          <w:tcPr>
            <w:tcW w:w="1094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605395.03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2323189.36</w:t>
            </w:r>
          </w:p>
        </w:tc>
        <w:tc>
          <w:tcPr>
            <w:tcW w:w="1201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2.87</w:t>
            </w:r>
          </w:p>
        </w:tc>
        <w:tc>
          <w:tcPr>
            <w:tcW w:w="109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605333.88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2323147.99</w:t>
            </w:r>
          </w:p>
        </w:tc>
        <w:tc>
          <w:tcPr>
            <w:tcW w:w="1201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13.36</w:t>
            </w:r>
          </w:p>
        </w:tc>
      </w:tr>
      <w:tr w:rsidR="00DC332D">
        <w:trPr>
          <w:trHeight w:val="70"/>
        </w:trPr>
        <w:tc>
          <w:tcPr>
            <w:tcW w:w="1094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605396.13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2323192.01</w:t>
            </w:r>
          </w:p>
        </w:tc>
        <w:tc>
          <w:tcPr>
            <w:tcW w:w="1201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145.57</w:t>
            </w:r>
          </w:p>
        </w:tc>
        <w:tc>
          <w:tcPr>
            <w:tcW w:w="109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605344.73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2323155.77</w:t>
            </w:r>
          </w:p>
        </w:tc>
        <w:tc>
          <w:tcPr>
            <w:tcW w:w="1201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2.10</w:t>
            </w:r>
          </w:p>
        </w:tc>
      </w:tr>
      <w:tr w:rsidR="00DC332D">
        <w:trPr>
          <w:trHeight w:val="70"/>
        </w:trPr>
        <w:tc>
          <w:tcPr>
            <w:tcW w:w="1094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605277.07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2323108.26</w:t>
            </w:r>
          </w:p>
        </w:tc>
        <w:tc>
          <w:tcPr>
            <w:tcW w:w="1201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2.82</w:t>
            </w:r>
          </w:p>
        </w:tc>
        <w:tc>
          <w:tcPr>
            <w:tcW w:w="109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605346.80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2323156.12</w:t>
            </w:r>
          </w:p>
        </w:tc>
        <w:tc>
          <w:tcPr>
            <w:tcW w:w="1201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2.16</w:t>
            </w:r>
          </w:p>
        </w:tc>
      </w:tr>
      <w:tr w:rsidR="00DC332D">
        <w:trPr>
          <w:trHeight w:val="70"/>
        </w:trPr>
        <w:tc>
          <w:tcPr>
            <w:tcW w:w="1094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605279.89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2323108.26</w:t>
            </w:r>
          </w:p>
        </w:tc>
        <w:tc>
          <w:tcPr>
            <w:tcW w:w="1201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1.81</w:t>
            </w:r>
          </w:p>
        </w:tc>
        <w:tc>
          <w:tcPr>
            <w:tcW w:w="109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605348.93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2323155.78</w:t>
            </w:r>
          </w:p>
        </w:tc>
        <w:tc>
          <w:tcPr>
            <w:tcW w:w="1201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2.58</w:t>
            </w:r>
          </w:p>
        </w:tc>
      </w:tr>
      <w:tr w:rsidR="00DC332D">
        <w:trPr>
          <w:trHeight w:val="70"/>
        </w:trPr>
        <w:tc>
          <w:tcPr>
            <w:tcW w:w="1094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605281.61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2323107.68</w:t>
            </w:r>
          </w:p>
        </w:tc>
        <w:tc>
          <w:tcPr>
            <w:tcW w:w="1201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2.18</w:t>
            </w:r>
          </w:p>
        </w:tc>
        <w:tc>
          <w:tcPr>
            <w:tcW w:w="109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605350.98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2323154.21</w:t>
            </w:r>
          </w:p>
        </w:tc>
        <w:tc>
          <w:tcPr>
            <w:tcW w:w="1201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54.77</w:t>
            </w:r>
          </w:p>
        </w:tc>
      </w:tr>
      <w:tr w:rsidR="00DC332D">
        <w:trPr>
          <w:trHeight w:val="70"/>
        </w:trPr>
        <w:tc>
          <w:tcPr>
            <w:tcW w:w="1094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605283.33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2323106.34</w:t>
            </w:r>
          </w:p>
        </w:tc>
        <w:tc>
          <w:tcPr>
            <w:tcW w:w="1201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61.45</w:t>
            </w:r>
          </w:p>
        </w:tc>
        <w:tc>
          <w:tcPr>
            <w:tcW w:w="109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605395.79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2323185.71</w:t>
            </w:r>
          </w:p>
        </w:tc>
        <w:tc>
          <w:tcPr>
            <w:tcW w:w="1201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  <w:tr w:rsidR="00DC332D">
        <w:trPr>
          <w:trHeight w:val="70"/>
        </w:trPr>
        <w:tc>
          <w:tcPr>
            <w:tcW w:w="1094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605333.32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2323142.07</w:t>
            </w:r>
          </w:p>
        </w:tc>
        <w:tc>
          <w:tcPr>
            <w:tcW w:w="1201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1.92</w:t>
            </w:r>
          </w:p>
        </w:tc>
        <w:tc>
          <w:tcPr>
            <w:tcW w:w="109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01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</w:tbl>
    <w:p w:rsidR="00DC332D" w:rsidRDefault="00153196">
      <w:pPr>
        <w:jc w:val="center"/>
      </w:pPr>
      <w:r>
        <w:rPr>
          <w:noProof/>
        </w:rPr>
        <w:drawing>
          <wp:inline distT="0" distB="0" distL="0" distR="0">
            <wp:extent cx="3370263" cy="2945397"/>
            <wp:effectExtent l="0" t="0" r="0" b="0"/>
            <wp:docPr id="99" name="_x0000_i13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/>
                  </pic:blipFill>
                  <pic:spPr bwMode="auto">
                    <a:xfrm>
                      <a:off x="0" y="0"/>
                      <a:ext cx="3370263" cy="2945396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C332D" w:rsidRDefault="00153196">
      <w:pPr>
        <w:jc w:val="center"/>
        <w:rPr>
          <w:i/>
        </w:rPr>
      </w:pPr>
      <w:r>
        <w:t>Масштаб: 1:1500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  <w:rPr>
          <w:spacing w:val="4"/>
        </w:rPr>
      </w:pPr>
      <w:r>
        <w:rPr>
          <w:spacing w:val="4"/>
        </w:rPr>
        <w:t>Условные обозначения:</w:t>
      </w:r>
    </w:p>
    <w:tbl>
      <w:tblPr>
        <w:tblW w:w="9747" w:type="dxa"/>
        <w:tblLook w:val="01E0" w:firstRow="1" w:lastRow="1" w:firstColumn="1" w:lastColumn="1" w:noHBand="0" w:noVBand="0"/>
      </w:tblPr>
      <w:tblGrid>
        <w:gridCol w:w="1722"/>
        <w:gridCol w:w="8025"/>
      </w:tblGrid>
      <w:tr w:rsidR="00DC332D">
        <w:tc>
          <w:tcPr>
            <w:tcW w:w="162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bCs/>
                <w:color w:val="FF0000"/>
                <w:spacing w:val="4"/>
              </w:rPr>
            </w:pPr>
            <w:r>
              <w:rPr>
                <w:color w:val="FF0000"/>
                <w:spacing w:val="4"/>
              </w:rPr>
              <w:t>:ЗУ1</w:t>
            </w:r>
          </w:p>
        </w:tc>
        <w:tc>
          <w:tcPr>
            <w:tcW w:w="812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pStyle w:val="a4"/>
            </w:pPr>
            <w:r>
              <w:t>- обозначение образуемого земельного участка;</w:t>
            </w:r>
          </w:p>
        </w:tc>
      </w:tr>
      <w:tr w:rsidR="00DC332D">
        <w:tc>
          <w:tcPr>
            <w:tcW w:w="162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spacing w:val="4"/>
              </w:rPr>
            </w:pPr>
            <w:r>
              <w:rPr>
                <w:bCs/>
                <w:noProof/>
                <w:spacing w:val="4"/>
              </w:rPr>
              <mc:AlternateContent>
                <mc:Choice Requires="wps">
                  <w:drawing>
                    <wp:anchor distT="0" distB="0" distL="114300" distR="114300" simplePos="0" relativeHeight="251599360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100" name="_x0000_s1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4D597B3" id="_x0000_s1101" o:spid="_x0000_s1026" style="position:absolute;z-index:2515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9.5pt" to="55.2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WBFmwEAAB0DAAAOAAAAZHJzL2Uyb0RvYy54bWyskktvGyEQx++V+h0Q93rZSLWaldc5JHIv&#10;fURqe44wDy8SMIgh3vW370BsN0pvVfeAdl7/4TfD5m4Jnh1NRgdx5P1KcGaiAu3iYeS/fu4+fOIM&#10;i4xaeohm5CeD/G77/t1mToO5gQm8NpmRSMRhTiOfSklD16GaTJC4gmQiBS3kIAuZ+dDpLGdSD767&#10;EWLdzZB1yqAMInkfXoJ82/StNap8txZNYX7kdLfSztzOfT277UYOhyzT5NT5GvIfbhGki9T0KvUg&#10;i2TP2f0lFZzKgGDLSkHowFqnTGMgml68ofkxyWQaCw0H03VM+P9k1bfjY2ZO0+4EzSfKQEt6WgR9&#10;T9j3oq8TmhMOlHgfH/PZwkRV+/kraEqXzwUa/GJzqEMgLLa0GZ+uMzZLYYqca3G7rp3UJdTJ4VKX&#10;MpbPBgKrPyP3LlZ6OcjjFyzUmVIvKdUdYee8bxv0kc2EcCs+ilaB4J2u0ZqH+bC/95kdJT2C3a6y&#10;VSpSe5VGlo/krKyV7oV6D/rUoJufdtDKzu+lLvm13ar/vOrtbwAAAP//AwBQSwMEFAAGAAgAAAAh&#10;AH74RBLbAAAACAEAAA8AAABkcnMvZG93bnJldi54bWxMT01Lw0AQvQv+h2UEb3YTKdHGbIoEpB6E&#10;0ujB3rbZMQnuzobston/3ike7Gl4H7x5r1jPzooTjqH3pCBdJCCQGm96ahV8vL/cPYIIUZPR1hMq&#10;+MEA6/L6qtC58RPt8FTHVnAIhVwr6GIccilD06HTYeEHJNa+/Oh0ZDi20ox64nBn5X2SZNLpnvhD&#10;pwesOmy+66NT8LndbIe3qsr8634zzW2W1rsHq9Ttzfz8BCLiHP/NcK7P1aHkTgd/JBOEZbxcspPv&#10;iied9TRh4vBHyLKQlwPKXwAAAP//AwBQSwECLQAUAAYACAAAACEAtoM4kv4AAADhAQAAEwAAAAAA&#10;AAAAAAAAAAAAAAAAW0NvbnRlbnRfVHlwZXNdLnhtbFBLAQItABQABgAIAAAAIQA4/SH/1gAAAJQB&#10;AAALAAAAAAAAAAAAAAAAAC8BAABfcmVscy8ucmVsc1BLAQItABQABgAIAAAAIQCdHWBFmwEAAB0D&#10;AAAOAAAAAAAAAAAAAAAAAC4CAABkcnMvZTJvRG9jLnhtbFBLAQItABQABgAIAAAAIQB++EQS2wAA&#10;AAgBAAAPAAAAAAAAAAAAAAAAAPUDAABkcnMvZG93bnJldi54bWxQSwUGAAAAAAQABADzAAAA/QQA&#10;AAAA&#10;" strokecolor="red" strokeweight="1.5pt"/>
                  </w:pict>
                </mc:Fallback>
              </mc:AlternateContent>
            </w:r>
          </w:p>
        </w:tc>
        <w:tc>
          <w:tcPr>
            <w:tcW w:w="812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pStyle w:val="a4"/>
            </w:pPr>
            <w:r>
              <w:t>- граница образуемого земельного участка;</w:t>
            </w:r>
          </w:p>
        </w:tc>
      </w:tr>
      <w:tr w:rsidR="00DC332D">
        <w:tc>
          <w:tcPr>
            <w:tcW w:w="162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spacing w:val="4"/>
              </w:rPr>
            </w:pPr>
            <w:r>
              <w:rPr>
                <w:bCs/>
                <w:noProof/>
                <w:spacing w:val="4"/>
              </w:rPr>
              <mc:AlternateContent>
                <mc:Choice Requires="wps">
                  <w:drawing>
                    <wp:anchor distT="0" distB="0" distL="114300" distR="114300" simplePos="0" relativeHeight="251596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101" name="_x0000_s10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8597E43" id="_x0000_s1098" o:spid="_x0000_s1026" style="position:absolute;z-index:2515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12.2pt" to="55.2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kdQmQEAAB0DAAAOAAAAZHJzL2Uyb0RvYy54bWyskk1vGyEQhu+V8h8Q93hxpFrxyuscEqWX&#10;pI3U9hxhPrxIwCCGeNf/vgOx3ai9VeWAmK8Xnhk2d3Pw7GAyOogDXy4EZyYq0C7uB/7zx+P1LWdY&#10;ZNTSQzQDPxrkd9urT5sp9eYGRvDaZEYiEfspDXwsJfVdh2o0QeICkokUtJCDLGTmfaeznEg9+O5G&#10;iFU3QdYpgzKI5H14D/Jt07fWqPLNWjSF+YHT20rbc9t3de+2G9nvs0yjU6dnyH94RZAu0qUXqQdZ&#10;JHvL7i+p4FQGBFsWCkIH1jplGgPRLMUfNN9HmUxjoeZgurQJ/5+s+np4ycxpmp1YchZloCG9zoLW&#10;Ky7F+rZ2aErYU+J9fMknCxNV7aZn0JQu3wo0+NnmUJtAWGxuPT5eemzmwhQ5V2K9EjQJdQ51sj/X&#10;pYzli4HA6mHg3sVKL3t5eMJCN1PqOaW6Izw679sEfWQTIazFZ9EqELzTNVrzMO939z6zg6yfoK1K&#10;RWof0sjykZyVtdK9U+9AHxt089MMWtnpv9Qhf7Rb9e9fvf0FAAD//wMAUEsDBBQABgAIAAAAIQBs&#10;ohsa2QAAAAgBAAAPAAAAZHJzL2Rvd25yZXYueG1sTE9BTsMwELwj8QdrkbhRp1VAIcSpoBKX3ggV&#10;cNzGJomw11Hspsnv2YgDPe3OzmhmtthOzorRDKHzpGC9SkAYqr3uqFFweH+9y0CEiKTRejIKZhNg&#10;W15fFZhrf6Y3M1axEWxCIUcFbYx9LmWoW+MwrHxviLlvPziMDIdG6gHPbO6s3CTJg3TYESe02Jtd&#10;a+qf6uTY5f4ze9ljdphnW309pruP/UhOqdub6fkJRDRT/BfDUp+rQ8mdjv5EOgjLOE1ZqWCzzIVf&#10;J7wc/w6yLOTlA+UvAAAA//8DAFBLAQItABQABgAIAAAAIQC2gziS/gAAAOEBAAATAAAAAAAAAAAA&#10;AAAAAAAAAABbQ29udGVudF9UeXBlc10ueG1sUEsBAi0AFAAGAAgAAAAhADj9If/WAAAAlAEAAAsA&#10;AAAAAAAAAAAAAAAALwEAAF9yZWxzLy5yZWxzUEsBAi0AFAAGAAgAAAAhAM+eR1CZAQAAHQMAAA4A&#10;AAAAAAAAAAAAAAAALgIAAGRycy9lMm9Eb2MueG1sUEsBAi0AFAAGAAgAAAAhAGyiGxrZAAAACAEA&#10;AA8AAAAAAAAAAAAAAAAA8wMAAGRycy9kb3ducmV2LnhtbFBLBQYAAAAABAAEAPMAAAD5BAAAAAA=&#10;" strokeweight="1.5pt"/>
                  </w:pict>
                </mc:Fallback>
              </mc:AlternateContent>
            </w:r>
          </w:p>
        </w:tc>
        <w:tc>
          <w:tcPr>
            <w:tcW w:w="812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pStyle w:val="a4"/>
            </w:pPr>
            <w:r>
              <w:t>- существующая часть границы, имеющиеся в ЕГРН сведения о которой</w:t>
            </w:r>
            <w:r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:rsidR="00DC332D">
        <w:trPr>
          <w:trHeight w:val="306"/>
        </w:trPr>
        <w:tc>
          <w:tcPr>
            <w:tcW w:w="162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spacing w:val="4"/>
              </w:rPr>
            </w:pPr>
            <w:r>
              <w:rPr>
                <w:noProof/>
                <w:spacing w:val="4"/>
              </w:rPr>
              <mc:AlternateContent>
                <mc:Choice Requires="wps">
                  <w:drawing>
                    <wp:anchor distT="0" distB="0" distL="114300" distR="114300" simplePos="0" relativeHeight="251598336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102" name="_x0000_s1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245BF80" id="_x0000_s1100" o:spid="_x0000_s1026" style="position:absolute;z-index:2515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pt,10.95pt" to="57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swHmgEAAB0DAAAOAAAAZHJzL2Uyb0RvYy54bWysUk1vGyEQvVfKf0Dc68WWajUrr3NI5F7S&#10;NlLbc4T58CIBgxjiXf/7DiR2o+QWlcOI+XrMe8PmZg6eHU1GB3Hgy4XgzEQF2sXDwP/83n3+yhkW&#10;GbX0EM3ATwb5zfbq02ZKvVnBCF6bzAgkYj+lgY+lpL7rUI0mSFxAMpGSFnKQhdx86HSWE6EH362E&#10;WHcTZJ0yKINI0bvnJN82fGuNKj+tRVOYHzjNVprNze6r7bYb2R+yTKNTL2PID0wRpIv06AXqThbJ&#10;nrJ7BxWcyoBgy0JB6MBap0zjQGyW4g2bX6NMpnEhcTBdZML/B6t+HB8yc5p2J1acRRloSY+zoPOI&#10;y6VoCk0Jeyq8jQ+Z9KoeJuraT99BU7l8KtDIzzaHKgLRYnPT+HTR2MyFKQquxfWaUJk6pzrZn/tS&#10;xvLNQGD1MnDvYmUve3m8x0IvU+m5pIYj7Jz3bYM+sokoXIsvonUgeKdrttZhPuxvfWZHWT8Bnd2u&#10;7p3QXpWR5yMFz+yeee5BnxrpFqcdtLaX/1KX/Npv3f9+9fYvAAAA//8DAFBLAwQUAAYACAAAACEA&#10;kLKr/9wAAAAIAQAADwAAAGRycy9kb3ducmV2LnhtbEyPwW7CMBBE75X4B2srcStOEK1oGgehSoVD&#10;VSFoP8DES5I2XluxE8Lfd1EP9Dgzq9k3+Wq0rRiwC40jBeksAYFUOtNQpeDr8+1hCSJETUa3jlDB&#10;BQOsisldrjPjzrTH4RArwSUUMq2gjtFnUoayRqvDzHkkzk6uszqy7CppOn3mctvKeZI8Sasb4g+1&#10;9vhaY/lz6K0Cv9ltm+r0+L4Ie3PZfvcfw85Hpab34/oFRMQx3o7his/oUDDT0fVkgmhZL3lKVDBP&#10;n0Fc83TBxvHPkEUu/w8ofgEAAP//AwBQSwECLQAUAAYACAAAACEAtoM4kv4AAADhAQAAEwAAAAAA&#10;AAAAAAAAAAAAAAAAW0NvbnRlbnRfVHlwZXNdLnhtbFBLAQItABQABgAIAAAAIQA4/SH/1gAAAJQB&#10;AAALAAAAAAAAAAAAAAAAAC8BAABfcmVscy8ucmVsc1BLAQItABQABgAIAAAAIQDxgswHmgEAAB0D&#10;AAAOAAAAAAAAAAAAAAAAAC4CAABkcnMvZTJvRG9jLnhtbFBLAQItABQABgAIAAAAIQCQsqv/3AAA&#10;AAgBAAAPAAAAAAAAAAAAAAAAAPQDAABkcnMvZG93bnJldi54bWxQSwUGAAAAAAQABADzAAAA/QQA&#10;AAAA&#10;" strokecolor="blue" strokeweight="1.5pt"/>
                  </w:pict>
                </mc:Fallback>
              </mc:AlternateContent>
            </w:r>
          </w:p>
        </w:tc>
        <w:tc>
          <w:tcPr>
            <w:tcW w:w="812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pStyle w:val="a4"/>
            </w:pPr>
            <w:r>
              <w:t>- граница кадастрового квартала;</w:t>
            </w:r>
          </w:p>
        </w:tc>
      </w:tr>
      <w:tr w:rsidR="00DC332D">
        <w:tc>
          <w:tcPr>
            <w:tcW w:w="162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color w:val="FF0000"/>
                <w:spacing w:val="4"/>
              </w:rPr>
            </w:pPr>
            <w:r>
              <w:rPr>
                <w:noProof/>
                <w:color w:val="FF0000"/>
                <w:spacing w:val="4"/>
              </w:rPr>
              <mc:AlternateContent>
                <mc:Choice Requires="wps">
                  <w:drawing>
                    <wp:anchor distT="0" distB="0" distL="114300" distR="114300" simplePos="0" relativeHeight="251597312" behindDoc="0" locked="0" layoutInCell="1" allowOverlap="1">
                      <wp:simplePos x="0" y="0"/>
                      <wp:positionH relativeFrom="column">
                        <wp:posOffset>337185</wp:posOffset>
                      </wp:positionH>
                      <wp:positionV relativeFrom="paragraph">
                        <wp:posOffset>60325</wp:posOffset>
                      </wp:positionV>
                      <wp:extent cx="53975" cy="53975"/>
                      <wp:effectExtent l="0" t="0" r="0" b="0"/>
                      <wp:wrapNone/>
                      <wp:docPr id="103" name="_x0000_s10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01104D4" id="_x0000_s1099" o:spid="_x0000_s1026" style="position:absolute;margin-left:26.55pt;margin-top:4.75pt;width:4.25pt;height:4.25pt;z-index:2515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iyKyQEAAKcDAAAOAAAAZHJzL2Uyb0RvYy54bWysU8Fu2zAMvQ/YPwi6L3aatWuMOMWwIrts&#10;XYF22LFQZCkWIImCqMbO34+Sk2xdL8MwHwhRpB75HunVzegs26uIBnzL57OaM+UldMbvWv79cfPu&#10;mjNMwnfCglctPyjkN+u3b1ZDaNQF9GA7FRmBeGyG0PI+pdBUFcpeOYEzCMpTUEN0IpEbd1UXxUDo&#10;zlYXdX1VDRC7EEEqRLq9nYJ8XfC1VjJ90xpVYrbl1FsqNha7zbZar0SziyL0Rh7bEP/QhRPGU9Ez&#10;1K1Igj1H8wrKGRkBQaeZBFeB1kaqwoHYzOs/2Dz0IqjChcTBcJYJ/x+svNvfR2Y6ml294MwLR0N6&#10;Gmv6nnBeL5dZoSFgQ4kP4T4ePaQj2w5foaN08ZygkB91dFkEosXGovHhrLEaE5N0eblYfnjPmaTI&#10;dCTESjSnpyFi+qzAsXxoubLWBMwaiEbsv2Cask9Z+RrBmm5jrC1O3G0/2cj2gua92WQamQAVeJFm&#10;PRtafrW4rAvyixj+DQQBWk+4WZmsxaTRFroD6RKhrFnuJzf6OP4QMRwJJdLhDk6DfUVqys0vPXwk&#10;WbUpjHOZCfxYk7ahsDpubl633/2S9ev/Wv8EAAD//wMAUEsDBBQABgAIAAAAIQDLWjIa3QAAAAYB&#10;AAAPAAAAZHJzL2Rvd25yZXYueG1sTI6xTsMwFEV3JP7Bekhs1A6Q0IY4ValUGBgqQjt0c+PXJCK2&#10;I9tpw9/zmGC8ukf3nmI5mZ6d0YfOWQnJTABDWzvd2UbC7nNzNwcWorJa9c6ihG8MsCyvrwqVa3ex&#10;H3iuYsNoxIZcSWhjHHLOQ92iUWHmBrTUnZw3KlL0DddeXWjc9PxeiIwb1Vl6aNWA6xbrr2o0EsR+&#10;u396OfG3zep1XFeP74et36VS3t5Mq2dgEaf4B8OvPqlDSU5HN1odWC8hfUiIlLBIgVGdJRmwI2Fz&#10;Abws+H/98gcAAP//AwBQSwECLQAUAAYACAAAACEAtoM4kv4AAADhAQAAEwAAAAAAAAAAAAAAAAAA&#10;AAAAW0NvbnRlbnRfVHlwZXNdLnhtbFBLAQItABQABgAIAAAAIQA4/SH/1gAAAJQBAAALAAAAAAAA&#10;AAAAAAAAAC8BAABfcmVscy8ucmVsc1BLAQItABQABgAIAAAAIQDgviyKyQEAAKcDAAAOAAAAAAAA&#10;AAAAAAAAAC4CAABkcnMvZTJvRG9jLnhtbFBLAQItABQABgAIAAAAIQDLWjIa3QAAAAYBAAAPAAAA&#10;AAAAAAAAAAAAACMEAABkcnMvZG93bnJldi54bWxQSwUGAAAAAAQABADzAAAALQUAAAAA&#10;" fillcolor="red" strokecolor="red" strokeweight=".5pt"/>
                  </w:pict>
                </mc:Fallback>
              </mc:AlternateContent>
            </w:r>
            <w:r>
              <w:rPr>
                <w:color w:val="FF0000"/>
                <w:spacing w:val="4"/>
              </w:rPr>
              <w:t>н1</w:t>
            </w:r>
          </w:p>
        </w:tc>
        <w:tc>
          <w:tcPr>
            <w:tcW w:w="812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pStyle w:val="a4"/>
            </w:pPr>
            <w:r>
              <w:t>- обозначение характерной точки границы образуемого земель</w:t>
            </w:r>
            <w:r>
              <w:t>ного участка;</w:t>
            </w:r>
          </w:p>
        </w:tc>
      </w:tr>
      <w:tr w:rsidR="00DC332D">
        <w:trPr>
          <w:trHeight w:val="80"/>
        </w:trPr>
        <w:tc>
          <w:tcPr>
            <w:tcW w:w="162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spacing w:val="4"/>
              </w:rPr>
            </w:pPr>
            <w:r>
              <w:rPr>
                <w:spacing w:val="4"/>
              </w:rPr>
              <w:t>:22</w:t>
            </w:r>
          </w:p>
        </w:tc>
        <w:tc>
          <w:tcPr>
            <w:tcW w:w="812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pStyle w:val="a4"/>
            </w:pPr>
            <w:r>
              <w:t>- кадастровый номер земельного участка, сведения о котором содержатся</w:t>
            </w:r>
            <w:r>
              <w:br w:type="textWrapping" w:clear="all"/>
            </w:r>
            <w:r>
              <w:t>в ЕГРН;</w:t>
            </w:r>
          </w:p>
        </w:tc>
      </w:tr>
      <w:tr w:rsidR="00DC332D">
        <w:trPr>
          <w:trHeight w:val="119"/>
        </w:trPr>
        <w:tc>
          <w:tcPr>
            <w:tcW w:w="162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spacing w:val="4"/>
              </w:rPr>
            </w:pPr>
            <w:r>
              <w:rPr>
                <w:spacing w:val="4"/>
              </w:rPr>
              <w:t>74:36:0508013</w:t>
            </w:r>
          </w:p>
        </w:tc>
        <w:tc>
          <w:tcPr>
            <w:tcW w:w="812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pStyle w:val="a4"/>
            </w:pPr>
            <w:r>
              <w:t>- обозначение номера кадастрового квартала.</w:t>
            </w:r>
          </w:p>
        </w:tc>
      </w:tr>
    </w:tbl>
    <w:p w:rsidR="00DC332D" w:rsidRDefault="00DC332D">
      <w:pPr>
        <w:jc w:val="center"/>
        <w:rPr>
          <w:bCs/>
        </w:rPr>
      </w:pPr>
    </w:p>
    <w:p w:rsidR="00DC332D" w:rsidRDefault="00153196">
      <w:pPr>
        <w:jc w:val="center"/>
        <w:rPr>
          <w:bCs/>
        </w:rPr>
      </w:pPr>
      <w:r>
        <w:rPr>
          <w:bCs/>
        </w:rPr>
        <w:t>Платная парковка № 24</w:t>
      </w:r>
    </w:p>
    <w:p w:rsidR="00DC332D" w:rsidRDefault="00DC332D">
      <w:pPr>
        <w:rPr>
          <w:bCs/>
        </w:rPr>
      </w:pPr>
    </w:p>
    <w:p w:rsidR="00DC332D" w:rsidRDefault="00153196">
      <w:pPr>
        <w:rPr>
          <w:bCs/>
        </w:rPr>
      </w:pPr>
      <w:r>
        <w:rPr>
          <w:bCs/>
        </w:rPr>
        <w:t>Местоположение объекта: город Челябинск, Центральный район, улица Елькина, 45.</w:t>
      </w:r>
    </w:p>
    <w:p w:rsidR="00DC332D" w:rsidRDefault="00153196">
      <w:r>
        <w:rPr>
          <w:bCs/>
        </w:rPr>
        <w:t>Площадь земельного участка: 326 кв. м.</w:t>
      </w:r>
    </w:p>
    <w:p w:rsidR="00DC332D" w:rsidRDefault="00153196">
      <w:r>
        <w:t>Количество парковочных мест: 5 машиномест.</w:t>
      </w:r>
    </w:p>
    <w:p w:rsidR="00DC332D" w:rsidRDefault="00153196">
      <w:r>
        <w:t>Количество парковочных мест для размещения транспортных средств лиц с ограниченными возможностя</w:t>
      </w:r>
      <w:r>
        <w:t>ми здоровья (инвалидов): 1 машиноместо.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408"/>
        <w:gridCol w:w="2410"/>
        <w:gridCol w:w="2411"/>
        <w:gridCol w:w="2410"/>
      </w:tblGrid>
      <w:tr w:rsidR="00DC332D">
        <w:tc>
          <w:tcPr>
            <w:tcW w:w="2408" w:type="dxa"/>
            <w:vMerge w:val="restart"/>
            <w:vAlign w:val="center"/>
          </w:tcPr>
          <w:p w:rsidR="00DC332D" w:rsidRDefault="00153196">
            <w:pPr>
              <w:ind w:left="-14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проложение, м</w:t>
            </w:r>
          </w:p>
        </w:tc>
      </w:tr>
      <w:tr w:rsidR="00DC332D">
        <w:tc>
          <w:tcPr>
            <w:tcW w:w="2408" w:type="dxa"/>
            <w:vMerge/>
            <w:vAlign w:val="center"/>
          </w:tcPr>
          <w:p w:rsidR="00DC332D" w:rsidRDefault="00DC332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/>
            <w:vAlign w:val="center"/>
          </w:tcPr>
          <w:p w:rsidR="00DC332D" w:rsidRDefault="00DC332D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605963.61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2323348.50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5.24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605963.61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2323353.74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14.76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605948.85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2323353.74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1.30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605948.85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2323352.44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10.75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605938.10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2323352.63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1.84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605938.13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2323354.46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22.98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605915.18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2323355.69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1.50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605915.10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2323354.19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10.59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605904.52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2323354.76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15.04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605889.49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2323354.76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3.47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605889.49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2323351.29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74.17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605963.61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2323348.50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:rsidR="00DC332D" w:rsidRDefault="00153196">
      <w:pPr>
        <w:jc w:val="center"/>
      </w:pPr>
      <w:r>
        <w:rPr>
          <w:noProof/>
        </w:rPr>
        <w:drawing>
          <wp:inline distT="0" distB="0" distL="0" distR="0">
            <wp:extent cx="3630117" cy="3196920"/>
            <wp:effectExtent l="0" t="0" r="0" b="0"/>
            <wp:docPr id="104" name="_x0000_i13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/>
                  </pic:blipFill>
                  <pic:spPr bwMode="auto">
                    <a:xfrm>
                      <a:off x="0" y="0"/>
                      <a:ext cx="3630117" cy="3196920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C332D" w:rsidRDefault="00153196">
      <w:pPr>
        <w:jc w:val="center"/>
      </w:pPr>
      <w:r>
        <w:t>Масштаб: 1:750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670"/>
        <w:gridCol w:w="8024"/>
      </w:tblGrid>
      <w:tr w:rsidR="00DC332D">
        <w:tc>
          <w:tcPr>
            <w:tcW w:w="167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8024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:rsidR="00DC332D">
        <w:tc>
          <w:tcPr>
            <w:tcW w:w="167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03456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105" name="_x0000_s1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677B414" id="_x0000_s1105" o:spid="_x0000_s1026" style="position:absolute;z-index:2516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9.5pt" to="55.2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QJlmwEAAB0DAAAOAAAAZHJzL2Uyb0RvYy54bWyskk1rGzEQhu+B/gehe71yIKZZvM4hwb00&#10;aaDNOcj68AokjdAo3vW/70ix3dDeSvcgdr5ezTOj9d0cPDuYjA7iwJcLwZmJCrSL+4G//Nx+/sIZ&#10;Fhm19BDNwI8G+d3m09V6Sr25hhG8NpmRSMR+SgMfS0l916EaTZC4gGQiBS3kIAuZed/pLCdSD767&#10;FmLVTZB1yqAMInkf3oN80/StNap8txZNYX7g1FtpZ27nrp7dZi37fZZpdOrUhvyHLoJ0kS69SD3I&#10;Itlbdn9JBacyINiyUBA6sNYp0xiIZin+oPkxymQaCw0H02VM+P9k1dPhOTOnaXfihrMoAy3pdRb0&#10;veKy+mhCU8KeEu/jcz5ZmKhqNz2CpnT5VqDBzzaHOgTCYnOb8fEyYzMXpsi5ErcrQZtQ51An+3Nd&#10;yli+Ggis/gzcu1jpZS8P37DQzZR6TqnuCFvnfdugj2wihFtxI1oFgne6Rmse5v3u3md2kPQIttvK&#10;VqlI7UMaWT6Ss7JWunfqHehjg25+2kErO72XuuSPdqv+/ao3vwAAAP//AwBQSwMEFAAGAAgAAAAh&#10;AH74RBLbAAAACAEAAA8AAABkcnMvZG93bnJldi54bWxMT01Lw0AQvQv+h2UEb3YTKdHGbIoEpB6E&#10;0ujB3rbZMQnuzobston/3ike7Gl4H7x5r1jPzooTjqH3pCBdJCCQGm96ahV8vL/cPYIIUZPR1hMq&#10;+MEA6/L6qtC58RPt8FTHVnAIhVwr6GIccilD06HTYeEHJNa+/Oh0ZDi20ox64nBn5X2SZNLpnvhD&#10;pwesOmy+66NT8LndbIe3qsr8634zzW2W1rsHq9Ttzfz8BCLiHP/NcK7P1aHkTgd/JBOEZbxcspPv&#10;iied9TRh4vBHyLKQlwPKXwAAAP//AwBQSwECLQAUAAYACAAAACEAtoM4kv4AAADhAQAAEwAAAAAA&#10;AAAAAAAAAAAAAAAAW0NvbnRlbnRfVHlwZXNdLnhtbFBLAQItABQABgAIAAAAIQA4/SH/1gAAAJQB&#10;AAALAAAAAAAAAAAAAAAAAC8BAABfcmVscy8ucmVsc1BLAQItABQABgAIAAAAIQB9OQJlmwEAAB0D&#10;AAAOAAAAAAAAAAAAAAAAAC4CAABkcnMvZTJvRG9jLnhtbFBLAQItABQABgAIAAAAIQB++EQS2wAA&#10;AAgBAAAPAAAAAAAAAAAAAAAAAPUDAABkcnMvZG93bnJldi54bWxQSwUGAAAAAAQABADzAAAA/QQA&#10;AAAA&#10;" strokecolor="red" strokeweight="1.5pt"/>
                  </w:pict>
                </mc:Fallback>
              </mc:AlternateContent>
            </w:r>
          </w:p>
        </w:tc>
        <w:tc>
          <w:tcPr>
            <w:tcW w:w="8024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:rsidR="00DC332D">
        <w:tc>
          <w:tcPr>
            <w:tcW w:w="167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00384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106" name="_x0000_s1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62CB2C0" id="_x0000_s1102" o:spid="_x0000_s1026" style="position:absolute;z-index:2516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12.2pt" to="55.2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zq2mQEAAB0DAAAOAAAAZHJzL2Uyb0RvYy54bWyskk1vGyEQhu+V8h8Q93qxpVrNyuscEqWX&#10;tI3U9hxhPrxIwCCGeNf/vgOx3Si5ReWAmK8Xnhk2N3Pw7GAyOogDXy4EZyYq0C7uB/7n9/3nr5xh&#10;kVFLD9EM/GiQ32yvPm2m1JsVjOC1yYxEIvZTGvhYSuq7DtVogsQFJBMpaCEHWcjM+05nOZF68N1K&#10;iHU3QdYpgzKI5L17CfJt07fWqPLTWjSF+YHT20rbc9t3de+2G9nvs0yjU6dnyA+8IkgX6dKL1J0s&#10;kj1n904qOJUBwZaFgtCBtU6ZxkA0S/GG5tcok2ks1BxMlzbh/5NVPw6PmTlNsxNrzqIMNKSnWdB6&#10;wuVSrGqHpoQ9Jd7Gx3yyMFHVbvoOmtLlc4EGP9scahMIi82tx8dLj81cmCLnWlyvBU1CnUOd7M91&#10;KWP5ZiCwehi4d7HSy14eHrDQzZR6TqnuCPfO+zZBH9lECNfii2gVCN7pGq15mPe7W5/ZQdZP0Fal&#10;IrVXaWT5SM7KWuleqHegjw26+WkGrez0X+qQX9ut+t+v3v4FAAD//wMAUEsDBBQABgAIAAAAIQBs&#10;ohsa2QAAAAgBAAAPAAAAZHJzL2Rvd25yZXYueG1sTE9BTsMwELwj8QdrkbhRp1VAIcSpoBKX3ggV&#10;cNzGJomw11Hspsnv2YgDPe3OzmhmtthOzorRDKHzpGC9SkAYqr3uqFFweH+9y0CEiKTRejIKZhNg&#10;W15fFZhrf6Y3M1axEWxCIUcFbYx9LmWoW+MwrHxviLlvPziMDIdG6gHPbO6s3CTJg3TYESe02Jtd&#10;a+qf6uTY5f4ze9ljdphnW309pruP/UhOqdub6fkJRDRT/BfDUp+rQ8mdjv5EOgjLOE1ZqWCzzIVf&#10;J7wc/w6yLOTlA+UvAAAA//8DAFBLAQItABQABgAIAAAAIQC2gziS/gAAAOEBAAATAAAAAAAAAAAA&#10;AAAAAAAAAABbQ29udGVudF9UeXBlc10ueG1sUEsBAi0AFAAGAAgAAAAhADj9If/WAAAAlAEAAAsA&#10;AAAAAAAAAAAAAAAALwEAAF9yZWxzLy5yZWxzUEsBAi0AFAAGAAgAAAAhAEIrOraZAQAAHQMAAA4A&#10;AAAAAAAAAAAAAAAALgIAAGRycy9lMm9Eb2MueG1sUEsBAi0AFAAGAAgAAAAhAGyiGxrZAAAACAEA&#10;AA8AAAAAAAAAAAAAAAAA8wMAAGRycy9kb3ducmV2LnhtbFBLBQYAAAAABAAEAPMAAAD5BAAAAAA=&#10;" strokeweight="1.5pt"/>
                  </w:pict>
                </mc:Fallback>
              </mc:AlternateContent>
            </w:r>
          </w:p>
        </w:tc>
        <w:tc>
          <w:tcPr>
            <w:tcW w:w="8024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существующая часть границы, имеющиеся в ЕГРН сведения о которой</w:t>
            </w:r>
            <w:r>
              <w:br w:type="textWrapping" w:clear="all"/>
            </w:r>
            <w:r>
              <w:t>достаточны для определения ее</w:t>
            </w:r>
            <w:r>
              <w:t xml:space="preserve"> местоположения;</w:t>
            </w:r>
          </w:p>
        </w:tc>
      </w:tr>
      <w:tr w:rsidR="00DC332D">
        <w:trPr>
          <w:trHeight w:val="306"/>
        </w:trPr>
        <w:tc>
          <w:tcPr>
            <w:tcW w:w="167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2432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107" name="_x0000_s1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B6C3E7B" id="_x0000_s1104" o:spid="_x0000_s1026" style="position:absolute;z-index:2516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pt,10.95pt" to="57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q4nmwEAAB0DAAAOAAAAZHJzL2Uyb0RvYy54bWyskktvGyEQx++V+h0Q93pxlLrNyuscErmX&#10;PiI1PUeYhxcJGMQQ7/rbdyC2G7W3KhwQ8/rDb4b17Rw8O5iMDuLAlwvBmYkKtIv7gf963H74zBkW&#10;GbX0EM3Ajwb57eb9u/WUenMFI3htMiORiP2UBj6WkvquQzWaIHEByUQKWshBFjLzvtNZTqQefHcl&#10;xKqbIOuUQRlE8t6/BPmm6VtrVPlhLZrC/MDpbaXtue27unebtez3WabRqdMz5H+8IkgX6dKL1L0s&#10;kj1n949UcCoDgi0LBaEDa50yjYFoluIvmp+jTKaxUHMwXdqEbyervh8eMnOaZic+cRZloCE9zYLW&#10;Ey6X4rp2aErYU+JdfMgnCxNV7aZvoCldPhdo8LPNoTaBsNjceny89NjMhSlyrsTNStAk1DnUyf5c&#10;lzKWLwYCq4eBexcrvezl4SsWuplSzynVHWHrvG8T9JFNhHAjPopWgeCdrtGah3m/u/OZHWT9BLS2&#10;20pFaq/SyPKRnJW10r1Q70AfG3Tz0wxa2em/1CG/tlv1n1+9+Q0AAP//AwBQSwMEFAAGAAgAAAAh&#10;AJCyq//cAAAACAEAAA8AAABkcnMvZG93bnJldi54bWxMj8FuwjAQRO+V+AdrK3ErThCtaBoHoUqF&#10;Q1UhaD/AxEuSNl5bsRPC33dRD/Q4M6vZN/lqtK0YsAuNIwXpLAGBVDrTUKXg6/PtYQkiRE1Gt45Q&#10;wQUDrIrJXa4z4860x+EQK8ElFDKtoI7RZ1KGskarw8x5JM5OrrM6suwqaTp95nLbynmSPEmrG+IP&#10;tfb4WmP5c+itAr/ZbZvq9Pi+CHtz2X73H8POR6Wm9+P6BUTEMd6O4YrP6FAw09H1ZIJoWS95SlQw&#10;T59BXPN0wcbxz5BFLv8PKH4BAAD//wMAUEsBAi0AFAAGAAgAAAAhALaDOJL+AAAA4QEAABMAAAAA&#10;AAAAAAAAAAAAAAAAAFtDb250ZW50X1R5cGVzXS54bWxQSwECLQAUAAYACAAAACEAOP0h/9YAAACU&#10;AQAACwAAAAAAAAAAAAAAAAAvAQAAX3JlbHMvLnJlbHNQSwECLQAUAAYACAAAACEAEaauJ5sBAAAd&#10;AwAADgAAAAAAAAAAAAAAAAAuAgAAZHJzL2Uyb0RvYy54bWxQSwECLQAUAAYACAAAACEAkLKr/9wA&#10;AAAIAQAADwAAAAAAAAAAAAAAAAD1AwAAZHJzL2Rvd25yZXYueG1sUEsFBgAAAAAEAAQA8wAAAP4E&#10;AAAAAA==&#10;" strokecolor="blue" strokeweight="1.5pt"/>
                  </w:pict>
                </mc:Fallback>
              </mc:AlternateContent>
            </w:r>
          </w:p>
        </w:tc>
        <w:tc>
          <w:tcPr>
            <w:tcW w:w="8024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:rsidR="00DC332D">
        <w:tc>
          <w:tcPr>
            <w:tcW w:w="167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01408" behindDoc="0" locked="0" layoutInCell="1" allowOverlap="1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80010</wp:posOffset>
                      </wp:positionV>
                      <wp:extent cx="53975" cy="53975"/>
                      <wp:effectExtent l="0" t="0" r="0" b="0"/>
                      <wp:wrapNone/>
                      <wp:docPr id="108" name="_x0000_s1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31FB166" id="_x0000_s1103" o:spid="_x0000_s1026" style="position:absolute;margin-left:22.95pt;margin-top:6.3pt;width:4.25pt;height:4.25pt;z-index:2516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NK8yQEAAKcDAAAOAAAAZHJzL2Uyb0RvYy54bWysU8Fu2zAMvQ/YPwi6L3aatduMOMWwIrts&#10;XYF22LFQZCkWIImCqMbO34+SnWxdL8MwHwhRpB75Hun19egsO6iIBnzLl4uaM+UldMbvW/79Yfvm&#10;PWeYhO+EBa9aflTIrzevX62H0KgL6MF2KjIC8dgMoeV9SqGpKpS9cgIXEJSnoIboRCI37qsuioHQ&#10;na0u6vqqGiB2IYJUiHR7MwX5puBrrWT6pjWqxGzLqbdUbCx2l221WYtmH0XojZzbEP/QhRPGU9Ez&#10;1I1Igj1F8wLKGRkBQaeFBFeB1kaqwoHYLOs/2Nz3IqjChcTBcJYJ/x+svD3cRWY6ml1No/LC0ZAe&#10;x5q+R1wu61VWaAjYUOJ9uIuzh3Rku+ErdJQunhIU8qOOLotAtNhYND6eNVZjYpIuL1cf3r3lTFJk&#10;OhJiJZrT0xAxfVbgWD60XFlrAmYNRCMOXzBN2aesfI1gTbc11hYn7nefbGQHQfPebjONTIAKPEuz&#10;ng0tv1pd1gX5WQz/BoIArSfcrEzWYtJoB92RdIlQ1iz3kxt9GH+IGGZCiXS4hdNgX5CacvNLDx9J&#10;Vm0K41xmAp9r0jYUVvPm5nX73S9Zv/6vzU8AAAD//wMAUEsDBBQABgAIAAAAIQC8p7PN3gAAAAcB&#10;AAAPAAAAZHJzL2Rvd25yZXYueG1sTI7NToNAFIX3Jr7D5Jq4swMEqiJDU5tUFy4asV24mzK3QGTu&#10;EGZo8e29rnR5fnLOV6xm24szjr5zpCBeRCCQamc6ahTsP7Z3DyB80GR07wgVfKOHVXl9VejcuAu9&#10;47kKjeAR8rlW0IYw5FL6ukWr/cINSJyd3Gh1YDk20oz6wuO2l0kULaXVHfFDqwfctFh/VZNVEB12&#10;h/vnk3zdrl+mTZW+fe7GfabU7c28fgIRcA5/ZfjFZ3QomenoJjJe9ArS7JGb7CdLEJxnaQriqCCJ&#10;Y5BlIf/zlz8AAAD//wMAUEsBAi0AFAAGAAgAAAAhALaDOJL+AAAA4QEAABMAAAAAAAAAAAAAAAAA&#10;AAAAAFtDb250ZW50X1R5cGVzXS54bWxQSwECLQAUAAYACAAAACEAOP0h/9YAAACUAQAACwAAAAAA&#10;AAAAAAAAAAAvAQAAX3JlbHMvLnJlbHNQSwECLQAUAAYACAAAACEAQLTSvMkBAACnAwAADgAAAAAA&#10;AAAAAAAAAAAuAgAAZHJzL2Uyb0RvYy54bWxQSwECLQAUAAYACAAAACEAvKezzd4AAAAHAQAADwAA&#10;AAAAAAAAAAAAAAAjBAAAZHJzL2Rvd25yZXYueG1sUEsFBgAAAAAEAAQA8wAAAC4FAAAAAA==&#10;" fillcolor="red" strokecolor="red" strokeweight=".5pt"/>
                  </w:pict>
                </mc:Fallback>
              </mc:AlternateContent>
            </w:r>
            <w:r>
              <w:rPr>
                <w:color w:val="FF0000"/>
              </w:rPr>
              <w:t>н1</w:t>
            </w:r>
          </w:p>
        </w:tc>
        <w:tc>
          <w:tcPr>
            <w:tcW w:w="8024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характерной точки границы образуемого земельного участка;</w:t>
            </w:r>
          </w:p>
        </w:tc>
      </w:tr>
      <w:tr w:rsidR="00DC332D">
        <w:trPr>
          <w:trHeight w:val="80"/>
        </w:trPr>
        <w:tc>
          <w:tcPr>
            <w:tcW w:w="167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t>:60</w:t>
            </w:r>
          </w:p>
        </w:tc>
        <w:tc>
          <w:tcPr>
            <w:tcW w:w="8024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кадастровый номер земельного участка, сведения о котором содержатся</w:t>
            </w:r>
            <w:r>
              <w:br w:type="textWrapping" w:clear="all"/>
            </w:r>
            <w:r>
              <w:t>в ЕГРН;</w:t>
            </w:r>
          </w:p>
        </w:tc>
      </w:tr>
      <w:tr w:rsidR="00DC332D">
        <w:trPr>
          <w:trHeight w:val="119"/>
        </w:trPr>
        <w:tc>
          <w:tcPr>
            <w:tcW w:w="167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t>74:36:0508008</w:t>
            </w:r>
          </w:p>
        </w:tc>
        <w:tc>
          <w:tcPr>
            <w:tcW w:w="8024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:rsidR="00DC332D" w:rsidRDefault="00153196">
      <w:pPr>
        <w:jc w:val="center"/>
        <w:rPr>
          <w:bCs/>
        </w:rPr>
      </w:pPr>
      <w:r>
        <w:rPr>
          <w:bCs/>
        </w:rPr>
        <w:t>Платная парковка № 25</w:t>
      </w:r>
    </w:p>
    <w:p w:rsidR="00DC332D" w:rsidRDefault="00DC332D">
      <w:pPr>
        <w:jc w:val="center"/>
        <w:rPr>
          <w:bCs/>
        </w:rPr>
      </w:pPr>
    </w:p>
    <w:p w:rsidR="00DC332D" w:rsidRDefault="00153196">
      <w:pPr>
        <w:rPr>
          <w:bCs/>
        </w:rPr>
      </w:pPr>
      <w:r>
        <w:rPr>
          <w:bCs/>
        </w:rPr>
        <w:t>Местоположение объекта: город Челябинск, Центральный район, улица Елькина, 45 (противоположная сторона).</w:t>
      </w:r>
    </w:p>
    <w:p w:rsidR="00DC332D" w:rsidRDefault="00153196">
      <w:r>
        <w:rPr>
          <w:bCs/>
        </w:rPr>
        <w:t>Площадь земельного участка: 70 кв. м.</w:t>
      </w:r>
    </w:p>
    <w:p w:rsidR="00DC332D" w:rsidRDefault="00153196">
      <w:r>
        <w:t>Количество парковочных мест: 5 машиномест.</w:t>
      </w:r>
    </w:p>
    <w:p w:rsidR="00DC332D" w:rsidRDefault="00153196">
      <w:r>
        <w:t>Ко</w:t>
      </w:r>
      <w:r>
        <w:t>личество парковочных мест для размещения транспортных средств лиц с ограниченными возможностями здоровья (инвалидов): 0 машиномест.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408"/>
        <w:gridCol w:w="2410"/>
        <w:gridCol w:w="2411"/>
        <w:gridCol w:w="2410"/>
      </w:tblGrid>
      <w:tr w:rsidR="00DC332D">
        <w:tc>
          <w:tcPr>
            <w:tcW w:w="2408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проложение, м</w:t>
            </w:r>
          </w:p>
        </w:tc>
      </w:tr>
      <w:tr w:rsidR="00DC332D">
        <w:tc>
          <w:tcPr>
            <w:tcW w:w="2408" w:type="dxa"/>
            <w:vMerge/>
            <w:vAlign w:val="center"/>
          </w:tcPr>
          <w:p w:rsidR="00DC332D" w:rsidRDefault="00DC332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/>
            <w:vAlign w:val="center"/>
          </w:tcPr>
          <w:p w:rsidR="00DC332D" w:rsidRDefault="00DC332D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605937.45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2323335.11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5.39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605937.73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2323340.49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12.94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605924.81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2323341.27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5.51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605924.66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2323335.76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12.81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605937.45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2323335.11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:rsidR="00DC332D" w:rsidRDefault="00153196">
      <w:pPr>
        <w:jc w:val="center"/>
      </w:pPr>
      <w:r>
        <w:rPr>
          <w:noProof/>
        </w:rPr>
        <w:drawing>
          <wp:inline distT="0" distB="0" distL="0" distR="0">
            <wp:extent cx="3990518" cy="3842829"/>
            <wp:effectExtent l="0" t="0" r="0" b="0"/>
            <wp:docPr id="109" name="_x0000_i13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/>
                  </pic:blipFill>
                  <pic:spPr bwMode="auto">
                    <a:xfrm>
                      <a:off x="0" y="0"/>
                      <a:ext cx="3990518" cy="3842829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C332D" w:rsidRDefault="00153196">
      <w:pPr>
        <w:jc w:val="center"/>
      </w:pPr>
      <w:r>
        <w:t>Масштаб: 1:750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W w:w="9747" w:type="dxa"/>
        <w:tblLook w:val="01E0" w:firstRow="1" w:lastRow="1" w:firstColumn="1" w:lastColumn="1" w:noHBand="0" w:noVBand="0"/>
      </w:tblPr>
      <w:tblGrid>
        <w:gridCol w:w="1670"/>
        <w:gridCol w:w="8077"/>
      </w:tblGrid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2656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110" name="_x0000_s1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A509DC1" id="_x0000_s1285" o:spid="_x0000_s1026" style="position:absolute;z-index:2517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9.5pt" to="55.2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RROnAEAAB0DAAAOAAAAZHJzL2Uyb0RvYy54bWyskktvGyEQx++V+h0Q93qxpVjJyuscErmX&#10;PiK1PUeYhxcJGMQQ7/rbdyC2G6W3qntAO6//8Jthcz8Hz44mo4M48OVCcGaiAu3iYeC/fu4+3XKG&#10;RUYtPUQz8JNBfr/9+GEzpd6sYASvTWYkErGf0sDHUlLfdahGEyQuIJlIQQs5yEJmPnQ6y4nUg+9W&#10;Qqy7CbJOGZRBJO/ja5Bvm761RpXv1qIpzA+c7lbamdu5r2e33cj+kGUanTpfQ/7DLYJ0kZpepR5l&#10;kewlu7+kglMZEGxZKAgdWOuUaQxEsxTvaH6MMpnGQsPBdB0T/j9Z9e34lJnTtLslzSfKQEt6ngV9&#10;z7hc3d7UCU0Je0p8iE/5bGGiqv30FTSly5cCDX62OdQhEBab24xP1xmbuTBFzrW4WwvqpC6hTvaX&#10;upSxfDYQWP0ZuHex0steHr9goc6Uekmp7gg7533boI9sIoQ7cSNaBYJ3ukZrHubD/sFndpT0CHa7&#10;ylapSO1NGlk+krOyVrpX6j3oU4NuftpBKzu/l7rkt3ar/vOqt78BAAD//wMAUEsDBBQABgAIAAAA&#10;IQB++EQS2wAAAAgBAAAPAAAAZHJzL2Rvd25yZXYueG1sTE9NS8NAEL0L/odlBG92EynRxmyKBKQe&#10;hNLowd622TEJ7s6G7LaJ/94pHuxpeB+8ea9Yz86KE46h96QgXSQgkBpvemoVfLy/3D2CCFGT0dYT&#10;KvjBAOvy+qrQufET7fBUx1ZwCIVcK+hiHHIpQ9Oh02HhByTWvvzodGQ4ttKMeuJwZ+V9kmTS6Z74&#10;Q6cHrDpsvuujU/C53WyHt6rK/Ot+M81tlta7B6vU7c38/AQi4hz/zXCuz9Wh5E4HfyQThGW8XLKT&#10;74onnfU0YeLwR8iykJcDyl8AAAD//wMAUEsBAi0AFAAGAAgAAAAhALaDOJL+AAAA4QEAABMAAAAA&#10;AAAAAAAAAAAAAAAAAFtDb250ZW50X1R5cGVzXS54bWxQSwECLQAUAAYACAAAACEAOP0h/9YAAACU&#10;AQAACwAAAAAAAAAAAAAAAAAvAQAAX3JlbHMvLnJlbHNQSwECLQAUAAYACAAAACEA/fUUTpwBAAAd&#10;AwAADgAAAAAAAAAAAAAAAAAuAgAAZHJzL2Uyb0RvYy54bWxQSwECLQAUAAYACAAAACEAfvhEEtsA&#10;AAAIAQAADwAAAAAAAAAAAAAAAAD2AwAAZHJzL2Rvd25yZXYueG1sUEsFBgAAAAAEAAQA8wAAAP4E&#10;AAAAAA==&#10;" strokecolor="red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9584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111" name="_x0000_s12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AD36996" id="_x0000_s1282" o:spid="_x0000_s1026" style="position:absolute;z-index:2517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12.2pt" to="55.2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2NxmgEAAB0DAAAOAAAAZHJzL2Uyb0RvYy54bWyskktvGyEQx++V+h0Q93pZS7WSldc5JEov&#10;fURqe44wDy8SMIgh3vW370BsN2pvVTkg5vWH3wzbuyV4djQZHcSR9yvBmYkKtIuHkf/88fjhhjMs&#10;MmrpIZqRnwzyu937d9s5DWYNE3htMiORiMOcRj6VkoauQzWZIHEFyUQKWshBFjLzodNZzqQefLcW&#10;YtPNkHXKoAwieR9eg3zX9K01qnyzFk1hfuT0ttL23PZ93bvdVg6HLNPk1PkZ8h9eEaSLdOlV6kEW&#10;yV6y+0sqOJUBwZaVgtCBtU6ZxkA0vfiD5vskk2ks1BxM1zbh/5NVX49PmTlNs+t7zqIMNKTnRdB6&#10;xn59s64dmhMOlHgfn/LZwkRV+/kLaEqXLwUa/GJzqE0gLLa0Hp+uPTZLYYqcG3G7ETQJdQl1crjU&#10;pYzlk4HA6mHk3sVKLwd5/IyFbqbUS0p1R3h03rcJ+shmQrgVH0WrQPBO12jNw3zY3/vMjrJ+grYq&#10;Fam9SSPLR3JW1kr3Sr0HfWrQzU8zaGXn/1KH/NZu1b9/9e4XAAAA//8DAFBLAwQUAAYACAAAACEA&#10;bKIbGtkAAAAIAQAADwAAAGRycy9kb3ducmV2LnhtbExPQU7DMBC8I/EHa5G4UadVQCHEqaASl94I&#10;FXDcxiaJsNdR7KbJ79mIAz3tzs5oZrbYTs6K0Qyh86RgvUpAGKq97qhRcHh/vctAhIik0XoyCmYT&#10;YFteXxWYa3+mNzNWsRFsQiFHBW2MfS5lqFvjMKx8b4i5bz84jAyHRuoBz2zurNwkyYN02BEntNib&#10;XWvqn+rk2OX+M3vZY3aYZ1t9Paa7j/1ITqnbm+n5CUQ0U/wXw1Kfq0PJnY7+RDoIyzhNWalgs8yF&#10;Xye8HP8Osizk5QPlLwAAAP//AwBQSwECLQAUAAYACAAAACEAtoM4kv4AAADhAQAAEwAAAAAAAAAA&#10;AAAAAAAAAAAAW0NvbnRlbnRfVHlwZXNdLnhtbFBLAQItABQABgAIAAAAIQA4/SH/1gAAAJQBAAAL&#10;AAAAAAAAAAAAAAAAAC8BAABfcmVscy8ucmVsc1BLAQItABQABgAIAAAAIQDs62NxmgEAAB0DAAAO&#10;AAAAAAAAAAAAAAAAAC4CAABkcnMvZTJvRG9jLnhtbFBLAQItABQABgAIAAAAIQBsohsa2QAAAAgB&#10;AAAPAAAAAAAAAAAAAAAAAPQDAABkcnMvZG93bnJldi54bWxQSwUGAAAAAAQABADzAAAA+gQAAAAA&#10;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существующая часть границы, имеющиеся в ЕГРН сведения о которой</w:t>
            </w:r>
            <w:r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:rsidR="00DC332D">
        <w:trPr>
          <w:trHeight w:val="306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1632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112" name="_x0000_s12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BF00E0B" id="_x0000_s1284" o:spid="_x0000_s1026" style="position:absolute;z-index:2517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pt,10.95pt" to="57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rgMnAEAAB0DAAAOAAAAZHJzL2Uyb0RvYy54bWyskktvGyEQx++V+h0Q93qx1VrJyuscErmX&#10;PiK1OUeYhxcJGMQQ7/rbdyC2G7W3qhwQ8/rDb4bN3Rw8O5qMDuLAlwvBmYkKtIuHgT/93H244QyL&#10;jFp6iGbgJ4P8bvv+3WZKvVnBCF6bzEgkYj+lgY+lpL7rUI0mSFxAMpGCFnKQhcx86HSWE6kH362E&#10;WHcTZJ0yKINI3ofXIN82fWuNKt+tRVOYHzi9rbQ9t31f9267kf0hyzQ6dX6G/IdXBOkiXXqVepBF&#10;spfs/pIKTmVAsGWhIHRgrVOmMRDNUvxB82OUyTQWag6ma5vw/8mqb8fHzJym2S1XnEUZaEjPs6D1&#10;jMvVzcfaoSlhT4n38TGfLUxUtZ++gqZ0+VKgwc82h9oEwmJz6/Hp2mMzF6bIuRa3a0GTUJdQJ/tL&#10;XcpYPhsIrB4G7l2s9LKXxy9Y6GZKvaRUd4Sd875N0Ec2EcKt+CRaBYJ3ukZrHubD/t5ndpT1E9Da&#10;7SoVqb1JI8tHclbWSvdKvQd9atDNTzNoZef/Uof81m7Vv3/19hcAAAD//wMAUEsDBBQABgAIAAAA&#10;IQCQsqv/3AAAAAgBAAAPAAAAZHJzL2Rvd25yZXYueG1sTI/BbsIwEETvlfgHaytxK04QrWgaB6FK&#10;hUNVIWg/wMRLkjZeW7ETwt93UQ/0ODOr2Tf5arStGLALjSMF6SwBgVQ601Cl4Ovz7WEJIkRNRreO&#10;UMEFA6yKyV2uM+POtMfhECvBJRQyraCO0WdShrJGq8PMeSTOTq6zOrLsKmk6feZy28p5kjxJqxvi&#10;D7X2+Fpj+XPorQK/2W2b6vT4vgh7c9l+9x/Dzkelpvfj+gVExDHejuGKz+hQMNPR9WSCaFkveUpU&#10;ME+fQVzzdMHG8c+QRS7/Dyh+AQAA//8DAFBLAQItABQABgAIAAAAIQC2gziS/gAAAOEBAAATAAAA&#10;AAAAAAAAAAAAAAAAAABbQ29udGVudF9UeXBlc10ueG1sUEsBAi0AFAAGAAgAAAAhADj9If/WAAAA&#10;lAEAAAsAAAAAAAAAAAAAAAAALwEAAF9yZWxzLy5yZWxzUEsBAi0AFAAGAAgAAAAhAJFquAycAQAA&#10;HQMAAA4AAAAAAAAAAAAAAAAALgIAAGRycy9lMm9Eb2MueG1sUEsBAi0AFAAGAAgAAAAhAJCyq//c&#10;AAAACAEAAA8AAAAAAAAAAAAAAAAA9gMAAGRycy9kb3ducmV2LnhtbFBLBQYAAAAABAAEAPMAAAD/&#10;BAAAAAA=&#10;" strokecolor="blue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0608" behindDoc="0" locked="0" layoutInCell="1" allowOverlap="1">
                      <wp:simplePos x="0" y="0"/>
                      <wp:positionH relativeFrom="column">
                        <wp:posOffset>310515</wp:posOffset>
                      </wp:positionH>
                      <wp:positionV relativeFrom="paragraph">
                        <wp:posOffset>48260</wp:posOffset>
                      </wp:positionV>
                      <wp:extent cx="53975" cy="53975"/>
                      <wp:effectExtent l="0" t="0" r="0" b="0"/>
                      <wp:wrapNone/>
                      <wp:docPr id="113" name="_x0000_s1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A5F48AB" id="_x0000_s1283" o:spid="_x0000_s1026" style="position:absolute;margin-left:24.45pt;margin-top:3.8pt;width:4.25pt;height:4.25pt;z-index:2517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mNByQEAAKcDAAAOAAAAZHJzL2Uyb0RvYy54bWysU8Fu2zAMvQ/YPwi6L3aSteuMOMWwIrts&#10;XYF22LFQZCkWIImCqMbO34+Sk6xdL8MwHwhRpB75HunV9egs26uIBnzL57OaM+UldMbvWv7jYfPu&#10;ijNMwnfCglctPyjk1+u3b1ZDaNQCerCdioxAPDZDaHmfUmiqCmWvnMAZBOUpqCE6kciNu6qLYiB0&#10;Z6tFXV9WA8QuRJAKkW5vpiBfF3ytlUzftUaVmG059ZaKjcVus63WK9Hsogi9kcc2xD904YTxVPQM&#10;dSOSYE/RvIJyRkZA0GkmwVWgtZGqcCA28/oPNve9CKpwIXEwnGXC/wcrb/d3kZmOZjdfcuaFoyE9&#10;jjV9jzhfXC2zQkPAhhLvw108ekhHth2+QUfp4ilBIT/q6LIIRIuNRePDWWM1Jibp8mL58cN7ziRF&#10;piMhVqI5PQ0R0xcFjuVDy5W1JmDWQDRi/xXTlH3KytcI1nQbY21x4m772Ua2FzTvzSbTyASowIs0&#10;69nQ8svlRV2QX8TwbyAI0HrCzcpkLSaNttAdSJcIZc1yP7nRh/GniOFIKJEOt3Aa7CtSU25+6eET&#10;yapNYZzLTODHmrQNhdVxc/O6PfdL1u//a/0LAAD//wMAUEsDBBQABgAIAAAAIQBcELwk3gAAAAYB&#10;AAAPAAAAZHJzL2Rvd25yZXYueG1sTI7BTsMwEETvSPyDtUjcqFOUJiXEqUqlwoFDRWgP3Nx4m0TE&#10;6yh22vD3LKdyHM3TzMtXk+3EGQffOlIwn0UgkCpnWqoV7D+3D0sQPmgyunOECn7Qw6q4vcl1ZtyF&#10;PvBchlrwCPlMK2hC6DMpfdWg1X7meiTuTm6wOnAcamkGfeFx28nHKEqk1S3xQ6N73DRYfZejVRAd&#10;dof05STftuvXcVPG71+7Yb9Q6v5uWj+DCDiFKwx/+qwOBTsd3UjGi05BvHxiUkGagOB6kcYgjowl&#10;c5BFLv/rF78AAAD//wMAUEsBAi0AFAAGAAgAAAAhALaDOJL+AAAA4QEAABMAAAAAAAAAAAAAAAAA&#10;AAAAAFtDb250ZW50X1R5cGVzXS54bWxQSwECLQAUAAYACAAAACEAOP0h/9YAAACUAQAACwAAAAAA&#10;AAAAAAAAAAAvAQAAX3JlbHMvLnJlbHNQSwECLQAUAAYACAAAACEALi5jQckBAACnAwAADgAAAAAA&#10;AAAAAAAAAAAuAgAAZHJzL2Uyb0RvYy54bWxQSwECLQAUAAYACAAAACEAXBC8JN4AAAAGAQAADwAA&#10;AAAAAAAAAAAAAAAjBAAAZHJzL2Rvd25yZXYueG1sUEsFBgAAAAAEAAQA8wAAAC4FAAAAAA==&#10;" fillcolor="red" strokecolor="red" strokeweight=".5pt"/>
                  </w:pict>
                </mc:Fallback>
              </mc:AlternateContent>
            </w:r>
            <w:r>
              <w:t xml:space="preserve">  </w:t>
            </w:r>
            <w:r>
              <w:rPr>
                <w:color w:val="FF0000"/>
              </w:rPr>
              <w:t>н1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характерной точки границы образуемого земе</w:t>
            </w:r>
            <w:r>
              <w:t>льного участка;</w:t>
            </w:r>
          </w:p>
        </w:tc>
      </w:tr>
      <w:tr w:rsidR="00DC332D">
        <w:trPr>
          <w:trHeight w:val="80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t>:17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кадастровый номер земельного участка, сведения о котором содержатся</w:t>
            </w:r>
            <w:r>
              <w:br w:type="textWrapping" w:clear="all"/>
            </w:r>
            <w:r>
              <w:t>в ЕГРН;</w:t>
            </w:r>
          </w:p>
        </w:tc>
      </w:tr>
      <w:tr w:rsidR="00DC332D">
        <w:trPr>
          <w:trHeight w:val="119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t>74:36:0508009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:rsidR="00DC332D" w:rsidRDefault="00DC332D">
      <w:pPr>
        <w:jc w:val="center"/>
        <w:rPr>
          <w:bCs/>
        </w:rPr>
      </w:pPr>
    </w:p>
    <w:p w:rsidR="00DC332D" w:rsidRDefault="00DC332D"/>
    <w:p w:rsidR="00DC332D" w:rsidRDefault="00153196">
      <w:pPr>
        <w:jc w:val="center"/>
        <w:rPr>
          <w:bCs/>
        </w:rPr>
      </w:pPr>
      <w:r>
        <w:rPr>
          <w:bCs/>
        </w:rPr>
        <w:t>Платная парковка № 26</w:t>
      </w:r>
    </w:p>
    <w:p w:rsidR="00DC332D" w:rsidRDefault="00DC332D">
      <w:pPr>
        <w:jc w:val="center"/>
        <w:rPr>
          <w:bCs/>
        </w:rPr>
      </w:pPr>
    </w:p>
    <w:p w:rsidR="00DC332D" w:rsidRDefault="00153196">
      <w:pPr>
        <w:rPr>
          <w:bCs/>
        </w:rPr>
      </w:pPr>
      <w:r>
        <w:rPr>
          <w:bCs/>
        </w:rPr>
        <w:t>Местоположение объекта: город Челябинск, Центральный район, улица Елькина, 47.</w:t>
      </w:r>
    </w:p>
    <w:p w:rsidR="00DC332D" w:rsidRDefault="00153196">
      <w:r>
        <w:rPr>
          <w:bCs/>
        </w:rPr>
        <w:t>Площадь земельного участка: 303 кв. м.</w:t>
      </w:r>
    </w:p>
    <w:p w:rsidR="00DC332D" w:rsidRDefault="00153196">
      <w:r>
        <w:t>Количество парковочных мест: 10 машиномест.</w:t>
      </w:r>
    </w:p>
    <w:p w:rsidR="00DC332D" w:rsidRDefault="00153196">
      <w:r>
        <w:t>Количество парковочных мест для размещения транспортных средств лиц с ограниченными возможностями здоровья (инвалидов): 1 машиноместо.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408"/>
        <w:gridCol w:w="2410"/>
        <w:gridCol w:w="2411"/>
        <w:gridCol w:w="2410"/>
      </w:tblGrid>
      <w:tr w:rsidR="00DC332D">
        <w:tc>
          <w:tcPr>
            <w:tcW w:w="2408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проложение, м</w:t>
            </w:r>
          </w:p>
        </w:tc>
      </w:tr>
      <w:tr w:rsidR="00DC332D">
        <w:tc>
          <w:tcPr>
            <w:tcW w:w="2408" w:type="dxa"/>
            <w:vMerge/>
            <w:vAlign w:val="center"/>
          </w:tcPr>
          <w:p w:rsidR="00DC332D" w:rsidRDefault="00DC332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/>
            <w:vAlign w:val="center"/>
          </w:tcPr>
          <w:p w:rsidR="00DC332D" w:rsidRDefault="00DC332D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605881.03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2323351.66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4.36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605881.03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2323356.01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2.56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605878.61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2323355.18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23.26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605855.42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2323356.89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2.15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605853.95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2323358.45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21.02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605832.94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2323359.24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7.36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605825.59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2323359.40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11.92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605813.67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2323359.65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4.71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605811.66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2323355.39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69.46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605881.03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2323351.66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:rsidR="00DC332D" w:rsidRDefault="00153196">
      <w:pPr>
        <w:jc w:val="center"/>
      </w:pPr>
      <w:r>
        <w:rPr>
          <w:noProof/>
        </w:rPr>
        <w:drawing>
          <wp:inline distT="0" distB="0" distL="0" distR="0">
            <wp:extent cx="3872040" cy="3546450"/>
            <wp:effectExtent l="0" t="0" r="0" b="0"/>
            <wp:docPr id="114" name="_x0000_i13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/>
                  </pic:blipFill>
                  <pic:spPr bwMode="auto">
                    <a:xfrm>
                      <a:off x="0" y="0"/>
                      <a:ext cx="3872040" cy="3546450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C332D" w:rsidRDefault="00153196">
      <w:pPr>
        <w:jc w:val="center"/>
      </w:pPr>
      <w:r>
        <w:t>Масштаб: 1:750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W w:w="9747" w:type="dxa"/>
        <w:tblLook w:val="01E0" w:firstRow="1" w:lastRow="1" w:firstColumn="1" w:lastColumn="1" w:noHBand="0" w:noVBand="0"/>
      </w:tblPr>
      <w:tblGrid>
        <w:gridCol w:w="1670"/>
        <w:gridCol w:w="8077"/>
      </w:tblGrid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07552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115" name="_x0000_s1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30AFE61" id="_x0000_s1109" o:spid="_x0000_s1026" style="position:absolute;z-index:2516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9.5pt" to="55.2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lgYnAEAAB0DAAAOAAAAZHJzL2Uyb0RvYy54bWyskk1vGyEQhu+V+h8Q93jZSLHqldc5JHIu&#10;bROp6TnCwHqRgEEM8a7/fQZiO1F7q7oHtPP1Ms8M69vZO3YwCS2EnrcLwZkJCrQN+57/ft5efeMM&#10;swxaOgim50eD/Hbz9ct6ip25hhGcNomRSMBuij0fc45d06AajZe4gGgCBQdIXmYy077RSU6k7l1z&#10;LcSymSDpmEAZRPLevwf5puoPg1H5cRjQZOZ6Tr3leqZ67srZbNay2ycZR6tObch/6MJLG+jSi9S9&#10;zJK9JvuXlLcqAcKQFwp8A8NglakMRNOKP2h+jTKaykLDwXgZE/4/WfXz8JSY1bS79oazID0t6WUW&#10;9L1g24pVmdAUsaPEu/CUThZGqtpNP0BTunzNUOHnIfkyBMJic53x8TJjM2emyLkUq6WgTahzqJHd&#10;uS4mzA8GPCs/PXc2FHrZycN3zHQzpZ5TijvA1jpXN+gCmwhhJW5ErUBwVpdoycO03925xA6SHsF2&#10;W9gKFal9SiPLBXIW1kL3Tr0DfazQ1U87qGWn91KW/Nmu1R+vevMGAAD//wMAUEsDBBQABgAIAAAA&#10;IQB++EQS2wAAAAgBAAAPAAAAZHJzL2Rvd25yZXYueG1sTE9NS8NAEL0L/odlBG92EynRxmyKBKQe&#10;hNLowd622TEJ7s6G7LaJ/94pHuxpeB+8ea9Yz86KE46h96QgXSQgkBpvemoVfLy/3D2CCFGT0dYT&#10;KvjBAOvy+qrQufET7fBUx1ZwCIVcK+hiHHIpQ9Oh02HhByTWvvzodGQ4ttKMeuJwZ+V9kmTS6Z74&#10;Q6cHrDpsvuujU/C53WyHt6rK/Ot+M81tlta7B6vU7c38/AQi4hz/zXCuz9Wh5E4HfyQThGW8XLKT&#10;74onnfU0YeLwR8iykJcDyl8AAAD//wMAUEsBAi0AFAAGAAgAAAAhALaDOJL+AAAA4QEAABMAAAAA&#10;AAAAAAAAAAAAAAAAAFtDb250ZW50X1R5cGVzXS54bWxQSwECLQAUAAYACAAAACEAOP0h/9YAAACU&#10;AQAACwAAAAAAAAAAAAAAAAAvAQAAX3JlbHMvLnJlbHNQSwECLQAUAAYACAAAACEAAl5YGJwBAAAd&#10;AwAADgAAAAAAAAAAAAAAAAAuAgAAZHJzL2Uyb0RvYy54bWxQSwECLQAUAAYACAAAACEAfvhEEtsA&#10;AAAIAQAADwAAAAAAAAAAAAAAAAD2AwAAZHJzL2Rvd25yZXYueG1sUEsFBgAAAAAEAAQA8wAAAP4E&#10;AAAAAA==&#10;" strokecolor="red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04480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116" name="_x0000_s1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79330E8" id="_x0000_s1106" o:spid="_x0000_s1026" style="position:absolute;z-index:2516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12.2pt" to="55.2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TVgmgEAAB0DAAAOAAAAZHJzL2Uyb0RvYy54bWyskk1vGyEQhu+V8h8Q93jZSFk1K69zSJRe&#10;0iZS23OEgfUiAYMY4l3/+wzEdqP0VpUDYr5eeGZY3y7esb1JaCEMvF0JzkxQoG3YDfz3r4fLr5xh&#10;lkFLB8EM/GCQ324uvqzn2JsrmMBpkxiJBOznOPAp59g3DarJeIkriCZQcITkZSYz7Rqd5Ezq3jVX&#10;QnTNDEnHBMogkvf+Pcg3VX8cjcpP44gmMzdweluue6r7tuzNZi37XZJxsur4DPkPr/DSBrr0LHUv&#10;s2Svyf4l5a1KgDDmlQLfwDhaZSoD0bTiE83PSUZTWag5GM9twv8nq37snxOzmmbXdpwF6WlIL4ug&#10;9YJtK7rSoTliT4l34TkdLYxUtZ2/g6Z0+Zqhwi9j8qUJhMWW2uPDucdmyUyRsxM3naBJqFOokf2p&#10;LibM3wx4Vg4DdzYUetnL/SNmuplSTynFHeDBOlcn6AKbCeFGXItageCsLtGSh2m3vXOJ7WX5BHUV&#10;KlL7kEaWC+QsrIXunXoL+lChq59mUMuO/6UM+aNdq//86s0bAAAA//8DAFBLAwQUAAYACAAAACEA&#10;bKIbGtkAAAAIAQAADwAAAGRycy9kb3ducmV2LnhtbExPQU7DMBC8I/EHa5G4UadVQCHEqaASl94I&#10;FXDcxiaJsNdR7KbJ79mIAz3tzs5oZrbYTs6K0Qyh86RgvUpAGKq97qhRcHh/vctAhIik0XoyCmYT&#10;YFteXxWYa3+mNzNWsRFsQiFHBW2MfS5lqFvjMKx8b4i5bz84jAyHRuoBz2zurNwkyYN02BEntNib&#10;XWvqn+rk2OX+M3vZY3aYZ1t9Paa7j/1ITqnbm+n5CUQ0U/wXw1Kfq0PJnY7+RDoIyzhNWalgs8yF&#10;Xye8HP8Osizk5QPlLwAAAP//AwBQSwECLQAUAAYACAAAACEAtoM4kv4AAADhAQAAEwAAAAAAAAAA&#10;AAAAAAAAAAAAW0NvbnRlbnRfVHlwZXNdLnhtbFBLAQItABQABgAIAAAAIQA4/SH/1gAAAJQBAAAL&#10;AAAAAAAAAAAAAAAAAC8BAABfcmVscy8ucmVsc1BLAQItABQABgAIAAAAIQDpNTVgmgEAAB0DAAAO&#10;AAAAAAAAAAAAAAAAAC4CAABkcnMvZTJvRG9jLnhtbFBLAQItABQABgAIAAAAIQBsohsa2QAAAAgB&#10;AAAPAAAAAAAAAAAAAAAAAPQDAABkcnMvZG93bnJldi54bWxQSwUGAAAAAAQABADzAAAA+gQAAAAA&#10;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существующая часть границы, имеющиеся в ЕГРН сведения о которой</w:t>
            </w:r>
            <w:r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:rsidR="00DC332D">
        <w:trPr>
          <w:trHeight w:val="306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6528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117" name="_x0000_s1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3EA9111" id="_x0000_s1108" o:spid="_x0000_s1026" style="position:absolute;z-index:2516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pt,10.95pt" to="57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fRanAEAAB0DAAAOAAAAZHJzL2Uyb0RvYy54bWyskk1vGyEQhu+V8h8Q93jZSHGTldc5JHIu&#10;aRupzTnCwHqRgEEM8a7/fQdiO1F7q8oBMV8vPDOs7mbv2N4ktBB63i4EZyYo0Dbsev7ya3N5wxlm&#10;GbR0EEzPDwb53friy2qKnbmCEZw2iZFIwG6KPR9zjl3ToBqNl7iAaAIFB0heZjLTrtFJTqTuXXMl&#10;xLKZIOmYQBlE8j68B/m66g+DUfnHMKDJzPWc3pbrnuq+LXuzXslul2QcrTo+Q/7DK7y0gS49Sz3I&#10;LNlbsn9JeasSIAx5ocA3MAxWmcpANK34g+bnKKOpLNQcjOc24f+TVd/3z4lZTbNrv3IWpKchvc6C&#10;1iu2rbgpHZoidpR4H57T0cJIVdvpG2hKl28ZKvw8JF+aQFhsrj0+nHts5swUOZfidiloEuoUamR3&#10;qosJ86MBz8qh586GQi87uX/CTDdT6imluANsrHN1gi6wiRBuxbWoFQjO6hIteZh223uX2F6WT0Br&#10;sylUpPYpjSwXyFlYC9079Rb0oUJXP82glh3/SxnyZ7tWf/zq9W8AAAD//wMAUEsDBBQABgAIAAAA&#10;IQCQsqv/3AAAAAgBAAAPAAAAZHJzL2Rvd25yZXYueG1sTI/BbsIwEETvlfgHaytxK04QrWgaB6FK&#10;hUNVIWg/wMRLkjZeW7ETwt93UQ/0ODOr2Tf5arStGLALjSMF6SwBgVQ601Cl4Ovz7WEJIkRNRreO&#10;UMEFA6yKyV2uM+POtMfhECvBJRQyraCO0WdShrJGq8PMeSTOTq6zOrLsKmk6feZy28p5kjxJqxvi&#10;D7X2+Fpj+XPorQK/2W2b6vT4vgh7c9l+9x/Dzkelpvfj+gVExDHejuGKz+hQMNPR9WSCaFkveUpU&#10;ME+fQVzzdMHG8c+QRS7/Dyh+AQAA//8DAFBLAQItABQABgAIAAAAIQC2gziS/gAAAOEBAAATAAAA&#10;AAAAAAAAAAAAAAAAAABbQ29udGVudF9UeXBlc10ueG1sUEsBAi0AFAAGAAgAAAAhADj9If/WAAAA&#10;lAEAAAsAAAAAAAAAAAAAAAAALwEAAF9yZWxzLy5yZWxzUEsBAi0AFAAGAAgAAAAhAG7B9FqcAQAA&#10;HQMAAA4AAAAAAAAAAAAAAAAALgIAAGRycy9lMm9Eb2MueG1sUEsBAi0AFAAGAAgAAAAhAJCyq//c&#10;AAAACAEAAA8AAAAAAAAAAAAAAAAA9gMAAGRycy9kb3ducmV2LnhtbFBLBQYAAAAABAAEAPMAAAD/&#10;BAAAAAA=&#10;" strokecolor="blue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5504" behindDoc="0" locked="0" layoutInCell="1" allowOverlap="1">
                      <wp:simplePos x="0" y="0"/>
                      <wp:positionH relativeFrom="column">
                        <wp:posOffset>356870</wp:posOffset>
                      </wp:positionH>
                      <wp:positionV relativeFrom="paragraph">
                        <wp:posOffset>53975</wp:posOffset>
                      </wp:positionV>
                      <wp:extent cx="53975" cy="53975"/>
                      <wp:effectExtent l="0" t="0" r="0" b="0"/>
                      <wp:wrapNone/>
                      <wp:docPr id="118" name="_x0000_s1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B36BB3B" id="_x0000_s1107" o:spid="_x0000_s1026" style="position:absolute;margin-left:28.1pt;margin-top:4.25pt;width:4.25pt;height:4.25pt;z-index:2516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DJzyQEAAKcDAAAOAAAAZHJzL2Uyb0RvYy54bWysU01v2zAMvQ/YfxB0X2y368eMOMWwIrts&#10;XYF22LFQZCkWIImCqMbOvx8lJ9m6XoZhPhCiSD3yPdLLm8lZtlMRDfiON4uaM+Ul9MZvO/79cf3u&#10;mjNMwvfCglcd3yvkN6u3b5ZjaNUZDGB7FRmBeGzH0PEhpdBWFcpBOYELCMpTUEN0IpEbt1UfxUjo&#10;zlZndX1ZjRD7EEEqRLq9nYN8VfC1VjJ90xpVYrbj1FsqNha7ybZaLUW7jSIMRh7aEP/QhRPGU9ET&#10;1K1Igj1H8wrKGRkBQaeFBFeB1kaqwoHYNPUfbB4GEVThQuJgOMmE/w9W3u3uIzM9za6hUXnhaEhP&#10;U03fEzZNfZUVGgO2lPgQ7uPBQzqyzfgVekoXzwkK+UlHl0UgWmwqGu9PGqspMUmXF+cfrt5zJiky&#10;HwmxEu3xaYiYPitwLB86rqw1AbMGohW7L5jm7GNWvkawpl8ba4sTt5tPNrKdoHmv15lGJkAFXqRZ&#10;z8aOX55f1AX5RQz/BoIArSfcrEzWYtZoA/2edIlQ1iz3kxt9nH6IGA6EEulwB8fBviI15+aXHj6S&#10;rNoUxrnMDH6oSdtQWB02N6/b737J+vV/rX4CAAD//wMAUEsDBBQABgAIAAAAIQByTCUi3QAAAAYB&#10;AAAPAAAAZHJzL2Rvd25yZXYueG1sTI6xTsMwFEV3JP7Bekhs1KZqkiqNU5VKhYGhIrQDmxu7SdT4&#10;ObKdNvw9jwnGq3t07ynWk+3Z1fjQOZTwPBPADNZOd9hIOHzunpbAQlSoVe/QSPg2Adbl/V2hcu1u&#10;+GGuVWwYjWDIlYQ2xiHnPNStsSrM3GCQurPzVkWKvuHaqxuN257PhUi5VR3SQ6sGs21NfalGK0Ec&#10;98fs5czfdpvXcVst3r/2/pBI+fgwbVbAopniHwy/+qQOJTmd3Ig6sF5Cks6JlLBMgFGdLjJgJ8Iy&#10;Abws+H/98gcAAP//AwBQSwECLQAUAAYACAAAACEAtoM4kv4AAADhAQAAEwAAAAAAAAAAAAAAAAAA&#10;AAAAW0NvbnRlbnRfVHlwZXNdLnhtbFBLAQItABQABgAIAAAAIQA4/SH/1gAAAJQBAAALAAAAAAAA&#10;AAAAAAAAAC8BAABfcmVscy8ucmVsc1BLAQItABQABgAIAAAAIQChPDJzyQEAAKcDAAAOAAAAAAAA&#10;AAAAAAAAAC4CAABkcnMvZTJvRG9jLnhtbFBLAQItABQABgAIAAAAIQByTCUi3QAAAAYBAAAPAAAA&#10;AAAAAAAAAAAAACMEAABkcnMvZG93bnJldi54bWxQSwUGAAAAAAQABADzAAAALQUAAAAA&#10;" fillcolor="red" strokecolor="red" strokeweight=".5pt"/>
                  </w:pict>
                </mc:Fallback>
              </mc:AlternateContent>
            </w:r>
            <w:r>
              <w:t xml:space="preserve">    </w:t>
            </w:r>
            <w:r>
              <w:rPr>
                <w:color w:val="FF0000"/>
              </w:rPr>
              <w:t>н1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характерной точки границы образуемого земельного участка;</w:t>
            </w:r>
          </w:p>
        </w:tc>
      </w:tr>
      <w:tr w:rsidR="00DC332D">
        <w:trPr>
          <w:trHeight w:val="80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t>:16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кадастровый номер земельного участка, сведения о котором содержатся</w:t>
            </w:r>
            <w:r>
              <w:br w:type="textWrapping" w:clear="all"/>
            </w:r>
            <w:r>
              <w:t>в ЕГРН;</w:t>
            </w:r>
          </w:p>
        </w:tc>
      </w:tr>
      <w:tr w:rsidR="00DC332D">
        <w:trPr>
          <w:trHeight w:val="119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t>74:36:0508008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:rsidR="00DC332D" w:rsidRDefault="00153196">
      <w:pPr>
        <w:jc w:val="center"/>
        <w:rPr>
          <w:bCs/>
        </w:rPr>
      </w:pPr>
      <w:r>
        <w:rPr>
          <w:bCs/>
        </w:rPr>
        <w:t>Платная парковка № 27</w:t>
      </w:r>
    </w:p>
    <w:p w:rsidR="00DC332D" w:rsidRDefault="00DC332D">
      <w:pPr>
        <w:jc w:val="center"/>
        <w:rPr>
          <w:bCs/>
        </w:rPr>
      </w:pPr>
    </w:p>
    <w:p w:rsidR="00DC332D" w:rsidRDefault="00153196">
      <w:pPr>
        <w:rPr>
          <w:bCs/>
        </w:rPr>
      </w:pPr>
      <w:r>
        <w:rPr>
          <w:bCs/>
        </w:rPr>
        <w:t>Местоположение объекта: город Челябинск, Центральный район, улица Елькина, 47 (противоположная сторона).</w:t>
      </w:r>
    </w:p>
    <w:p w:rsidR="00DC332D" w:rsidRDefault="00153196">
      <w:r>
        <w:rPr>
          <w:bCs/>
        </w:rPr>
        <w:t>Площадь земельного участка: 562 кв. м.</w:t>
      </w:r>
    </w:p>
    <w:p w:rsidR="00DC332D" w:rsidRDefault="00153196">
      <w:r>
        <w:t>Количество парковочных мест: 30 машиномест.</w:t>
      </w:r>
    </w:p>
    <w:p w:rsidR="00DC332D" w:rsidRDefault="00153196">
      <w:r>
        <w:t>Количество парковочных мест для размещения транспортных средств лиц с ограниченными возможностями здоровья (инвалидов): 3 машиноместа.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408"/>
        <w:gridCol w:w="2410"/>
        <w:gridCol w:w="2411"/>
        <w:gridCol w:w="2410"/>
      </w:tblGrid>
      <w:tr w:rsidR="00DC332D">
        <w:tc>
          <w:tcPr>
            <w:tcW w:w="2408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проложение</w:t>
            </w:r>
            <w:r>
              <w:rPr>
                <w:sz w:val="22"/>
                <w:szCs w:val="22"/>
              </w:rPr>
              <w:t>, м</w:t>
            </w:r>
          </w:p>
        </w:tc>
      </w:tr>
      <w:tr w:rsidR="00DC332D">
        <w:tc>
          <w:tcPr>
            <w:tcW w:w="2408" w:type="dxa"/>
            <w:vMerge/>
            <w:vAlign w:val="center"/>
          </w:tcPr>
          <w:p w:rsidR="00DC332D" w:rsidRDefault="00DC332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/>
            <w:vAlign w:val="center"/>
          </w:tcPr>
          <w:p w:rsidR="00DC332D" w:rsidRDefault="00DC332D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605907.77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2323336.64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6.20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605907.77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2323342.84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102.08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605805.82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2323348.15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1.51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605807.01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2323347.21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1.29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605807.44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2323345.99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2.90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605807.44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2323343.09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100.53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605907.77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2323336.64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:rsidR="00DC332D" w:rsidRDefault="00153196">
      <w:pPr>
        <w:jc w:val="center"/>
      </w:pPr>
      <w:r>
        <w:rPr>
          <w:noProof/>
        </w:rPr>
        <w:drawing>
          <wp:inline distT="0" distB="0" distL="0" distR="0">
            <wp:extent cx="3736962" cy="3475977"/>
            <wp:effectExtent l="0" t="0" r="0" b="0"/>
            <wp:docPr id="119" name="_x0000_i13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/>
                  </pic:blipFill>
                  <pic:spPr bwMode="auto">
                    <a:xfrm>
                      <a:off x="0" y="0"/>
                      <a:ext cx="3736962" cy="3475977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C332D" w:rsidRDefault="00153196">
      <w:pPr>
        <w:jc w:val="center"/>
      </w:pPr>
      <w:r>
        <w:t>Масштаб: 1:1000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W w:w="9747" w:type="dxa"/>
        <w:tblLook w:val="01E0" w:firstRow="1" w:lastRow="1" w:firstColumn="1" w:lastColumn="1" w:noHBand="0" w:noVBand="0"/>
      </w:tblPr>
      <w:tblGrid>
        <w:gridCol w:w="1670"/>
        <w:gridCol w:w="8077"/>
      </w:tblGrid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1164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120" name="_x0000_s1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3B33960" id="_x0000_s1117" o:spid="_x0000_s1026" style="position:absolute;z-index:2516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9.5pt" to="55.2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r8bnAEAAB0DAAAOAAAAZHJzL2Uyb0RvYy54bWyskk1vGyEQhu+V8h8Q93hZS3Waldc5JHIu&#10;bRqp7TnCwHqRgEEM8a7/fQdiO1F7q7oHtPP1Ds8M67vZO3YwCS2EnrcLwZkJCrQN+57/+rm9/sIZ&#10;Zhm0dBBMz48G+d3m6tN6ip1ZwghOm8RIJGA3xZ6POceuaVCNxktcQDSBggMkLzOZad/oJCdS965Z&#10;CrFqJkg6JlAGkbwPb0G+qfrDYFT+PgxoMnM9p7vleqZ67srZbNay2ycZR6tO15D/cAsvbaCmF6kH&#10;mSV7TfYvKW9VAoQhLxT4BobBKlMZiKYVf9D8GGU0lYWGg/EyJvx/surp8JyY1bS7Jc0nSE9LepkF&#10;fS/Ytu1NmdAUsaPE+/CcThZGqtpN30BTunzNUOHnIfkyBMJic53x8TJjM2emyLkStytBndQ51Mju&#10;XBcT5kcDnpWfnjsbCr3s5OErZupMqeeU4g6wtc7VDbrAJkK4FZ9FrUBwVpdoycO03927xA6SHsF2&#10;W9gKFal9SCPLBXIW1kL3Rr0DfazQ1U87qGWn91KW/NGu1e+vevMbAAD//wMAUEsDBBQABgAIAAAA&#10;IQB++EQS2wAAAAgBAAAPAAAAZHJzL2Rvd25yZXYueG1sTE9NS8NAEL0L/odlBG92EynRxmyKBKQe&#10;hNLowd622TEJ7s6G7LaJ/94pHuxpeB+8ea9Yz86KE46h96QgXSQgkBpvemoVfLy/3D2CCFGT0dYT&#10;KvjBAOvy+qrQufET7fBUx1ZwCIVcK+hiHHIpQ9Oh02HhByTWvvzodGQ4ttKMeuJwZ+V9kmTS6Z74&#10;Q6cHrDpsvuujU/C53WyHt6rK/Ot+M81tlta7B6vU7c38/AQi4hz/zXCuz9Wh5E4HfyQThGW8XLKT&#10;74onnfU0YeLwR8iykJcDyl8AAAD//wMAUEsBAi0AFAAGAAgAAAAhALaDOJL+AAAA4QEAABMAAAAA&#10;AAAAAAAAAAAAAAAAAFtDb250ZW50X1R5cGVzXS54bWxQSwECLQAUAAYACAAAACEAOP0h/9YAAACU&#10;AQAACwAAAAAAAAAAAAAAAAAvAQAAX3JlbHMvLnJlbHNQSwECLQAUAAYACAAAACEAl5a/G5wBAAAd&#10;AwAADgAAAAAAAAAAAAAAAAAuAgAAZHJzL2Uyb0RvYy54bWxQSwECLQAUAAYACAAAACEAfvhEEtsA&#10;AAAIAQAADwAAAAAAAAAAAAAAAAD2AwAAZHJzL2Rvd25yZXYueG1sUEsFBgAAAAAEAAQA8wAAAP4E&#10;AAAAAA==&#10;" strokecolor="red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08576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121" name="_x0000_s1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861E75D" id="_x0000_s1114" o:spid="_x0000_s1026" style="position:absolute;z-index:2516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12.2pt" to="55.2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GJxmgEAAB0DAAAOAAAAZHJzL2Uyb0RvYy54bWyskktvGyEQx++V+h0Q93pZq7Waldc5JEov&#10;fURqe44wDy8SMIgh3vW370BsN2pvVTkg5vWH3wzb2yV4djQZHcSR9yvBmYkKtIuHkf/88fDuI2dY&#10;ZNTSQzQjPxnkt7u3b7ZzGswaJvDaZEYiEYc5jXwqJQ1dh2oyQeIKkokUtJCDLGTmQ6eznEk9+G4t&#10;xKabIeuUQRlE8t6/BPmu6VtrVPlmLZrC/MjpbaXtue37une7rRwOWabJqfMz5D+8IkgX6dKr1L0s&#10;kj1n95dUcCoDgi0rBaEDa50yjYFoevEHzfdJJtNYqDmYrm3C/yervh4fM3OaZrfuOYsy0JCeFkHr&#10;Cfu+f187NCccKPEuPuazhYmq9vMX0JQunws0+MXmUJtAWGxpPT5de2yWwhQ5N+JmI2gS6hLq5HCp&#10;SxnLJwOB1cPIvYuVXg7y+BkL3Uypl5TqjvDgvG8T9JHNhHAjPohWgeCdrtGah/mwv/OZHWX9BG1V&#10;KlJ7lUaWj+SsrJXuhXoP+tSgm59m0MrO/6UO+bXdqn//6t0vAAAA//8DAFBLAwQUAAYACAAAACEA&#10;bKIbGtkAAAAIAQAADwAAAGRycy9kb3ducmV2LnhtbExPQU7DMBC8I/EHa5G4UadVQCHEqaASl94I&#10;FXDcxiaJsNdR7KbJ79mIAz3tzs5oZrbYTs6K0Qyh86RgvUpAGKq97qhRcHh/vctAhIik0XoyCmYT&#10;YFteXxWYa3+mNzNWsRFsQiFHBW2MfS5lqFvjMKx8b4i5bz84jAyHRuoBz2zurNwkyYN02BEntNib&#10;XWvqn+rk2OX+M3vZY3aYZ1t9Paa7j/1ITqnbm+n5CUQ0U/wXw1Kfq0PJnY7+RDoIyzhNWalgs8yF&#10;Xye8HP8Osizk5QPlLwAAAP//AwBQSwECLQAUAAYACAAAACEAtoM4kv4AAADhAQAAEwAAAAAAAAAA&#10;AAAAAAAAAAAAW0NvbnRlbnRfVHlwZXNdLnhtbFBLAQItABQABgAIAAAAIQA4/SH/1gAAAJQBAAAL&#10;AAAAAAAAAAAAAAAAAC8BAABfcmVscy8ucmVsc1BLAQItABQABgAIAAAAIQBsNGJxmgEAAB0DAAAO&#10;AAAAAAAAAAAAAAAAAC4CAABkcnMvZTJvRG9jLnhtbFBLAQItABQABgAIAAAAIQBsohsa2QAAAAgB&#10;AAAPAAAAAAAAAAAAAAAAAPQDAABkcnMvZG93bnJldi54bWxQSwUGAAAAAAQABADzAAAA+gQAAAAA&#10;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существующая часть границы, имеющиеся в ЕГРН сведения о которой</w:t>
            </w:r>
            <w:r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:rsidR="00DC332D">
        <w:trPr>
          <w:trHeight w:val="306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0624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122" name="_x0000_s1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E907DE7" id="_x0000_s1116" o:spid="_x0000_s1026" style="position:absolute;z-index:2516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pt,10.95pt" to="57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RNZnAEAAB0DAAAOAAAAZHJzL2Uyb0RvYy54bWyskk1vGyEQhu+V8h8Q93h3LcVqVl7nkMi9&#10;pE2ktucI8+FFAgYxxLv+9xmI7UbprSoHxHy98Mywvpu9Ywed0EIYeLdoOdNBgrJhP/Dfv7bXXznD&#10;LIISDoIe+FEjv9tcfVlPsddLGMEpnRiJBOynOPAx59g3DcpRe4ELiDpQ0EDyIpOZ9o1KYiJ175pl&#10;266aCZKKCaRGJO/De5Bvqr4xWuYnY1Bn5gZOb8t1T3Xflb3ZrEW/TyKOVp6eIf7hFV7YQJdepB5E&#10;Fuw12b+kvJUJEExeSPANGGOlrgxE07WfaH6OIurKQs3BeGkT/j9Z+ePwnJhVNLvlkrMgPA3pZW5p&#10;vWDXdavSoSliT4n34TmdLIxUtZu+g6J08Zqhws8m+dIEwmJz7fHx0mM9ZybJuWpvVy1NQp5DjejP&#10;dTFh/qbBs3IYuLOh0IteHB4x082Uek4p7gBb61ydoAtsIoTb9qatFQjOqhIteZj2u3uX2EGUT0Br&#10;uy1UpPYhjSwXyFlYC9079Q7UsUJXP82glp3+SxnyR7tW//nVmzcAAAD//wMAUEsDBBQABgAIAAAA&#10;IQCQsqv/3AAAAAgBAAAPAAAAZHJzL2Rvd25yZXYueG1sTI/BbsIwEETvlfgHaytxK04QrWgaB6FK&#10;hUNVIWg/wMRLkjZeW7ETwt93UQ/0ODOr2Tf5arStGLALjSMF6SwBgVQ601Cl4Ovz7WEJIkRNRreO&#10;UMEFA6yKyV2uM+POtMfhECvBJRQyraCO0WdShrJGq8PMeSTOTq6zOrLsKmk6feZy28p5kjxJqxvi&#10;D7X2+Fpj+XPorQK/2W2b6vT4vgh7c9l+9x/Dzkelpvfj+gVExDHejuGKz+hQMNPR9WSCaFkveUpU&#10;ME+fQVzzdMHG8c+QRS7/Dyh+AQAA//8DAFBLAQItABQABgAIAAAAIQC2gziS/gAAAOEBAAATAAAA&#10;AAAAAAAAAAAAAAAAAABbQ29udGVudF9UeXBlc10ueG1sUEsBAi0AFAAGAAgAAAAhADj9If/WAAAA&#10;lAEAAAsAAAAAAAAAAAAAAAAALwEAAF9yZWxzLy5yZWxzUEsBAi0AFAAGAAgAAAAhAPsJE1mcAQAA&#10;HQMAAA4AAAAAAAAAAAAAAAAALgIAAGRycy9lMm9Eb2MueG1sUEsBAi0AFAAGAAgAAAAhAJCyq//c&#10;AAAACAEAAA8AAAAAAAAAAAAAAAAA9gMAAGRycy9kb3ducmV2LnhtbFBLBQYAAAAABAAEAPMAAAD/&#10;BAAAAAA=&#10;" strokecolor="blue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09600" behindDoc="0" locked="0" layoutInCell="1" allowOverlap="1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66675</wp:posOffset>
                      </wp:positionV>
                      <wp:extent cx="53975" cy="53975"/>
                      <wp:effectExtent l="0" t="0" r="0" b="0"/>
                      <wp:wrapNone/>
                      <wp:docPr id="123" name="_x0000_s1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5D75B20" id="_x0000_s1115" o:spid="_x0000_s1026" style="position:absolute;margin-left:28.35pt;margin-top:5.25pt;width:4.25pt;height:4.25pt;z-index:2516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vstyQEAAKcDAAAOAAAAZHJzL2Uyb0RvYy54bWysU8Fu2zAMvQ/YPwi6L7aTpduMOMWwIrts&#10;XYF22LFQZCkWIIuCqMbO34+SnWxdL8MwHwhRpB75HunN9dhbdlQBDbiGV4uSM+UktMYdGv79Yffm&#10;PWcYhWuFBacaflLIr7evX20GX6sldGBbFRiBOKwH3/AuRl8XBcpO9QIX4JWjoIbQi0huOBRtEAOh&#10;97ZYluVVMUBofQCpEOn2ZgrybcbXWsn4TWtUkdmGU28x25DtPtliuxH1IQjfGTm3If6hi14YR0Uv&#10;UDciCvYUzAuo3sgACDouJPQFaG2kyhyITVX+wea+E15lLiQO+otM+P9g5e3xLjDT0uyWK86c6GlI&#10;j2NJ3yNWVbVOCg0ea0q893dh9pCObD98hZbSxVOETH7UoU8iEC02Zo1PF43VGJmky/Xqw7u3nEmK&#10;TEdCLER9fuoDxs8KepYODVfWGo9JA1GL4xeMU/Y5K10jWNPujLXZCYf9JxvYUdC8d7tEIxGgAs/S&#10;rGNDw69W6zIjP4vh30AQoHWEm5RJWkwa7aE9kS4B8pqlflKjD+MPEfxMKJIOt3Ae7AtSU2566eAj&#10;yapNZpzKTOBzTdqGzGre3LRuv/s569f/tf0JAAD//wMAUEsDBBQABgAIAAAAIQDbxMhf3QAAAAcB&#10;AAAPAAAAZHJzL2Rvd25yZXYueG1sTI69TsMwFIV3JN7Bukhs1KYiKYQ4ValUGBgqQjuwucltEhFf&#10;R7bThrfnMpXx/OicL19Othcn9KFzpOF+pkAgVa7uqNGw+9zcPYII0VBtekeo4QcDLIvrq9xktTvT&#10;B57K2AgeoZAZDW2MQyZlqFq0JszcgMTZ0XlrIkvfyNqbM4/bXs6VSqU1HfFDawZct1h9l6PVoPbb&#10;/eLlKN82q9dxXT68f239LtH69mZaPYOIOMVLGf7wGR0KZjq4keogeg1JuuAm+yoBwXmazEEcWD8p&#10;kEUu//MXvwAAAP//AwBQSwECLQAUAAYACAAAACEAtoM4kv4AAADhAQAAEwAAAAAAAAAAAAAAAAAA&#10;AAAAW0NvbnRlbnRfVHlwZXNdLnhtbFBLAQItABQABgAIAAAAIQA4/SH/1gAAAJQBAAALAAAAAAAA&#10;AAAAAAAAAC8BAABfcmVscy8ucmVsc1BLAQItABQABgAIAAAAIQCe3vstyQEAAKcDAAAOAAAAAAAA&#10;AAAAAAAAAC4CAABkcnMvZTJvRG9jLnhtbFBLAQItABQABgAIAAAAIQDbxMhf3QAAAAcBAAAPAAAA&#10;AAAAAAAAAAAAACMEAABkcnMvZG93bnJldi54bWxQSwUGAAAAAAQABADzAAAALQUAAAAA&#10;" fillcolor="red" strokecolor="red" strokeweight=".5pt"/>
                  </w:pict>
                </mc:Fallback>
              </mc:AlternateContent>
            </w:r>
            <w:r>
              <w:rPr>
                <w:color w:val="FF0000"/>
              </w:rPr>
              <w:t xml:space="preserve">     н1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характерной точки границы образуемого земельного участка;</w:t>
            </w:r>
          </w:p>
        </w:tc>
      </w:tr>
      <w:tr w:rsidR="00DC332D">
        <w:trPr>
          <w:trHeight w:val="80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t>:22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кадастровый номер земельного участка, сведения о котором содержатся</w:t>
            </w:r>
            <w:r>
              <w:br w:type="textWrapping" w:clear="all"/>
            </w:r>
            <w:r>
              <w:t>в ЕГРН;</w:t>
            </w:r>
          </w:p>
        </w:tc>
      </w:tr>
      <w:tr w:rsidR="00DC332D">
        <w:trPr>
          <w:trHeight w:val="119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t>74:36:0508009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153196">
      <w:pPr>
        <w:jc w:val="center"/>
        <w:rPr>
          <w:bCs/>
        </w:rPr>
      </w:pPr>
      <w:r>
        <w:rPr>
          <w:bCs/>
        </w:rPr>
        <w:t>Платная парковка № 28</w:t>
      </w:r>
    </w:p>
    <w:p w:rsidR="00DC332D" w:rsidRDefault="00DC332D">
      <w:pPr>
        <w:jc w:val="center"/>
        <w:rPr>
          <w:bCs/>
        </w:rPr>
      </w:pPr>
    </w:p>
    <w:p w:rsidR="00DC332D" w:rsidRDefault="00153196">
      <w:pPr>
        <w:rPr>
          <w:bCs/>
        </w:rPr>
      </w:pPr>
      <w:r>
        <w:rPr>
          <w:bCs/>
        </w:rPr>
        <w:t>Местоположение объекта: город Челябинск, Советский район, улица Елькина, 63.</w:t>
      </w:r>
    </w:p>
    <w:p w:rsidR="00DC332D" w:rsidRDefault="00153196">
      <w:r>
        <w:rPr>
          <w:bCs/>
        </w:rPr>
        <w:t>Площадь земельного участка: 129 кв. м.</w:t>
      </w:r>
    </w:p>
    <w:p w:rsidR="00DC332D" w:rsidRDefault="00153196">
      <w:r>
        <w:t>Количество парковочных мест: 5 машиномест.</w:t>
      </w:r>
    </w:p>
    <w:p w:rsidR="00DC332D" w:rsidRDefault="00153196">
      <w:r>
        <w:t>Количество парковочных мест для размещения транспортных средств лиц с ограниченными возможностями здоровья (инвалидов): 1 машиноместо.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408"/>
        <w:gridCol w:w="2410"/>
        <w:gridCol w:w="2411"/>
        <w:gridCol w:w="2410"/>
      </w:tblGrid>
      <w:tr w:rsidR="00DC332D">
        <w:tc>
          <w:tcPr>
            <w:tcW w:w="2408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положение, м</w:t>
            </w:r>
          </w:p>
        </w:tc>
      </w:tr>
      <w:tr w:rsidR="00DC332D">
        <w:tc>
          <w:tcPr>
            <w:tcW w:w="2408" w:type="dxa"/>
            <w:vMerge/>
            <w:vAlign w:val="center"/>
          </w:tcPr>
          <w:p w:rsidR="00DC332D" w:rsidRDefault="00DC332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/>
            <w:vAlign w:val="center"/>
          </w:tcPr>
          <w:p w:rsidR="00DC332D" w:rsidRDefault="00DC332D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605328.53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2323381.36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3.40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605327.71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2323384.66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0.48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605327.52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2323385.10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5.05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605322.48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2323384.72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0.17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605322.34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2323384.62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4.80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605317.55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2323384.99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1.18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605316.37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2323385.00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0.37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605316.02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2323384.87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29.99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605286.05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2323385.91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0.36</w:t>
            </w:r>
          </w:p>
        </w:tc>
      </w:tr>
      <w:tr w:rsidR="00DC332D">
        <w:trPr>
          <w:trHeight w:val="70"/>
        </w:trPr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605286.06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2323385.55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1.49</w:t>
            </w:r>
          </w:p>
        </w:tc>
      </w:tr>
      <w:tr w:rsidR="00DC332D">
        <w:trPr>
          <w:trHeight w:val="70"/>
        </w:trPr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605285.38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2323384.22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0.69</w:t>
            </w:r>
          </w:p>
        </w:tc>
      </w:tr>
      <w:tr w:rsidR="00DC332D">
        <w:trPr>
          <w:trHeight w:val="70"/>
        </w:trPr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605284.83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2323383.80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1.12</w:t>
            </w:r>
          </w:p>
        </w:tc>
      </w:tr>
      <w:tr w:rsidR="00DC332D">
        <w:trPr>
          <w:trHeight w:val="70"/>
        </w:trPr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605283.90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2323383.17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44.67</w:t>
            </w:r>
          </w:p>
        </w:tc>
      </w:tr>
      <w:tr w:rsidR="00DC332D">
        <w:trPr>
          <w:trHeight w:val="70"/>
        </w:trPr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605328.53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2323381.36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:rsidR="00DC332D" w:rsidRDefault="00153196">
      <w:pPr>
        <w:jc w:val="center"/>
      </w:pPr>
      <w:r>
        <w:rPr>
          <w:noProof/>
        </w:rPr>
        <w:drawing>
          <wp:inline distT="0" distB="0" distL="0" distR="0">
            <wp:extent cx="4913249" cy="2745372"/>
            <wp:effectExtent l="0" t="0" r="0" b="0"/>
            <wp:docPr id="124" name="_x0000_i13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/>
                  </pic:blipFill>
                  <pic:spPr bwMode="auto">
                    <a:xfrm>
                      <a:off x="0" y="0"/>
                      <a:ext cx="4913249" cy="2745372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C332D" w:rsidRDefault="00153196">
      <w:pPr>
        <w:jc w:val="center"/>
      </w:pPr>
      <w:r>
        <w:t>Масштаб: 1:700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W w:w="9747" w:type="dxa"/>
        <w:tblLook w:val="01E0" w:firstRow="1" w:lastRow="1" w:firstColumn="1" w:lastColumn="1" w:noHBand="0" w:noVBand="0"/>
      </w:tblPr>
      <w:tblGrid>
        <w:gridCol w:w="1670"/>
        <w:gridCol w:w="8077"/>
      </w:tblGrid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15744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125" name="_x0000_s1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E186F4B" id="_x0000_s1121" o:spid="_x0000_s1026" style="position:absolute;z-index:2516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9.5pt" to="55.2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9fMnQEAAB0DAAAOAAAAZHJzL2Uyb0RvYy54bWyskk1v2zAMhu8D9h8E3RvbARqsRpweWqSX&#10;bS2w7lwo+ogFSKIgqrHz70upSVpst2E+CObXKz6k1rezd+ygE1oIA+8WLWc6SFA27Af++3l79Y0z&#10;zCIo4SDogR818tvN1y/rKfZ6CSM4pRMjkYD9FAc+5hz7pkE5ai9wAVEHChpIXmQy075RSUyk7l2z&#10;bNtVM0FSMYHUiOS9fw/yTdU3Rsv8aAzqzNzAqbdcz1TPXTmbzVr0+yTiaOWpDfEPXXhhA116kboX&#10;WbDXZP+S8lYmQDB5IcE3YIyVujIQTdf+QfNrFFFXFhoOxsuY8P/Jyp+Hp8Ssot0trzkLwtOSXuaW&#10;vhfsumVXJjRF7CnxLjylk4WRqnbTD1CULl4zVPjZJF+GQFhsrjM+Xmas58wkOVftzaqlTchzqBH9&#10;uS4mzA8aPCs/A3c2FHrRi8N3zHQzpZ5TijvA1jpXN+gCmwjhpr1uawWCs6pESx6m/e7OJXYQ9Ai2&#10;28JWqEjtUxpZLpCzsBa6d+odqGOFrn7aQS07vZey5M92rf541Zs3AAAA//8DAFBLAwQUAAYACAAA&#10;ACEAfvhEEtsAAAAIAQAADwAAAGRycy9kb3ducmV2LnhtbExPTUvDQBC9C/6HZQRvdhMp0cZsigSk&#10;HoTS6MHettkxCe7Ohuy2if/eKR7saXgfvHmvWM/OihOOofekIF0kIJAab3pqFXy8v9w9gghRk9HW&#10;Eyr4wQDr8vqq0LnxE+3wVMdWcAiFXCvoYhxyKUPTodNh4Qck1r786HRkOLbSjHricGflfZJk0ume&#10;+EOnB6w6bL7ro1Pwud1sh7eqyvzrfjPNbZbWuwer1O3N/PwEIuIc/81wrs/VoeROB38kE4RlvFyy&#10;k++KJ531NGHi8EfIspCXA8pfAAAA//8DAFBLAQItABQABgAIAAAAIQC2gziS/gAAAOEBAAATAAAA&#10;AAAAAAAAAAAAAAAAAABbQ29udGVudF9UeXBlc10ueG1sUEsBAi0AFAAGAAgAAAAhADj9If/WAAAA&#10;lAEAAAsAAAAAAAAAAAAAAAAALwEAAF9yZWxzLy5yZWxzUEsBAi0AFAAGAAgAAAAhALmX18ydAQAA&#10;HQMAAA4AAAAAAAAAAAAAAAAALgIAAGRycy9lMm9Eb2MueG1sUEsBAi0AFAAGAAgAAAAhAH74RBLb&#10;AAAACAEAAA8AAAAAAAAAAAAAAAAA9wMAAGRycy9kb3ducmV2LnhtbFBLBQYAAAAABAAEAPMAAAD/&#10;BAAAAAA=&#10;" strokecolor="red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12672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126" name="_x0000_s1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AFB0476" id="_x0000_s1118" o:spid="_x0000_s1026" style="position:absolute;z-index:2516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12.2pt" to="55.2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RoWmgEAAB0DAAAOAAAAZHJzL2Uyb0RvYy54bWyskktvGyEQx++V+h0Q93pZS7WSldc5JEov&#10;fURqe44wDy8SMIgh3vW370BsN2pvVTkg5vWH3wzbuyV4djQZHcSR9yvBmYkKtIuHkf/88fjhhjMs&#10;MmrpIZqRnwzyu937d9s5DWYNE3htMiORiMOcRj6VkoauQzWZIHEFyUQKWshBFjLzodNZzqQefLcW&#10;YtPNkHXKoAwieR9eg3zX9K01qnyzFk1hfuT0ttL23PZ93bvdVg6HLNPk1PkZ8h9eEaSLdOlV6kEW&#10;yV6y+0sqOJUBwZaVgtCBtU6ZxkA0vfiD5vskk2ks1BxM1zbh/5NVX49PmTlNs1tvOIsy0JCeF0Hr&#10;Gfu+v6kdmhMOlHgfn/LZwkRV+/kLaEqXLwUa/GJzqE0gLLa0Hp+uPTZLYYqcG3G7ETQJdQl1crjU&#10;pYzlk4HA6mHk3sVKLwd5/IyFbqbUS0p1R3h03rcJ+shmQrgVH0WrQPBO12jNw3zY3/vMjrJ+grYq&#10;Fam9SSPLR3JW1kr3Sr0HfWrQzU8zaGXn/1KH/NZu1b9/9e4XAAAA//8DAFBLAwQUAAYACAAAACEA&#10;bKIbGtkAAAAIAQAADwAAAGRycy9kb3ducmV2LnhtbExPQU7DMBC8I/EHa5G4UadVQCHEqaASl94I&#10;FXDcxiaJsNdR7KbJ79mIAz3tzs5oZrbYTs6K0Qyh86RgvUpAGKq97qhRcHh/vctAhIik0XoyCmYT&#10;YFteXxWYa3+mNzNWsRFsQiFHBW2MfS5lqFvjMKx8b4i5bz84jAyHRuoBz2zurNwkyYN02BEntNib&#10;XWvqn+rk2OX+M3vZY3aYZ1t9Paa7j/1ITqnbm+n5CUQ0U/wXw1Kfq0PJnY7+RDoIyzhNWalgs8yF&#10;Xye8HP8Osizk5QPlLwAAAP//AwBQSwECLQAUAAYACAAAACEAtoM4kv4AAADhAQAAEwAAAAAAAAAA&#10;AAAAAAAAAAAAW0NvbnRlbnRfVHlwZXNdLnhtbFBLAQItABQABgAIAAAAIQA4/SH/1gAAAJQBAAAL&#10;AAAAAAAAAAAAAAAAAC8BAABfcmVscy8ucmVsc1BLAQItABQABgAIAAAAIQB2ZRoWmgEAAB0DAAAO&#10;AAAAAAAAAAAAAAAAAC4CAABkcnMvZTJvRG9jLnhtbFBLAQItABQABgAIAAAAIQBsohsa2QAAAAgB&#10;AAAPAAAAAAAAAAAAAAAAAPQDAABkcnMvZG93bnJldi54bWxQSwUGAAAAAAQABADzAAAA+gQAAAAA&#10;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существующая часть границы, имеющиеся в ЕГРН сведения о которой</w:t>
            </w:r>
            <w:r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:rsidR="00DC332D">
        <w:trPr>
          <w:trHeight w:val="306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4720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127" name="_x0000_s1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83761E5" id="_x0000_s1120" o:spid="_x0000_s1026" style="position:absolute;z-index:2516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pt,10.95pt" to="57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HuOmgEAAB0DAAAOAAAAZHJzL2Uyb0RvYy54bWysUstuGyEU3VfqPyD29WBLdZqRx1kkcjZt&#10;GqntOsI8PEjARVziGf99LyR2onZXlQXivg6cc9jczMGzo8noIA58uRCcmahAu3gY+K+fu09fOMMi&#10;o5Yeohn4ySC/2X78sJlSb1YwgtcmMwKJ2E9p4GMpqe86VKMJEheQTKSihRxkoTAfOp3lROjBdysh&#10;1t0EWacMyiBS9u6lyLcN31qjyndr0RTmB05vK23Pbd/XvdtuZH/IMo1OvT5D/sMrgnSRLr1A3cki&#10;2XN2f0EFpzIg2LJQEDqw1inTOBCbpfiDzY9RJtO4kDiYLjLh/4NVD8fHzJwm71ZXnEUZyKSnWdB6&#10;wuVy1RSaEvbUeBsfM+lVI0w0tZ++gaZ2+VygkZ9tDlUEosXmpvHporGZC1OUXIvrtSAn1LnUyf48&#10;lzKWewOB1cPAvYuVvezl8SsWuplazy01HWHnvG8O+sgmonAtPos2geCdrtXah/mwv/WZHWX9BLR2&#10;u+o7ob1ro8hHSp7ZvfDcgz410i1PHrSx1/9STX4ft+m3X739DQAA//8DAFBLAwQUAAYACAAAACEA&#10;kLKr/9wAAAAIAQAADwAAAGRycy9kb3ducmV2LnhtbEyPwW7CMBBE75X4B2srcStOEK1oGgehSoVD&#10;VSFoP8DES5I2XluxE8Lfd1EP9Dgzq9k3+Wq0rRiwC40jBeksAYFUOtNQpeDr8+1hCSJETUa3jlDB&#10;BQOsisldrjPjzrTH4RArwSUUMq2gjtFnUoayRqvDzHkkzk6uszqy7CppOn3mctvKeZI8Sasb4g+1&#10;9vhaY/lz6K0Cv9ltm+r0+L4Ie3PZfvcfw85Hpab34/oFRMQx3o7his/oUDDT0fVkgmhZL3lKVDBP&#10;n0Fc83TBxvHPkEUu/w8ofgEAAP//AwBQSwECLQAUAAYACAAAACEAtoM4kv4AAADhAQAAEwAAAAAA&#10;AAAAAAAAAAAAAAAAW0NvbnRlbnRfVHlwZXNdLnhtbFBLAQItABQABgAIAAAAIQA4/SH/1gAAAJQB&#10;AAALAAAAAAAAAAAAAAAAAC8BAABfcmVscy8ucmVsc1BLAQItABQABgAIAAAAIQDVCHuOmgEAAB0D&#10;AAAOAAAAAAAAAAAAAAAAAC4CAABkcnMvZTJvRG9jLnhtbFBLAQItABQABgAIAAAAIQCQsqv/3AAA&#10;AAgBAAAPAAAAAAAAAAAAAAAAAPQDAABkcnMvZG93bnJldi54bWxQSwUGAAAAAAQABADzAAAA/QQA&#10;AAAA&#10;" strokecolor="blue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3696" behindDoc="0" locked="0" layoutInCell="1" allowOverlap="1">
                      <wp:simplePos x="0" y="0"/>
                      <wp:positionH relativeFrom="column">
                        <wp:posOffset>340360</wp:posOffset>
                      </wp:positionH>
                      <wp:positionV relativeFrom="paragraph">
                        <wp:posOffset>45720</wp:posOffset>
                      </wp:positionV>
                      <wp:extent cx="53975" cy="53975"/>
                      <wp:effectExtent l="0" t="0" r="0" b="0"/>
                      <wp:wrapNone/>
                      <wp:docPr id="128" name="_x0000_s1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F095428" id="_x0000_s1119" o:spid="_x0000_s1026" style="position:absolute;margin-left:26.8pt;margin-top:3.6pt;width:4.25pt;height:4.25pt;z-index:2516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rA7yQEAAKcDAAAOAAAAZHJzL2Uyb0RvYy54bWysU8Fu2zAMvQ/YPwi6L7bTtWuNOMWwIrts&#10;XYF22LFQZDkWIImCqMbO34+SnWxdL0NRHwhRpB75HunV9WgN26uAGlzDq0XJmXISWu12Df/5sPlw&#10;yRlG4VphwKmGHxTy6/X7d6vB12oJPZhWBUYgDuvBN7yP0ddFgbJXVuACvHIU7CBYEckNu6INYiB0&#10;a4plWV4UA4TWB5AKkW5vpiBfZ/yuUzL+6DpUkZmGU28x25DtNtlivRL1Lgjfazm3IV7RhRXaUdET&#10;1I2Igj0F/QLKahkAoYsLCbaArtNSZQ7Epir/YXPfC68yFxIH/UkmfDtYebu/C0y3NLsljcoJS0N6&#10;HEv6HrGqqquk0OCxpsR7fxdmD+nItsN3aCldPEXI5Mcu2CQC0WJj1vhw0liNkUm6PD+7+vSRM0mR&#10;6UiIhaiPT33A+FWBZenQcGWM9pg0ELXYf8M4ZR+z0jWC0e1GG5OdsNt+MYHtBc17s0k0EgEq8CzN&#10;ODY0/OLsvMzIz2L4PxAEaBzhJmWSFpNGW2gPpEuAvGapn9Tow/hLBD8TiqTDLRwH+4LUlJteOvhM&#10;snY6M05lJvC5Jm1DZjVvblq3v/2c9ef/Wv8GAAD//wMAUEsDBBQABgAIAAAAIQDtLzFd3QAAAAYB&#10;AAAPAAAAZHJzL2Rvd25yZXYueG1sTI7BToNAFEX3Jv7D5Jm4s0NRwCBDU5tUFy4asV24mzKvQGTe&#10;EGZo8e99rnR5c0/uPcVqtr044+g7RwqWiwgEUu1MR42C/cf27hGED5qM7h2hgm/0sCqvrwqdG3eh&#10;dzxXoRE8Qj7XCtoQhlxKX7dotV+4AYm7kxutDhzHRppRX3jc9jKOolRa3RE/tHrATYv1VzVZBdFh&#10;d8ieT/J1u36ZNtXD2+du3CdK3d7M6ycQAefwB8OvPqtDyU5HN5HxoleQ3KdMKshiEFyn8RLEkbEk&#10;A1kW8r9++QMAAP//AwBQSwECLQAUAAYACAAAACEAtoM4kv4AAADhAQAAEwAAAAAAAAAAAAAAAAAA&#10;AAAAW0NvbnRlbnRfVHlwZXNdLnhtbFBLAQItABQABgAIAAAAIQA4/SH/1gAAAJQBAAALAAAAAAAA&#10;AAAAAAAAAC8BAABfcmVscy8ucmVsc1BLAQItABQABgAIAAAAIQCdfrA7yQEAAKcDAAAOAAAAAAAA&#10;AAAAAAAAAC4CAABkcnMvZTJvRG9jLnhtbFBLAQItABQABgAIAAAAIQDtLzFd3QAAAAYBAAAPAAAA&#10;AAAAAAAAAAAAACMEAABkcnMvZG93bnJldi54bWxQSwUGAAAAAAQABADzAAAALQUAAAAA&#10;" fillcolor="red" strokecolor="red" strokeweight=".5pt"/>
                  </w:pict>
                </mc:Fallback>
              </mc:AlternateContent>
            </w:r>
            <w:r>
              <w:t xml:space="preserve">    </w:t>
            </w:r>
            <w:r>
              <w:rPr>
                <w:color w:val="FF0000"/>
              </w:rPr>
              <w:t>н1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характерной точки границы образуемого</w:t>
            </w:r>
            <w:r>
              <w:t xml:space="preserve"> земельного участка;</w:t>
            </w:r>
          </w:p>
        </w:tc>
      </w:tr>
      <w:tr w:rsidR="00DC332D">
        <w:trPr>
          <w:trHeight w:val="80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t>:578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кадастровый номер земельного участка, сведения о котором содержатся</w:t>
            </w:r>
            <w:r>
              <w:br w:type="textWrapping" w:clear="all"/>
            </w:r>
            <w:r>
              <w:t>в ЕГРН;</w:t>
            </w:r>
          </w:p>
        </w:tc>
      </w:tr>
      <w:tr w:rsidR="00DC332D">
        <w:trPr>
          <w:trHeight w:val="119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color w:val="0000FF"/>
              </w:rPr>
            </w:pPr>
            <w:r>
              <w:rPr>
                <w:color w:val="0000FF"/>
              </w:rPr>
              <w:t>74:36:0407012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:rsidR="00DC332D" w:rsidRDefault="00DC332D">
      <w:pPr>
        <w:jc w:val="center"/>
        <w:rPr>
          <w:bCs/>
        </w:rPr>
      </w:pPr>
    </w:p>
    <w:p w:rsidR="00DC332D" w:rsidRDefault="00153196">
      <w:pPr>
        <w:jc w:val="center"/>
        <w:rPr>
          <w:bCs/>
        </w:rPr>
      </w:pPr>
      <w:r>
        <w:rPr>
          <w:bCs/>
        </w:rPr>
        <w:t>Платная парковка № 29</w:t>
      </w:r>
    </w:p>
    <w:p w:rsidR="00DC332D" w:rsidRDefault="00DC332D">
      <w:pPr>
        <w:jc w:val="center"/>
        <w:rPr>
          <w:bCs/>
        </w:rPr>
      </w:pPr>
    </w:p>
    <w:p w:rsidR="00DC332D" w:rsidRDefault="00153196">
      <w:pPr>
        <w:rPr>
          <w:bCs/>
        </w:rPr>
      </w:pPr>
      <w:r>
        <w:rPr>
          <w:bCs/>
        </w:rPr>
        <w:t xml:space="preserve">Местоположение объекта: город Челябинск, Советский район, улица </w:t>
      </w:r>
      <w:r>
        <w:rPr>
          <w:bCs/>
        </w:rPr>
        <w:t>Либкнехта, 1.</w:t>
      </w:r>
    </w:p>
    <w:p w:rsidR="00DC332D" w:rsidRDefault="00153196">
      <w:r>
        <w:rPr>
          <w:bCs/>
        </w:rPr>
        <w:t>Площадь земельного участка: 243 кв. м.</w:t>
      </w:r>
    </w:p>
    <w:p w:rsidR="00DC332D" w:rsidRDefault="00153196">
      <w:r>
        <w:t>Количество парковочных мест: 13 машиномест.</w:t>
      </w:r>
    </w:p>
    <w:p w:rsidR="00DC332D" w:rsidRDefault="00153196">
      <w:r>
        <w:t>Количество парковочных мест для размещения транспортных средств лиц с ограниченными возможностями здоровья (инвалидов): 0 машиномест.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408"/>
        <w:gridCol w:w="2410"/>
        <w:gridCol w:w="2411"/>
        <w:gridCol w:w="2410"/>
      </w:tblGrid>
      <w:tr w:rsidR="00DC332D">
        <w:tc>
          <w:tcPr>
            <w:tcW w:w="2408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проложение, м</w:t>
            </w:r>
          </w:p>
        </w:tc>
      </w:tr>
      <w:tr w:rsidR="00DC332D">
        <w:tc>
          <w:tcPr>
            <w:tcW w:w="2408" w:type="dxa"/>
            <w:vMerge/>
            <w:vAlign w:val="center"/>
          </w:tcPr>
          <w:p w:rsidR="00DC332D" w:rsidRDefault="00DC332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/>
            <w:vAlign w:val="center"/>
          </w:tcPr>
          <w:p w:rsidR="00DC332D" w:rsidRDefault="00DC332D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605262.20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2323411.51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94.41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605266.10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2323505.84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2.53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605263.57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2323505.95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94.52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605259.58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2323411.51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2.61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605262.20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2323411.51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:rsidR="00DC332D" w:rsidRDefault="00153196">
      <w:pPr>
        <w:jc w:val="center"/>
      </w:pPr>
      <w:r>
        <w:rPr>
          <w:noProof/>
        </w:rPr>
        <w:drawing>
          <wp:inline distT="0" distB="0" distL="0" distR="0">
            <wp:extent cx="3455619" cy="3459988"/>
            <wp:effectExtent l="0" t="0" r="0" b="0"/>
            <wp:docPr id="129" name="_x0000_i1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/>
                  </pic:blipFill>
                  <pic:spPr bwMode="auto">
                    <a:xfrm>
                      <a:off x="0" y="0"/>
                      <a:ext cx="3455619" cy="3459988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C332D" w:rsidRDefault="00153196">
      <w:pPr>
        <w:jc w:val="center"/>
        <w:rPr>
          <w:i/>
        </w:rPr>
      </w:pPr>
      <w:r>
        <w:t>Масштаб: 1:1000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  <w:rPr>
          <w:spacing w:val="4"/>
        </w:rPr>
      </w:pPr>
      <w:r>
        <w:rPr>
          <w:spacing w:val="4"/>
        </w:rPr>
        <w:t>Условные обозначения:</w:t>
      </w:r>
    </w:p>
    <w:tbl>
      <w:tblPr>
        <w:tblW w:w="9747" w:type="dxa"/>
        <w:tblLook w:val="01E0" w:firstRow="1" w:lastRow="1" w:firstColumn="1" w:lastColumn="1" w:noHBand="0" w:noVBand="0"/>
      </w:tblPr>
      <w:tblGrid>
        <w:gridCol w:w="1722"/>
        <w:gridCol w:w="8025"/>
      </w:tblGrid>
      <w:tr w:rsidR="00DC332D">
        <w:tc>
          <w:tcPr>
            <w:tcW w:w="162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bCs/>
                <w:color w:val="FF0000"/>
                <w:spacing w:val="4"/>
              </w:rPr>
            </w:pPr>
            <w:r>
              <w:rPr>
                <w:color w:val="FF0000"/>
                <w:spacing w:val="4"/>
              </w:rPr>
              <w:t>:ЗУ1</w:t>
            </w:r>
          </w:p>
        </w:tc>
        <w:tc>
          <w:tcPr>
            <w:tcW w:w="812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pStyle w:val="a4"/>
            </w:pPr>
            <w:r>
              <w:t>- обозначение образуемого земельного участка;</w:t>
            </w:r>
          </w:p>
        </w:tc>
      </w:tr>
      <w:tr w:rsidR="00DC332D">
        <w:tc>
          <w:tcPr>
            <w:tcW w:w="162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spacing w:val="4"/>
              </w:rPr>
            </w:pPr>
            <w:r>
              <w:rPr>
                <w:bCs/>
                <w:noProof/>
                <w:spacing w:val="4"/>
              </w:rPr>
              <mc:AlternateContent>
                <mc:Choice Requires="wps">
                  <w:drawing>
                    <wp:anchor distT="0" distB="0" distL="114300" distR="114300" simplePos="0" relativeHeight="251619840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130" name="_x0000_s1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BF84E17" id="_x0000_s1125" o:spid="_x0000_s1026" style="position:absolute;z-index:2516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9.5pt" to="55.2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RBvnAEAAB0DAAAOAAAAZHJzL2Uyb0RvYy54bWyskktvGyEQx++V+h0Q93qxq1jNyuscErmX&#10;PiK1OUeYhxcJGMQQ7/rbdyC2G7W3qntAO6//8JthczcHz44mo4M48OVCcGaiAu3iYeBPP3cfPnGG&#10;RUYtPUQz8JNBfrd9/24zpd6sYASvTWYkErGf0sDHUlLfdahGEyQuIJlIQQs5yEJmPnQ6y4nUg+9W&#10;Qqy7CbJOGZRBJO/Da5Bvm761RpXv1qIpzA+c7lbamdu5r2e33cj+kGUanTpfQ/7DLYJ0kZpepR5k&#10;kewlu7+kglMZEGxZKAgdWOuUaQxEsxR/0PwYZTKNhYaD6Tom/H+y6tvxMTOnaXcfaT5RBlrS8yzo&#10;e8blcnVTJzQl7CnxPj7ms4WJqvbTV9CULl8KNPjZ5lCHQFhsbjM+XWds5sIUOdfidi2ok7qEOtlf&#10;6lLG8tlAYPVn4N7FSi97efyChTpT6iWluiPsnPdtgz6yiRBuxY1oFQje6RqteZgP+3uf2VHSI9jt&#10;KlulIrU3aWT5SM7KWuleqfegTw26+WkHrez8XuqS39qt+ver3v4CAAD//wMAUEsDBBQABgAIAAAA&#10;IQB++EQS2wAAAAgBAAAPAAAAZHJzL2Rvd25yZXYueG1sTE9NS8NAEL0L/odlBG92EynRxmyKBKQe&#10;hNLowd622TEJ7s6G7LaJ/94pHuxpeB+8ea9Yz86KE46h96QgXSQgkBpvemoVfLy/3D2CCFGT0dYT&#10;KvjBAOvy+qrQufET7fBUx1ZwCIVcK+hiHHIpQ9Oh02HhByTWvvzodGQ4ttKMeuJwZ+V9kmTS6Z74&#10;Q6cHrDpsvuujU/C53WyHt6rK/Ot+M81tlta7B6vU7c38/AQi4hz/zXCuz9Wh5E4HfyQThGW8XLKT&#10;74onnfU0YeLwR8iykJcDyl8AAAD//wMAUEsBAi0AFAAGAAgAAAAhALaDOJL+AAAA4QEAABMAAAAA&#10;AAAAAAAAAAAAAAAAAFtDb250ZW50X1R5cGVzXS54bWxQSwECLQAUAAYACAAAACEAOP0h/9YAAACU&#10;AQAACwAAAAAAAAAAAAAAAAAvAQAAX3JlbHMvLnJlbHNQSwECLQAUAAYACAAAACEAGBEQb5wBAAAd&#10;AwAADgAAAAAAAAAAAAAAAAAuAgAAZHJzL2Uyb0RvYy54bWxQSwECLQAUAAYACAAAACEAfvhEEtsA&#10;AAAIAQAADwAAAAAAAAAAAAAAAAD2AwAAZHJzL2Rvd25yZXYueG1sUEsFBgAAAAAEAAQA8wAAAP4E&#10;AAAAAA==&#10;" strokecolor="red" strokeweight="1.5pt"/>
                  </w:pict>
                </mc:Fallback>
              </mc:AlternateContent>
            </w:r>
          </w:p>
        </w:tc>
        <w:tc>
          <w:tcPr>
            <w:tcW w:w="812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pStyle w:val="a4"/>
            </w:pPr>
            <w:r>
              <w:t>- граница образуемого земельного участка;</w:t>
            </w:r>
          </w:p>
        </w:tc>
      </w:tr>
      <w:tr w:rsidR="00DC332D">
        <w:tc>
          <w:tcPr>
            <w:tcW w:w="162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spacing w:val="4"/>
              </w:rPr>
            </w:pPr>
            <w:r>
              <w:rPr>
                <w:bCs/>
                <w:noProof/>
                <w:spacing w:val="4"/>
              </w:rPr>
              <mc:AlternateContent>
                <mc:Choice Requires="wps">
                  <w:drawing>
                    <wp:anchor distT="0" distB="0" distL="114300" distR="114300" simplePos="0" relativeHeight="25161676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131" name="_x0000_s1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0C6E64C" id="_x0000_s1122" o:spid="_x0000_s1026" style="position:absolute;z-index: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12.2pt" to="55.2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2dQmgEAAB0DAAAOAAAAZHJzL2Uyb0RvYy54bWyskktvGyEQx++V+h0Q93pZV7Waldc5JEov&#10;fURqe44wDy8SMIgh3vW370BsN2pvVTkg5vWH3wzb2yV4djQZHcSR9yvBmYkKtIuHkf/88fDuI2dY&#10;ZNTSQzQjPxnkt7u3b7ZzGswaJvDaZEYiEYc5jXwqJQ1dh2oyQeIKkokUtJCDLGTmQ6eznEk9+G4t&#10;xKabIeuUQRlE8t6/BPmu6VtrVPlmLZrC/MjpbaXtue37une7rRwOWabJqfMz5D+8IkgX6dKr1L0s&#10;kj1n95dUcCoDgi0rBaEDa50yjYFoevEHzfdJJtNYqDmYrm3C/yervh4fM3OaZve+5yzKQEN6WgSt&#10;J+z79bp2aE44UOJdfMxnCxNV7ecvoCldPhdo8IvNoTaBsNjSeny69tgshSlybsTNRtAk1CXUyeFS&#10;lzKWTwYCq4eRexcrvRzk8TMWuplSLynVHeHBed8m6CObCeFGfBCtAsE7XaM1D/Nhf+czO8r6Cdqq&#10;VKT2Ko0sH8lZWSvdC/Ue9KlBNz/NoJWd/0sd8mu7Vf/+1btfAAAA//8DAFBLAwQUAAYACAAAACEA&#10;bKIbGtkAAAAIAQAADwAAAGRycy9kb3ducmV2LnhtbExPQU7DMBC8I/EHa5G4UadVQCHEqaASl94I&#10;FXDcxiaJsNdR7KbJ79mIAz3tzs5oZrbYTs6K0Qyh86RgvUpAGKq97qhRcHh/vctAhIik0XoyCmYT&#10;YFteXxWYa3+mNzNWsRFsQiFHBW2MfS5lqFvjMKx8b4i5bz84jAyHRuoBz2zurNwkyYN02BEntNib&#10;XWvqn+rk2OX+M3vZY3aYZ1t9Paa7j/1ITqnbm+n5CUQ0U/wXw1Kfq0PJnY7+RDoIyzhNWalgs8yF&#10;Xye8HP8Osizk5QPlLwAAAP//AwBQSwECLQAUAAYACAAAACEAtoM4kv4AAADhAQAAEwAAAAAAAAAA&#10;AAAAAAAAAAAAW0NvbnRlbnRfVHlwZXNdLnhtbFBLAQItABQABgAIAAAAIQA4/SH/1gAAAJQBAAAL&#10;AAAAAAAAAAAAAAAAAC8BAABfcmVscy8ucmVsc1BLAQItABQABgAIAAAAIQAJD2dQmgEAAB0DAAAO&#10;AAAAAAAAAAAAAAAAAC4CAABkcnMvZTJvRG9jLnhtbFBLAQItABQABgAIAAAAIQBsohsa2QAAAAgB&#10;AAAPAAAAAAAAAAAAAAAAAPQDAABkcnMvZG93bnJldi54bWxQSwUGAAAAAAQABADzAAAA+gQAAAAA&#10;" strokeweight="1.5pt"/>
                  </w:pict>
                </mc:Fallback>
              </mc:AlternateContent>
            </w:r>
          </w:p>
        </w:tc>
        <w:tc>
          <w:tcPr>
            <w:tcW w:w="812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pStyle w:val="a4"/>
            </w:pPr>
            <w:r>
              <w:t>- существующая часть границы, имеющиеся в ЕГРН сведения о которой</w:t>
            </w:r>
            <w:r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:rsidR="00DC332D">
        <w:trPr>
          <w:trHeight w:val="306"/>
        </w:trPr>
        <w:tc>
          <w:tcPr>
            <w:tcW w:w="162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spacing w:val="4"/>
              </w:rPr>
            </w:pPr>
            <w:r>
              <w:rPr>
                <w:noProof/>
                <w:spacing w:val="4"/>
              </w:rPr>
              <mc:AlternateContent>
                <mc:Choice Requires="wps">
                  <w:drawing>
                    <wp:anchor distT="0" distB="0" distL="114300" distR="114300" simplePos="0" relativeHeight="251618816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132" name="_x0000_s1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3C1B20A" id="_x0000_s1124" o:spid="_x0000_s1026" style="position:absolute;z-index:2516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pt,10.95pt" to="57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rwtnAEAAB0DAAAOAAAAZHJzL2Uyb0RvYy54bWyskktvGyEQx++V+h0Q93qx21rNyuscErmX&#10;PiI1PUeYhxcJGMQQ7/rbdyC2G7W3qhwQ8/rDb4bN7Rw8O5qMDuLAlwvBmYkKtIuHgf983L37xBkW&#10;GbX0EM3ATwb57fbtm82UerOCEbw2mZFIxH5KAx9LSX3XoRpNkLiAZCIFLeQgC5n50OksJ1IPvlsJ&#10;se4myDplUAaRvPcvQb5t+tYaVb5bi6YwP3B6W2l7bvu+7t12I/tDlml06vwM+Q+vCNJFuvQqdS+L&#10;ZM/Z/SUVnMqAYMtCQejAWqdMYyCapfiD5scok2ks1BxM1zbh/5NV344PmTlNs3u/4izKQEN6mgWt&#10;J1wuVx9qh6aEPSXexYd8tjBR1X76CprS5XOBBj/bHGoTCIvNrcena4/NXJgi51rcrAVNQl1Cnewv&#10;dSlj+WwgsHoYuHex0steHr9goZsp9ZJS3RF2zvs2QR/ZRAg34qNoFQje6RqteZgP+zuf2VHWT0Br&#10;t6tUpPYqjSwfyVlZK90L9R70qUE3P82glZ3/Sx3ya7tV//7V218AAAD//wMAUEsDBBQABgAIAAAA&#10;IQCQsqv/3AAAAAgBAAAPAAAAZHJzL2Rvd25yZXYueG1sTI/BbsIwEETvlfgHaytxK04QrWgaB6FK&#10;hUNVIWg/wMRLkjZeW7ETwt93UQ/0ODOr2Tf5arStGLALjSMF6SwBgVQ601Cl4Ovz7WEJIkRNRreO&#10;UMEFA6yKyV2uM+POtMfhECvBJRQyraCO0WdShrJGq8PMeSTOTq6zOrLsKmk6feZy28p5kjxJqxvi&#10;D7X2+Fpj+XPorQK/2W2b6vT4vgh7c9l+9x/Dzkelpvfj+gVExDHejuGKz+hQMNPR9WSCaFkveUpU&#10;ME+fQVzzdMHG8c+QRS7/Dyh+AQAA//8DAFBLAQItABQABgAIAAAAIQC2gziS/gAAAOEBAAATAAAA&#10;AAAAAAAAAAAAAAAAAABbQ29udGVudF9UeXBlc10ueG1sUEsBAi0AFAAGAAgAAAAhADj9If/WAAAA&#10;lAEAAAsAAAAAAAAAAAAAAAAALwEAAF9yZWxzLy5yZWxzUEsBAi0AFAAGAAgAAAAhAHSOvC2cAQAA&#10;HQMAAA4AAAAAAAAAAAAAAAAALgIAAGRycy9lMm9Eb2MueG1sUEsBAi0AFAAGAAgAAAAhAJCyq//c&#10;AAAACAEAAA8AAAAAAAAAAAAAAAAA9gMAAGRycy9kb3ducmV2LnhtbFBLBQYAAAAABAAEAPMAAAD/&#10;BAAAAAA=&#10;" strokecolor="blue" strokeweight="1.5pt"/>
                  </w:pict>
                </mc:Fallback>
              </mc:AlternateContent>
            </w:r>
          </w:p>
        </w:tc>
        <w:tc>
          <w:tcPr>
            <w:tcW w:w="812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pStyle w:val="a4"/>
            </w:pPr>
            <w:r>
              <w:t>- граница кадастрового квартала;</w:t>
            </w:r>
          </w:p>
        </w:tc>
      </w:tr>
      <w:tr w:rsidR="00DC332D">
        <w:tc>
          <w:tcPr>
            <w:tcW w:w="162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color w:val="FF0000"/>
                <w:spacing w:val="4"/>
              </w:rPr>
            </w:pPr>
            <w:r>
              <w:rPr>
                <w:noProof/>
                <w:color w:val="FF0000"/>
                <w:spacing w:val="4"/>
              </w:rPr>
              <mc:AlternateContent>
                <mc:Choice Requires="wps">
                  <w:drawing>
                    <wp:anchor distT="0" distB="0" distL="114300" distR="114300" simplePos="0" relativeHeight="251617792" behindDoc="0" locked="0" layoutInCell="1" allowOverlap="1">
                      <wp:simplePos x="0" y="0"/>
                      <wp:positionH relativeFrom="column">
                        <wp:posOffset>314325</wp:posOffset>
                      </wp:positionH>
                      <wp:positionV relativeFrom="paragraph">
                        <wp:posOffset>60325</wp:posOffset>
                      </wp:positionV>
                      <wp:extent cx="53975" cy="53975"/>
                      <wp:effectExtent l="0" t="0" r="0" b="0"/>
                      <wp:wrapNone/>
                      <wp:docPr id="133" name="_x0000_s1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D430021" id="_x0000_s1123" o:spid="_x0000_s1026" style="position:absolute;margin-left:24.75pt;margin-top:4.75pt;width:4.25pt;height:4.25pt;z-index: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ZnAyQEAAKcDAAAOAAAAZHJzL2Uyb0RvYy54bWysU8Fu2zAMvQ/YPwi6L3bitVuNOMWwIrts&#10;XYF22LFQZCkWIIuCqMbO34+SnWxdL8UwHwhRpB75Hun19dhbdlABDbiGLxclZ8pJaI3bN/zHw/bd&#10;R84wCtcKC041/KiQX2/evlkPvlYr6MC2KjACcVgPvuFdjL4uCpSd6gUuwCtHQQ2hF5HcsC/aIAZC&#10;722xKsvLYoDQ+gBSIdLtzRTkm4yvtZLxu9aoIrMNp95itiHbXbLFZi3qfRC+M3JuQ/xDF70wjoqe&#10;oW5EFOwpmBdQvZEBEHRcSOgL0NpIlTkQm2X5F5v7TniVuZA46M8y4f+DlbeHu8BMS7OrKs6c6GlI&#10;j2NJ3yMul6sqKTR4rCnx3t+F2UM6st3wDVpKF08RMvlRhz6JQLTYmDU+njVWY2SSLi+qqw/vOZMU&#10;mY6EWIj69NQHjF8U9CwdGq6sNR6TBqIWh68Yp+xTVrpGsKbdGmuzE/a7zzawg6B5b7eJRiJABZ6l&#10;WceGhl9WF2VGfhbD10AQoHWEm5RJWkwa7aA9ki4B8pqlflKjD+NPEfxMKJIOt3Aa7AtSU2566eAT&#10;yapNZpzKTOBzTdqGzGre3LRuf/o56/f/tfkFAAD//wMAUEsDBBQABgAIAAAAIQBhCA8X3QAAAAYB&#10;AAAPAAAAZHJzL2Rvd25yZXYueG1sTI/BTsMwEETvSPyDtUjcqANqoKRxqlKpcOBQEdpDb268TSLi&#10;dWQ7bfh7tqdyGq1mNPsmX4y2Eyf0oXWk4HGSgECqnGmpVrD9Xj/MQISoyejOESr4xQCL4vYm15lx&#10;Z/rCUxlrwSUUMq2gibHPpAxVg1aHieuR2Ds6b3Xk09fSeH3mctvJpyR5lla3xB8a3eOqweqnHKyC&#10;ZLfZvbwd5cd6+T6syunnfuO3qVL3d+NyDiLiGK9huOAzOhTMdHADmSA6BdPXlJMKLsJ2OuNlB46x&#10;yiKX//GLPwAAAP//AwBQSwECLQAUAAYACAAAACEAtoM4kv4AAADhAQAAEwAAAAAAAAAAAAAAAAAA&#10;AAAAW0NvbnRlbnRfVHlwZXNdLnhtbFBLAQItABQABgAIAAAAIQA4/SH/1gAAAJQBAAALAAAAAAAA&#10;AAAAAAAAAC8BAABfcmVscy8ucmVsc1BLAQItABQABgAIAAAAIQBK0ZnAyQEAAKcDAAAOAAAAAAAA&#10;AAAAAAAAAC4CAABkcnMvZTJvRG9jLnhtbFBLAQItABQABgAIAAAAIQBhCA8X3QAAAAYBAAAPAAAA&#10;AAAAAAAAAAAAACMEAABkcnMvZG93bnJldi54bWxQSwUGAAAAAAQABADzAAAALQUAAAAA&#10;" fillcolor="red" strokecolor="red" strokeweight=".5pt"/>
                  </w:pict>
                </mc:Fallback>
              </mc:AlternateContent>
            </w:r>
            <w:r>
              <w:rPr>
                <w:color w:val="FF0000"/>
                <w:spacing w:val="4"/>
              </w:rPr>
              <w:t>н1</w:t>
            </w:r>
          </w:p>
        </w:tc>
        <w:tc>
          <w:tcPr>
            <w:tcW w:w="812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pStyle w:val="a4"/>
            </w:pPr>
            <w:r>
              <w:t>- обозначение характерной точки границы образуемого земельного участка;</w:t>
            </w:r>
          </w:p>
        </w:tc>
      </w:tr>
      <w:tr w:rsidR="00DC332D">
        <w:trPr>
          <w:trHeight w:val="80"/>
        </w:trPr>
        <w:tc>
          <w:tcPr>
            <w:tcW w:w="162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spacing w:val="4"/>
              </w:rPr>
            </w:pPr>
            <w:r>
              <w:rPr>
                <w:spacing w:val="4"/>
              </w:rPr>
              <w:t>:5292</w:t>
            </w:r>
          </w:p>
        </w:tc>
        <w:tc>
          <w:tcPr>
            <w:tcW w:w="812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pStyle w:val="a4"/>
            </w:pPr>
            <w:r>
              <w:t>- кадастровый номер земельного участка, сведения о котором содержатся</w:t>
            </w:r>
            <w:r>
              <w:br w:type="textWrapping" w:clear="all"/>
            </w:r>
            <w:r>
              <w:t>в ЕГРН;</w:t>
            </w:r>
          </w:p>
        </w:tc>
      </w:tr>
      <w:tr w:rsidR="00DC332D">
        <w:trPr>
          <w:trHeight w:val="119"/>
        </w:trPr>
        <w:tc>
          <w:tcPr>
            <w:tcW w:w="162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spacing w:val="4"/>
              </w:rPr>
            </w:pPr>
            <w:r>
              <w:rPr>
                <w:spacing w:val="4"/>
              </w:rPr>
              <w:t>74:36:0408001</w:t>
            </w:r>
          </w:p>
        </w:tc>
        <w:tc>
          <w:tcPr>
            <w:tcW w:w="812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pStyle w:val="a4"/>
            </w:pPr>
            <w:r>
              <w:t>- обозначение номера кадастрового квартала.</w:t>
            </w:r>
          </w:p>
        </w:tc>
      </w:tr>
    </w:tbl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153196">
      <w:pPr>
        <w:jc w:val="center"/>
        <w:rPr>
          <w:bCs/>
        </w:rPr>
      </w:pPr>
      <w:r>
        <w:rPr>
          <w:bCs/>
        </w:rPr>
        <w:t>Платная парковка № 30</w:t>
      </w:r>
    </w:p>
    <w:p w:rsidR="00DC332D" w:rsidRDefault="00DC332D">
      <w:pPr>
        <w:jc w:val="center"/>
        <w:rPr>
          <w:bCs/>
        </w:rPr>
      </w:pPr>
    </w:p>
    <w:p w:rsidR="00DC332D" w:rsidRDefault="00153196">
      <w:pPr>
        <w:rPr>
          <w:bCs/>
        </w:rPr>
      </w:pPr>
      <w:r>
        <w:rPr>
          <w:bCs/>
        </w:rPr>
        <w:t>Местоположение объекта: город Челябинск, Советский район, улица Либкнехта, 1 (противоположная сторона).</w:t>
      </w:r>
    </w:p>
    <w:p w:rsidR="00DC332D" w:rsidRDefault="00153196">
      <w:r>
        <w:rPr>
          <w:bCs/>
        </w:rPr>
        <w:t>Площадь земельного участка: 308 кв. м.</w:t>
      </w:r>
    </w:p>
    <w:p w:rsidR="00DC332D" w:rsidRDefault="00153196">
      <w:r>
        <w:t>Количество парковочных мест: 28 машиномест.</w:t>
      </w:r>
    </w:p>
    <w:p w:rsidR="00DC332D" w:rsidRDefault="00153196">
      <w:r>
        <w:t>Количество парковочных мест для размещения транспортных средств лиц с ограниченными возможностями здоровья (инвалидов): 2 машиноместа.</w:t>
      </w:r>
    </w:p>
    <w:tbl>
      <w:tblPr>
        <w:tblW w:w="964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4"/>
        <w:gridCol w:w="1263"/>
        <w:gridCol w:w="1263"/>
        <w:gridCol w:w="1201"/>
        <w:gridCol w:w="1093"/>
        <w:gridCol w:w="1263"/>
        <w:gridCol w:w="1263"/>
        <w:gridCol w:w="1201"/>
      </w:tblGrid>
      <w:tr w:rsidR="00DC332D">
        <w:tc>
          <w:tcPr>
            <w:tcW w:w="1094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 чение характерных точек границы</w:t>
            </w:r>
          </w:p>
        </w:tc>
        <w:tc>
          <w:tcPr>
            <w:tcW w:w="2526" w:type="dxa"/>
            <w:gridSpan w:val="2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1201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       тальное пр</w:t>
            </w:r>
            <w:r>
              <w:rPr>
                <w:sz w:val="22"/>
                <w:szCs w:val="22"/>
              </w:rPr>
              <w:t>оложе ние, м</w:t>
            </w:r>
          </w:p>
        </w:tc>
        <w:tc>
          <w:tcPr>
            <w:tcW w:w="1093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 чение характерных точек границы</w:t>
            </w:r>
          </w:p>
        </w:tc>
        <w:tc>
          <w:tcPr>
            <w:tcW w:w="2526" w:type="dxa"/>
            <w:gridSpan w:val="2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1201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  тальное проложе ние, м</w:t>
            </w:r>
          </w:p>
        </w:tc>
      </w:tr>
      <w:tr w:rsidR="00DC332D">
        <w:tc>
          <w:tcPr>
            <w:tcW w:w="1094" w:type="dxa"/>
            <w:vMerge/>
          </w:tcPr>
          <w:p w:rsidR="00DC332D" w:rsidRDefault="00DC332D">
            <w:pPr>
              <w:rPr>
                <w:sz w:val="22"/>
                <w:szCs w:val="22"/>
              </w:rPr>
            </w:pPr>
          </w:p>
        </w:tc>
        <w:tc>
          <w:tcPr>
            <w:tcW w:w="1263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1263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1201" w:type="dxa"/>
            <w:vMerge/>
          </w:tcPr>
          <w:p w:rsidR="00DC332D" w:rsidRDefault="00DC332D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093" w:type="dxa"/>
            <w:vMerge/>
          </w:tcPr>
          <w:p w:rsidR="00DC332D" w:rsidRDefault="00DC332D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263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1263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1201" w:type="dxa"/>
            <w:vMerge/>
          </w:tcPr>
          <w:p w:rsidR="00DC332D" w:rsidRDefault="00DC332D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DC332D">
        <w:tc>
          <w:tcPr>
            <w:tcW w:w="4821" w:type="dxa"/>
            <w:gridSpan w:val="4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:ЗУ1(1)</w:t>
            </w:r>
          </w:p>
        </w:tc>
        <w:tc>
          <w:tcPr>
            <w:tcW w:w="4820" w:type="dxa"/>
            <w:gridSpan w:val="4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:ЗУ1(2)</w:t>
            </w:r>
          </w:p>
        </w:tc>
      </w:tr>
      <w:tr w:rsidR="00DC332D">
        <w:trPr>
          <w:trHeight w:val="70"/>
        </w:trPr>
        <w:tc>
          <w:tcPr>
            <w:tcW w:w="1094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605279.45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2323489.33</w:t>
            </w:r>
          </w:p>
        </w:tc>
        <w:tc>
          <w:tcPr>
            <w:tcW w:w="1201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21.09</w:t>
            </w:r>
          </w:p>
        </w:tc>
        <w:tc>
          <w:tcPr>
            <w:tcW w:w="109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605277.70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2323433.49</w:t>
            </w:r>
          </w:p>
        </w:tc>
        <w:tc>
          <w:tcPr>
            <w:tcW w:w="1201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49.20</w:t>
            </w:r>
          </w:p>
        </w:tc>
      </w:tr>
      <w:tr w:rsidR="00DC332D">
        <w:trPr>
          <w:trHeight w:val="70"/>
        </w:trPr>
        <w:tc>
          <w:tcPr>
            <w:tcW w:w="1094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605280.21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2323510.40</w:t>
            </w:r>
          </w:p>
        </w:tc>
        <w:tc>
          <w:tcPr>
            <w:tcW w:w="1201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2.23</w:t>
            </w:r>
          </w:p>
        </w:tc>
        <w:tc>
          <w:tcPr>
            <w:tcW w:w="109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605279.30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2323482.66</w:t>
            </w:r>
          </w:p>
        </w:tc>
        <w:tc>
          <w:tcPr>
            <w:tcW w:w="1201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4.10</w:t>
            </w:r>
          </w:p>
        </w:tc>
      </w:tr>
      <w:tr w:rsidR="00DC332D">
        <w:trPr>
          <w:trHeight w:val="70"/>
        </w:trPr>
        <w:tc>
          <w:tcPr>
            <w:tcW w:w="1094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605277.99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2323510.65</w:t>
            </w:r>
          </w:p>
        </w:tc>
        <w:tc>
          <w:tcPr>
            <w:tcW w:w="1201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1.13</w:t>
            </w:r>
          </w:p>
        </w:tc>
        <w:tc>
          <w:tcPr>
            <w:tcW w:w="109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605275.20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2323482.79</w:t>
            </w:r>
          </w:p>
        </w:tc>
        <w:tc>
          <w:tcPr>
            <w:tcW w:w="1201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49.33</w:t>
            </w:r>
          </w:p>
        </w:tc>
      </w:tr>
      <w:tr w:rsidR="00DC332D">
        <w:trPr>
          <w:trHeight w:val="70"/>
        </w:trPr>
        <w:tc>
          <w:tcPr>
            <w:tcW w:w="1094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605276.92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2323510.99</w:t>
            </w:r>
          </w:p>
        </w:tc>
        <w:tc>
          <w:tcPr>
            <w:tcW w:w="1201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3.43</w:t>
            </w:r>
          </w:p>
        </w:tc>
        <w:tc>
          <w:tcPr>
            <w:tcW w:w="109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605273.65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2323433.49</w:t>
            </w:r>
          </w:p>
        </w:tc>
        <w:tc>
          <w:tcPr>
            <w:tcW w:w="1201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4.05</w:t>
            </w:r>
          </w:p>
        </w:tc>
      </w:tr>
      <w:tr w:rsidR="00DC332D">
        <w:trPr>
          <w:trHeight w:val="70"/>
        </w:trPr>
        <w:tc>
          <w:tcPr>
            <w:tcW w:w="1094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605274.30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2323513.21</w:t>
            </w:r>
          </w:p>
        </w:tc>
        <w:tc>
          <w:tcPr>
            <w:tcW w:w="1201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23.91</w:t>
            </w:r>
          </w:p>
        </w:tc>
        <w:tc>
          <w:tcPr>
            <w:tcW w:w="109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605277.70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2323433.49</w:t>
            </w:r>
          </w:p>
        </w:tc>
        <w:tc>
          <w:tcPr>
            <w:tcW w:w="1201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  <w:tr w:rsidR="00DC332D">
        <w:trPr>
          <w:trHeight w:val="70"/>
        </w:trPr>
        <w:tc>
          <w:tcPr>
            <w:tcW w:w="1094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605275.50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2323489.33</w:t>
            </w:r>
          </w:p>
        </w:tc>
        <w:tc>
          <w:tcPr>
            <w:tcW w:w="1201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3.95</w:t>
            </w:r>
          </w:p>
        </w:tc>
        <w:tc>
          <w:tcPr>
            <w:tcW w:w="109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01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DC332D">
        <w:trPr>
          <w:trHeight w:val="70"/>
        </w:trPr>
        <w:tc>
          <w:tcPr>
            <w:tcW w:w="1094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605279.45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2323489.33</w:t>
            </w:r>
          </w:p>
        </w:tc>
        <w:tc>
          <w:tcPr>
            <w:tcW w:w="1201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  <w:tc>
          <w:tcPr>
            <w:tcW w:w="109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63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01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</w:tbl>
    <w:p w:rsidR="00DC332D" w:rsidRDefault="00153196">
      <w:pPr>
        <w:jc w:val="center"/>
      </w:pPr>
      <w:r>
        <w:rPr>
          <w:noProof/>
        </w:rPr>
        <w:drawing>
          <wp:inline distT="0" distB="0" distL="0" distR="0">
            <wp:extent cx="2842489" cy="3028467"/>
            <wp:effectExtent l="0" t="0" r="0" b="0"/>
            <wp:docPr id="134" name="_x0000_i13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/>
                  </pic:blipFill>
                  <pic:spPr bwMode="auto">
                    <a:xfrm>
                      <a:off x="0" y="0"/>
                      <a:ext cx="2842489" cy="3028467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C332D" w:rsidRDefault="00153196">
      <w:pPr>
        <w:jc w:val="center"/>
        <w:rPr>
          <w:i/>
        </w:rPr>
      </w:pPr>
      <w:r>
        <w:t>Масштаб: 1:750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  <w:rPr>
          <w:spacing w:val="4"/>
        </w:rPr>
      </w:pPr>
      <w:r>
        <w:rPr>
          <w:spacing w:val="4"/>
        </w:rPr>
        <w:t>Условные обозначения:</w:t>
      </w:r>
    </w:p>
    <w:tbl>
      <w:tblPr>
        <w:tblW w:w="9747" w:type="dxa"/>
        <w:tblLook w:val="01E0" w:firstRow="1" w:lastRow="1" w:firstColumn="1" w:lastColumn="1" w:noHBand="0" w:noVBand="0"/>
      </w:tblPr>
      <w:tblGrid>
        <w:gridCol w:w="1722"/>
        <w:gridCol w:w="8025"/>
      </w:tblGrid>
      <w:tr w:rsidR="00DC332D">
        <w:tc>
          <w:tcPr>
            <w:tcW w:w="162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bCs/>
                <w:color w:val="FF0000"/>
                <w:spacing w:val="4"/>
              </w:rPr>
            </w:pPr>
            <w:r>
              <w:rPr>
                <w:color w:val="FF0000"/>
                <w:spacing w:val="4"/>
              </w:rPr>
              <w:t>:ЗУ1(1)</w:t>
            </w:r>
          </w:p>
        </w:tc>
        <w:tc>
          <w:tcPr>
            <w:tcW w:w="812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pStyle w:val="a4"/>
            </w:pPr>
            <w:r>
              <w:t>- обозначение образуемого земельного участка;</w:t>
            </w:r>
          </w:p>
        </w:tc>
      </w:tr>
      <w:tr w:rsidR="00DC332D">
        <w:tc>
          <w:tcPr>
            <w:tcW w:w="162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spacing w:val="4"/>
              </w:rPr>
            </w:pPr>
            <w:r>
              <w:rPr>
                <w:bCs/>
                <w:noProof/>
                <w:spacing w:val="4"/>
              </w:rPr>
              <mc:AlternateContent>
                <mc:Choice Requires="wps">
                  <w:drawing>
                    <wp:anchor distT="0" distB="0" distL="114300" distR="114300" simplePos="0" relativeHeight="251623936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135" name="_x0000_s1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BFA086A" id="_x0000_s1129" o:spid="_x0000_s1026" style="position:absolute;z-index:2516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9.5pt" to="55.2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CfknQEAAB0DAAAOAAAAZHJzL2Uyb0RvYy54bWyskk1vGyEQhu+V8h8Q93ixo1j1yuscEjmX&#10;tI3U5hxhYL1IwCCGeNf/vgOxnai9Vd0D2vl6mWeG9d3kHTuYhBZCx+czwZkJCrQN+46//Npef+UM&#10;swxaOgim40eD/G5z9WU9xtYsYACnTWIkErAdY8eHnGPbNKgG4yXOIJpAwR6Sl5nMtG90kiOpe9cs&#10;hFg2IyQdEyiDSN6H9yDfVP2+Nyr/6Hs0mbmOU2+5nqmeu3I2m7Vs90nGwapTG/IfuvDSBrr0IvUg&#10;s2Rvyf4l5a1KgNDnmQLfQN9bZSoD0czFHzQ/BxlNZaHhYLyMCf+frPp+eE7MatrdzS1nQXpa0usk&#10;6HvF+XyxKhMaI7aUeB+e08nCSFW78RtoSpdvGSr81CdfhkBYbKozPl5mbKbMFDmXYrUUtAl1DjWy&#10;PdfFhPnRgGflp+POhkIvW3l4wkw3U+o5pbgDbK1zdYMusJEQVuJW1AoEZ3WJljxM+929S+wg6RFs&#10;t4WtUJHapzSyXCBnYS1079Q70McKXf20g1p2ei9lyZ/tWv3xqje/AQAA//8DAFBLAwQUAAYACAAA&#10;ACEAfvhEEtsAAAAIAQAADwAAAGRycy9kb3ducmV2LnhtbExPTUvDQBC9C/6HZQRvdhMp0cZsigSk&#10;HoTS6MHettkxCe7Ohuy2if/eKR7saXgfvHmvWM/OihOOofekIF0kIJAab3pqFXy8v9w9gghRk9HW&#10;Eyr4wQDr8vqq0LnxE+3wVMdWcAiFXCvoYhxyKUPTodNh4Qck1r786HRkOLbSjHricGflfZJk0ume&#10;+EOnB6w6bL7ro1Pwud1sh7eqyvzrfjPNbZbWuwer1O3N/PwEIuIc/81wrs/VoeROB38kE4RlvFyy&#10;k++KJ531NGHi8EfIspCXA8pfAAAA//8DAFBLAQItABQABgAIAAAAIQC2gziS/gAAAOEBAAATAAAA&#10;AAAAAAAAAAAAAAAAAABbQ29udGVudF9UeXBlc10ueG1sUEsBAi0AFAAGAAgAAAAhADj9If/WAAAA&#10;lAEAAAsAAAAAAAAAAAAAAAAALwEAAF9yZWxzLy5yZWxzUEsBAi0AFAAGAAgAAAAhACxMJ+SdAQAA&#10;HQMAAA4AAAAAAAAAAAAAAAAALgIAAGRycy9lMm9Eb2MueG1sUEsBAi0AFAAGAAgAAAAhAH74RBLb&#10;AAAACAEAAA8AAAAAAAAAAAAAAAAA9wMAAGRycy9kb3ducmV2LnhtbFBLBQYAAAAABAAEAPMAAAD/&#10;BAAAAAA=&#10;" strokecolor="red" strokeweight="1.5pt"/>
                  </w:pict>
                </mc:Fallback>
              </mc:AlternateContent>
            </w:r>
          </w:p>
        </w:tc>
        <w:tc>
          <w:tcPr>
            <w:tcW w:w="812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pStyle w:val="a4"/>
            </w:pPr>
            <w:r>
              <w:t>- граница образуемого земельного участка;</w:t>
            </w:r>
          </w:p>
        </w:tc>
      </w:tr>
      <w:tr w:rsidR="00DC332D">
        <w:tc>
          <w:tcPr>
            <w:tcW w:w="162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spacing w:val="4"/>
              </w:rPr>
            </w:pPr>
            <w:r>
              <w:rPr>
                <w:bCs/>
                <w:noProof/>
                <w:spacing w:val="4"/>
              </w:rPr>
              <mc:AlternateContent>
                <mc:Choice Requires="wps">
                  <w:drawing>
                    <wp:anchor distT="0" distB="0" distL="114300" distR="114300" simplePos="0" relativeHeight="251620864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136" name="_x0000_s1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660585A" id="_x0000_s1126" o:spid="_x0000_s1026" style="position:absolute;z-index: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12.2pt" to="55.2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0qcmgEAAB0DAAAOAAAAZHJzL2Uyb0RvYy54bWyskktvGyEQx++V+h0Q93qxq66aldc5JEov&#10;fURqe44wDy8SMIgh3vW370BsN2pvVTkg5vWH3wzb2yV4djQZHcSRr1eCMxMVaBcPI//54+HdR86w&#10;yKilh2hGfjLIb3dv32znNJgNTOC1yYxEIg5zGvlUShq6DtVkgsQVJBMpaCEHWcjMh05nOZN68N1G&#10;iL6bIeuUQRlE8t6/BPmu6VtrVPlmLZrC/MjpbaXtue37une7rRwOWabJqfMz5D+8IkgX6dKr1L0s&#10;kj1n95dUcCoDgi0rBaEDa50yjYFo1uIPmu+TTKaxUHMwXduE/09WfT0+ZuY0ze59z1mUgYb0tAha&#10;T7heb/raoTnhQIl38TGfLUxUtZ+/gKZ0+VygwS82h9oEwmJL6/Hp2mOzFKbI2YubXtAk1CXUyeFS&#10;lzKWTwYCq4eRexcrvRzk8TMWuplSLynVHeHBed8m6CObCeFGfBCtAsE7XaM1D/Nhf+czO8r6Cdqq&#10;VKT2Ko0sH8lZWSvdC/Ue9KlBNz/NoJWd/0sd8mu7Vf/+1btfAAAA//8DAFBLAwQUAAYACAAAACEA&#10;bKIbGtkAAAAIAQAADwAAAGRycy9kb3ducmV2LnhtbExPQU7DMBC8I/EHa5G4UadVQCHEqaASl94I&#10;FXDcxiaJsNdR7KbJ79mIAz3tzs5oZrbYTs6K0Qyh86RgvUpAGKq97qhRcHh/vctAhIik0XoyCmYT&#10;YFteXxWYa3+mNzNWsRFsQiFHBW2MfS5lqFvjMKx8b4i5bz84jAyHRuoBz2zurNwkyYN02BEntNib&#10;XWvqn+rk2OX+M3vZY3aYZ1t9Paa7j/1ITqnbm+n5CUQ0U/wXw1Kfq0PJnY7+RDoIyzhNWalgs8yF&#10;Xye8HP8Osizk5QPlLwAAAP//AwBQSwECLQAUAAYACAAAACEAtoM4kv4AAADhAQAAEwAAAAAAAAAA&#10;AAAAAAAAAAAAW0NvbnRlbnRfVHlwZXNdLnhtbFBLAQItABQABgAIAAAAIQA4/SH/1gAAAJQBAAAL&#10;AAAAAAAAAAAAAAAAAC8BAABfcmVscy8ucmVsc1BLAQItABQABgAIAAAAIQDHJ0qcmgEAAB0DAAAO&#10;AAAAAAAAAAAAAAAAAC4CAABkcnMvZTJvRG9jLnhtbFBLAQItABQABgAIAAAAIQBsohsa2QAAAAgB&#10;AAAPAAAAAAAAAAAAAAAAAPQDAABkcnMvZG93bnJldi54bWxQSwUGAAAAAAQABADzAAAA+gQAAAAA&#10;" strokeweight="1.5pt"/>
                  </w:pict>
                </mc:Fallback>
              </mc:AlternateContent>
            </w:r>
          </w:p>
        </w:tc>
        <w:tc>
          <w:tcPr>
            <w:tcW w:w="812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pStyle w:val="a4"/>
            </w:pPr>
            <w:r>
              <w:t>- существующая часть границы, имеющиеся в ЕГРН сведения о которой</w:t>
            </w:r>
            <w:r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:rsidR="00DC332D">
        <w:trPr>
          <w:trHeight w:val="306"/>
        </w:trPr>
        <w:tc>
          <w:tcPr>
            <w:tcW w:w="162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spacing w:val="4"/>
              </w:rPr>
            </w:pPr>
            <w:r>
              <w:rPr>
                <w:noProof/>
                <w:spacing w:val="4"/>
              </w:rPr>
              <mc:AlternateContent>
                <mc:Choice Requires="wps">
                  <w:drawing>
                    <wp:anchor distT="0" distB="0" distL="114300" distR="114300" simplePos="0" relativeHeight="251622912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137" name="_x0000_s1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46BAA40" id="_x0000_s1128" o:spid="_x0000_s1026" style="position:absolute;z-index: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pt,10.95pt" to="57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4umnAEAAB0DAAAOAAAAZHJzL2Uyb0RvYy54bWyskktvGyEQx++V+h0Q93qxq7rJyuscErmX&#10;PiK1PUeYhxcJGMQQ7/rbdyC2G7W3qhwQ8/rDb4bN3Rw8O5qMDuLAlwvBmYkKtIuHgf/8sXt3wxkW&#10;GbX0EM3ATwb53fbtm82UerOCEbw2mZFIxH5KAx9LSX3XoRpNkLiAZCIFLeQgC5n50OksJ1IPvlsJ&#10;se4myDplUAaRvA8vQb5t+tYaVb5Zi6YwP3B6W2l7bvu+7t12I/tDlml06vwM+Q+vCNJFuvQq9SCL&#10;ZM/Z/SUVnMqAYMtCQejAWqdMYyCapfiD5vsok2ks1BxM1zbh/5NVX4+PmTlNs3v/kbMoAw3paRa0&#10;nnC5XN3UDk0Je0q8j4/5bGGiqv30BTSly+cCDX62OdQmEBabW49P1x6buTBFzrW4XQuahLqEOtlf&#10;6lLG8slAYPUwcO9ipZe9PH7GQjdT6iWluiPsnPdtgj6yiRBuxQfRKhC80zVa8zAf9vc+s6Osn4DW&#10;blepSO1VGlk+krOyVroX6j3oU4NufppBKzv/lzrk13ar/v2rt78AAAD//wMAUEsDBBQABgAIAAAA&#10;IQCQsqv/3AAAAAgBAAAPAAAAZHJzL2Rvd25yZXYueG1sTI/BbsIwEETvlfgHaytxK04QrWgaB6FK&#10;hUNVIWg/wMRLkjZeW7ETwt93UQ/0ODOr2Tf5arStGLALjSMF6SwBgVQ601Cl4Ovz7WEJIkRNRreO&#10;UMEFA6yKyV2uM+POtMfhECvBJRQyraCO0WdShrJGq8PMeSTOTq6zOrLsKmk6feZy28p5kjxJqxvi&#10;D7X2+Fpj+XPorQK/2W2b6vT4vgh7c9l+9x/Dzkelpvfj+gVExDHejuGKz+hQMNPR9WSCaFkveUpU&#10;ME+fQVzzdMHG8c+QRS7/Dyh+AQAA//8DAFBLAQItABQABgAIAAAAIQC2gziS/gAAAOEBAAATAAAA&#10;AAAAAAAAAAAAAAAAAABbQ29udGVudF9UeXBlc10ueG1sUEsBAi0AFAAGAAgAAAAhADj9If/WAAAA&#10;lAEAAAsAAAAAAAAAAAAAAAAALwEAAF9yZWxzLy5yZWxzUEsBAi0AFAAGAAgAAAAhAEDTi6acAQAA&#10;HQMAAA4AAAAAAAAAAAAAAAAALgIAAGRycy9lMm9Eb2MueG1sUEsBAi0AFAAGAAgAAAAhAJCyq//c&#10;AAAACAEAAA8AAAAAAAAAAAAAAAAA9gMAAGRycy9kb3ducmV2LnhtbFBLBQYAAAAABAAEAPMAAAD/&#10;BAAAAAA=&#10;" strokecolor="blue" strokeweight="1.5pt"/>
                  </w:pict>
                </mc:Fallback>
              </mc:AlternateContent>
            </w:r>
          </w:p>
        </w:tc>
        <w:tc>
          <w:tcPr>
            <w:tcW w:w="812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pStyle w:val="a4"/>
            </w:pPr>
            <w:r>
              <w:t>- граница кадастрового квартала;</w:t>
            </w:r>
          </w:p>
        </w:tc>
      </w:tr>
      <w:tr w:rsidR="00DC332D">
        <w:tc>
          <w:tcPr>
            <w:tcW w:w="162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color w:val="FF0000"/>
                <w:spacing w:val="4"/>
              </w:rPr>
            </w:pPr>
            <w:r>
              <w:rPr>
                <w:noProof/>
                <w:color w:val="FF0000"/>
                <w:spacing w:val="4"/>
              </w:rPr>
              <mc:AlternateContent>
                <mc:Choice Requires="wps">
                  <w:drawing>
                    <wp:anchor distT="0" distB="0" distL="114300" distR="114300" simplePos="0" relativeHeight="251621888" behindDoc="0" locked="0" layoutInCell="1" allowOverlap="1">
                      <wp:simplePos x="0" y="0"/>
                      <wp:positionH relativeFrom="column">
                        <wp:posOffset>318770</wp:posOffset>
                      </wp:positionH>
                      <wp:positionV relativeFrom="paragraph">
                        <wp:posOffset>56515</wp:posOffset>
                      </wp:positionV>
                      <wp:extent cx="53975" cy="53975"/>
                      <wp:effectExtent l="0" t="0" r="0" b="0"/>
                      <wp:wrapNone/>
                      <wp:docPr id="138" name="_x0000_s1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97AC45D" id="_x0000_s1127" o:spid="_x0000_s1026" style="position:absolute;margin-left:25.1pt;margin-top:4.45pt;width:4.25pt;height:4.25pt;z-index: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qp2yQEAAKcDAAAOAAAAZHJzL2Uyb0RvYy54bWysU01v2zAMvQ/YfxB0X+wk68eMOMWwIrts&#10;XYF22LFQZCkWIImCqMbOvx8lJ9m6XoZhPhCiSD3yPdKrm9FZtlcRDfiWz2c1Z8pL6Izftfz74+bd&#10;NWeYhO+EBa9aflDIb9Zv36yG0KgF9GA7FRmBeGyG0PI+pdBUFcpeOYEzCMpTUEN0IpEbd1UXxUDo&#10;zlaLur6sBohdiCAVIt3eTkG+LvhaK5m+aY0qMdty6i0VG4vdZlutV6LZRRF6I49tiH/owgnjqegZ&#10;6lYkwZ6jeQXljIyAoNNMgqtAayNV4UBs5vUfbB56EVThQuJgOMuE/w9W3u3vIzMdzW5Jo/LC0ZCe&#10;xpq+J5zPF1dZoSFgQ4kP4T4ePaQj2w5foaN08ZygkB91dFkEosXGovHhrLEaE5N0ebH8cPWeM0mR&#10;6UiIlWhOT0PE9FmBY/nQcmWtCZg1EI3Yf8E0ZZ+y8jWCNd3GWFucuNt+spHtBc17s8k0MgEq8CLN&#10;eja0/HJ5URfkFzH8GwgCtJ5wszJZi0mjLXQH0iVCWbPcT270cfwhYjgSSqTDHZwG+4rUlJtfevhI&#10;smpTGOcyE/ixJm1DYXXc3Lxuv/sl69f/tf4JAAD//wMAUEsDBBQABgAIAAAAIQCc9Ptu3QAAAAYB&#10;AAAPAAAAZHJzL2Rvd25yZXYueG1sTI6xTsMwFEV3JP7Bekhs1G7VkJDGqUqlwsBQEdqBzY1fk4j4&#10;ObKdNvw9ZoLx6h7de4r1ZHp2Qec7SxLmMwEMqba6o0bC4WP3kAHzQZFWvSWU8I0e1uXtTaFyba/0&#10;jpcqNCyOkM+VhDaEIefc1y0a5Wd2QIrd2TqjQoyu4dqpaxw3PV8I8ciN6ig+tGrAbYv1VzUaCeK4&#10;P6bPZ/6627yM22r59rl3h0TK+7tpswIWcAp/MPzqR3Uoo9PJjqQ96yUkYhFJCdkTsFgnWQrsFLF0&#10;Cbws+H/98gcAAP//AwBQSwECLQAUAAYACAAAACEAtoM4kv4AAADhAQAAEwAAAAAAAAAAAAAAAAAA&#10;AAAAW0NvbnRlbnRfVHlwZXNdLnhtbFBLAQItABQABgAIAAAAIQA4/SH/1gAAAJQBAAALAAAAAAAA&#10;AAAAAAAAAC8BAABfcmVscy8ucmVsc1BLAQItABQABgAIAAAAIQAkuqp2yQEAAKcDAAAOAAAAAAAA&#10;AAAAAAAAAC4CAABkcnMvZTJvRG9jLnhtbFBLAQItABQABgAIAAAAIQCc9Ptu3QAAAAYBAAAPAAAA&#10;AAAAAAAAAAAAACMEAABkcnMvZG93bnJldi54bWxQSwUGAAAAAAQABADzAAAALQUAAAAA&#10;" fillcolor="red" strokecolor="red" strokeweight=".5pt"/>
                  </w:pict>
                </mc:Fallback>
              </mc:AlternateContent>
            </w:r>
            <w:r>
              <w:rPr>
                <w:color w:val="FF0000"/>
                <w:spacing w:val="4"/>
              </w:rPr>
              <w:t>н1</w:t>
            </w:r>
          </w:p>
        </w:tc>
        <w:tc>
          <w:tcPr>
            <w:tcW w:w="812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pStyle w:val="a4"/>
            </w:pPr>
            <w:r>
              <w:t>- обозначение характерной точки границы образуемого земельного участка;</w:t>
            </w:r>
          </w:p>
        </w:tc>
      </w:tr>
      <w:tr w:rsidR="00DC332D">
        <w:trPr>
          <w:trHeight w:val="80"/>
        </w:trPr>
        <w:tc>
          <w:tcPr>
            <w:tcW w:w="162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spacing w:val="4"/>
              </w:rPr>
            </w:pPr>
            <w:r>
              <w:rPr>
                <w:spacing w:val="4"/>
              </w:rPr>
              <w:t>:14</w:t>
            </w:r>
          </w:p>
        </w:tc>
        <w:tc>
          <w:tcPr>
            <w:tcW w:w="812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pStyle w:val="a4"/>
            </w:pPr>
            <w:r>
              <w:t>- кадастровый номер земельного участка, сведения о котором содержатся</w:t>
            </w:r>
            <w:r>
              <w:br w:type="textWrapping" w:clear="all"/>
            </w:r>
            <w:r>
              <w:t>в ЕГРН;</w:t>
            </w:r>
          </w:p>
        </w:tc>
      </w:tr>
      <w:tr w:rsidR="00DC332D">
        <w:trPr>
          <w:trHeight w:val="119"/>
        </w:trPr>
        <w:tc>
          <w:tcPr>
            <w:tcW w:w="162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spacing w:val="4"/>
              </w:rPr>
            </w:pPr>
            <w:r>
              <w:rPr>
                <w:spacing w:val="4"/>
              </w:rPr>
              <w:t>74:36:0407012</w:t>
            </w:r>
          </w:p>
        </w:tc>
        <w:tc>
          <w:tcPr>
            <w:tcW w:w="812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pStyle w:val="a4"/>
            </w:pPr>
            <w:r>
              <w:t>- обозначение номера кадастрового квартала.</w:t>
            </w:r>
          </w:p>
        </w:tc>
      </w:tr>
    </w:tbl>
    <w:p w:rsidR="00DC332D" w:rsidRDefault="00DC332D">
      <w:pPr>
        <w:jc w:val="center"/>
        <w:rPr>
          <w:bCs/>
        </w:rPr>
      </w:pPr>
    </w:p>
    <w:p w:rsidR="00DC332D" w:rsidRDefault="00153196">
      <w:pPr>
        <w:jc w:val="center"/>
        <w:rPr>
          <w:bCs/>
        </w:rPr>
      </w:pPr>
      <w:r>
        <w:rPr>
          <w:bCs/>
        </w:rPr>
        <w:t>Платная парковка № 31</w:t>
      </w:r>
    </w:p>
    <w:p w:rsidR="00DC332D" w:rsidRDefault="00DC332D">
      <w:pPr>
        <w:jc w:val="center"/>
        <w:rPr>
          <w:bCs/>
        </w:rPr>
      </w:pPr>
    </w:p>
    <w:p w:rsidR="00DC332D" w:rsidRDefault="00153196">
      <w:pPr>
        <w:rPr>
          <w:bCs/>
        </w:rPr>
      </w:pPr>
      <w:r>
        <w:rPr>
          <w:bCs/>
        </w:rPr>
        <w:t>Местоположение объекта: город Челябинск, Центральный район, улица Васенко, 96.</w:t>
      </w:r>
    </w:p>
    <w:p w:rsidR="00DC332D" w:rsidRDefault="00153196">
      <w:r>
        <w:rPr>
          <w:bCs/>
        </w:rPr>
        <w:t>Площадь земельного участка: 376 кв. м.</w:t>
      </w:r>
    </w:p>
    <w:p w:rsidR="00DC332D" w:rsidRDefault="00153196">
      <w:r>
        <w:t>Количество парковочных мест: 27 машиномест.</w:t>
      </w:r>
    </w:p>
    <w:p w:rsidR="00DC332D" w:rsidRDefault="00153196">
      <w:r>
        <w:t>Количество парковочных м</w:t>
      </w:r>
      <w:r>
        <w:t>ест для размещения транспортных средств лиц с ограниченными возможностями здоровья (инвалидов): 1 машиноместо.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408"/>
        <w:gridCol w:w="2410"/>
        <w:gridCol w:w="2411"/>
        <w:gridCol w:w="2410"/>
      </w:tblGrid>
      <w:tr w:rsidR="00DC332D">
        <w:tc>
          <w:tcPr>
            <w:tcW w:w="2408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проложение, м</w:t>
            </w:r>
          </w:p>
        </w:tc>
      </w:tr>
      <w:tr w:rsidR="00DC332D">
        <w:tc>
          <w:tcPr>
            <w:tcW w:w="2408" w:type="dxa"/>
            <w:vMerge/>
          </w:tcPr>
          <w:p w:rsidR="00DC332D" w:rsidRDefault="00DC332D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/>
          </w:tcPr>
          <w:p w:rsidR="00DC332D" w:rsidRDefault="00DC332D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605908.56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2323181.75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5.85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605908.56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2323187.60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20.68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605887.90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2323188.43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1.82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605887.86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2323190.25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63.20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605824.71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2323192.91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4.66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605826.94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2323188.81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24.78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605851.72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2323188.47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2.20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605853.56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2323187.26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34.13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605887.66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2323185.82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3.19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605887.52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2323182.64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21.06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605908.56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2323181.75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:rsidR="00DC332D" w:rsidRDefault="00153196">
      <w:pPr>
        <w:jc w:val="center"/>
      </w:pPr>
      <w:r>
        <w:rPr>
          <w:noProof/>
        </w:rPr>
        <w:drawing>
          <wp:inline distT="0" distB="0" distL="0" distR="0">
            <wp:extent cx="3672116" cy="3213532"/>
            <wp:effectExtent l="0" t="0" r="0" b="0"/>
            <wp:docPr id="139" name="_x0000_i13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/>
                  </pic:blipFill>
                  <pic:spPr bwMode="auto">
                    <a:xfrm>
                      <a:off x="0" y="0"/>
                      <a:ext cx="3672116" cy="3213532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C332D" w:rsidRDefault="00153196">
      <w:pPr>
        <w:jc w:val="center"/>
      </w:pPr>
      <w:r>
        <w:t>Масштаб: 1:750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W w:w="9747" w:type="dxa"/>
        <w:tblLook w:val="01E0" w:firstRow="1" w:lastRow="1" w:firstColumn="1" w:lastColumn="1" w:noHBand="0" w:noVBand="0"/>
      </w:tblPr>
      <w:tblGrid>
        <w:gridCol w:w="1670"/>
        <w:gridCol w:w="8077"/>
      </w:tblGrid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28032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140" name="_x0000_s1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6FA2B26" id="_x0000_s1133" o:spid="_x0000_s1026" style="position:absolute;z-index: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9.5pt" to="55.2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2/RnQEAAB0DAAAOAAAAZHJzL2Uyb0RvYy54bWyskktvGyEQx++V8h0Q93hx0lrNyuscErmX&#10;PiK1PUeYhxcJGMQQ7/rbdyC2G7W3qntAO6//8JthfT8Hzw4mo4M48OVCcGaiAu3ifuA/f2yvP3KG&#10;RUYtPUQz8KNBfr+5ereeUm9uYASvTWYkErGf0sDHUlLfdahGEyQuIJlIQQs5yEJm3nc6y4nUg+9u&#10;hFh1E2SdMiiDSN7H1yDfNH1rjSrfrEVTmB843a20M7dzV89us5b9Pss0OnW6hvyHWwTpIjW9SD3K&#10;ItlLdn9JBacyINiyUBA6sNYp0xiIZin+oPk+ymQaCw0H02VM+P9k1dfDU2ZO0+7e03yiDLSk51nQ&#10;94zL5e1tndCUsKfEh/iUTxYmqtpNX0BTunwp0OBnm0MdAmGxuc34eJmxmQtT5FyJu5WgTuoc6mR/&#10;rksZyycDgdWfgXsXK73s5eEzFupMqeeU6o6wdd63DfrIJkK4Ex9Eq0DwTtdozcO83z34zA6SHsF2&#10;W9kqFam9SSPLR3JW1kr3Sr0DfWzQzU87aGWn91KX/NZu1b9f9eYXAAAA//8DAFBLAwQUAAYACAAA&#10;ACEAfvhEEtsAAAAIAQAADwAAAGRycy9kb3ducmV2LnhtbExPTUvDQBC9C/6HZQRvdhMp0cZsigSk&#10;HoTS6MHettkxCe7Ohuy2if/eKR7saXgfvHmvWM/OihOOofekIF0kIJAab3pqFXy8v9w9gghRk9HW&#10;Eyr4wQDr8vqq0LnxE+3wVMdWcAiFXCvoYhxyKUPTodNh4Qck1r786HRkOLbSjHricGflfZJk0ume&#10;+EOnB6w6bL7ro1Pwud1sh7eqyvzrfjPNbZbWuwer1O3N/PwEIuIc/81wrs/VoeROB38kE4RlvFyy&#10;k++KJ531NGHi8EfIspCXA8pfAAAA//8DAFBLAQItABQABgAIAAAAIQC2gziS/gAAAOEBAAATAAAA&#10;AAAAAAAAAAAAAAAAAABbQ29udGVudF9UeXBlc10ueG1sUEsBAi0AFAAGAAgAAAAhADj9If/WAAAA&#10;lAEAAAsAAAAAAAAAAAAAAAAALwEAAF9yZWxzLy5yZWxzUEsBAi0AFAAGAAgAAAAhAJS7b9GdAQAA&#10;HQMAAA4AAAAAAAAAAAAAAAAALgIAAGRycy9lMm9Eb2MueG1sUEsBAi0AFAAGAAgAAAAhAH74RBLb&#10;AAAACAEAAA8AAAAAAAAAAAAAAAAA9wMAAGRycy9kb3ducmV2LnhtbFBLBQYAAAAABAAEAPMAAAD/&#10;BAAAAAA=&#10;" strokecolor="red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24960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141" name="_x0000_s1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500EE11" id="_x0000_s1130" o:spid="_x0000_s1026" style="position:absolute;z-index: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12.2pt" to="55.2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bK7mQEAAB0DAAAOAAAAZHJzL2Uyb0RvYy54bWysUstuGyEU3VfqPyD29TBJazUjj7NIlG76&#10;iNR0HWEeHiTgIi7xjP++FxK7UburwgJxXwfOOWyul+DZwWR0EEferwRnJirQLu5H/uvh7sNnzrDI&#10;qKWHaEZ+NMivt+/fbeY0mAuYwGuTGYFEHOY08qmUNHQdqskEiStIJlLRQg6yUJj3nc5yJvTguwsh&#10;1t0MWacMyiBS9va5yLcN31qjyg9r0RTmR05vK23Pbd/Vvdtu5LDPMk1OvTxD/scrgnSRLj1D3coi&#10;2VN2/0AFpzIg2LJSEDqw1inTOBCbXvzF5uckk2lcSBxMZ5nw7WDV98N9Zk6Tdx97zqIMZNLjImg9&#10;Yt9fNoXmhAM13sT7THrVCBNN7eZvoKldPhVo5BebQxWBaLGlaXw8a2yWwhQl1+JqLcgJdSp1cjjN&#10;pYzli4HA6mHk3sXKXg7y8BUL3Uytp5aajnDnvG8O+shmonAlPok2geCdrtXah3m/u/GZHWT9BG1V&#10;3wntVRtFPlLyxO6Z5w70sZFuefKgjb38l2ry67hN//nV298AAAD//wMAUEsDBBQABgAIAAAAIQBs&#10;ohsa2QAAAAgBAAAPAAAAZHJzL2Rvd25yZXYueG1sTE9BTsMwELwj8QdrkbhRp1VAIcSpoBKX3ggV&#10;cNzGJomw11Hspsnv2YgDPe3OzmhmtthOzorRDKHzpGC9SkAYqr3uqFFweH+9y0CEiKTRejIKZhNg&#10;W15fFZhrf6Y3M1axEWxCIUcFbYx9LmWoW+MwrHxviLlvPziMDIdG6gHPbO6s3CTJg3TYESe02Jtd&#10;a+qf6uTY5f4ze9ljdphnW309pruP/UhOqdub6fkJRDRT/BfDUp+rQ8mdjv5EOgjLOE1ZqWCzzIVf&#10;J7wc/w6yLOTlA+UvAAAA//8DAFBLAQItABQABgAIAAAAIQC2gziS/gAAAOEBAAATAAAAAAAAAAAA&#10;AAAAAAAAAABbQ29udGVudF9UeXBlc10ueG1sUEsBAi0AFAAGAAgAAAAhADj9If/WAAAAlAEAAAsA&#10;AAAAAAAAAAAAAAAALwEAAF9yZWxzLy5yZWxzUEsBAi0AFAAGAAgAAAAhAG8ZsruZAQAAHQMAAA4A&#10;AAAAAAAAAAAAAAAALgIAAGRycy9lMm9Eb2MueG1sUEsBAi0AFAAGAAgAAAAhAGyiGxrZAAAACAEA&#10;AA8AAAAAAAAAAAAAAAAA8wMAAGRycy9kb3ducmV2LnhtbFBLBQYAAAAABAAEAPMAAAD5BAAAAAA=&#10;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существующая часть границы, имеющиеся в ЕГРН сведения о которой</w:t>
            </w:r>
            <w:r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:rsidR="00DC332D">
        <w:trPr>
          <w:trHeight w:val="306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7008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142" name="_x0000_s1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BF7E0DC" id="_x0000_s1132" o:spid="_x0000_s1026" style="position:absolute;z-index: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pt,10.95pt" to="57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MOTnAEAAB0DAAAOAAAAZHJzL2Uyb0RvYy54bWyskktvGyEQx++V+h0Q93qx21rNyuscErmX&#10;PiI1PUeYhxcJGMQQ7/rbdyC2G7W3qhwQ8/rDb4bN7Rw8O5qMDuLAlwvBmYkKtIuHgf983L37xBkW&#10;GbX0EM3ATwb57fbtm82UerOCEbw2mZFIxH5KAx9LSX3XoRpNkLiAZCIFLeQgC5n50OksJ1IPvlsJ&#10;se4myDplUAaRvPcvQb5t+tYaVb5bi6YwP3B6W2l7bvu+7t12I/tDlml06vwM+Q+vCNJFuvQqdS+L&#10;ZM/Z/SUVnMqAYMtCQejAWqdMYyCapfiD5scok2ks1BxM1zbh/5NV344PmTlNs/uw4izKQEN6mgWt&#10;J1wu369qh6aEPSXexYd8tjBR1X76CprS5XOBBj/bHGoTCIvNrcena4/NXJgi51rcrAVNQl1Cnewv&#10;dSlj+WwgsHoYuHex0steHr9goZsp9ZJS3RF2zvs2QR/ZRAg34qNoFQje6RqteZgP+zuf2VHWT0Br&#10;t6tUpPYqjSwfyVlZK90L9R70qUE3P82glZ3/Sx3ya7tV//7V218AAAD//wMAUEsDBBQABgAIAAAA&#10;IQCQsqv/3AAAAAgBAAAPAAAAZHJzL2Rvd25yZXYueG1sTI/BbsIwEETvlfgHaytxK04QrWgaB6FK&#10;hUNVIWg/wMRLkjZeW7ETwt93UQ/0ODOr2Tf5arStGLALjSMF6SwBgVQ601Cl4Ovz7WEJIkRNRreO&#10;UMEFA6yKyV2uM+POtMfhECvBJRQyraCO0WdShrJGq8PMeSTOTq6zOrLsKmk6feZy28p5kjxJqxvi&#10;D7X2+Fpj+XPorQK/2W2b6vT4vgh7c9l+9x/Dzkelpvfj+gVExDHejuGKz+hQMNPR9WSCaFkveUpU&#10;ME+fQVzzdMHG8c+QRS7/Dyh+AQAA//8DAFBLAQItABQABgAIAAAAIQC2gziS/gAAAOEBAAATAAAA&#10;AAAAAAAAAAAAAAAAAABbQ29udGVudF9UeXBlc10ueG1sUEsBAi0AFAAGAAgAAAAhADj9If/WAAAA&#10;lAEAAAsAAAAAAAAAAAAAAAAALwEAAF9yZWxzLy5yZWxzUEsBAi0AFAAGAAgAAAAhAPgkw5OcAQAA&#10;HQMAAA4AAAAAAAAAAAAAAAAALgIAAGRycy9lMm9Eb2MueG1sUEsBAi0AFAAGAAgAAAAhAJCyq//c&#10;AAAACAEAAA8AAAAAAAAAAAAAAAAA9gMAAGRycy9kb3ducmV2LnhtbFBLBQYAAAAABAAEAPMAAAD/&#10;BAAAAAA=&#10;" strokecolor="blue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5984" behindDoc="0" locked="0" layoutInCell="1" allowOverlap="1">
                      <wp:simplePos x="0" y="0"/>
                      <wp:positionH relativeFrom="column">
                        <wp:posOffset>370840</wp:posOffset>
                      </wp:positionH>
                      <wp:positionV relativeFrom="paragraph">
                        <wp:posOffset>69215</wp:posOffset>
                      </wp:positionV>
                      <wp:extent cx="53975" cy="45085"/>
                      <wp:effectExtent l="0" t="0" r="0" b="0"/>
                      <wp:wrapNone/>
                      <wp:docPr id="143" name="_x0000_s1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 flipV="1">
                                <a:off x="0" y="0"/>
                                <a:ext cx="53974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DB0A3C2" id="_x0000_s1131" o:spid="_x0000_s1026" style="position:absolute;margin-left:29.2pt;margin-top:5.45pt;width:4.25pt;height:3.55pt;flip:y;z-index: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LLo0QEAALEDAAAOAAAAZHJzL2Uyb0RvYy54bWysU01v2zAMvQ/YfxB0X2w3SdcZcYphRXbZ&#10;ugLttmOhyFIsQBYFUY2dfz9KcdJ1vQzDfBDEDz/yPVKr67G3bK8CGnANr2YlZ8pJaI3bNfz7w+bd&#10;FWcYhWuFBacaflDIr9dv36wGX6sL6MC2KjACcVgPvuFdjL4uCpSd6gXOwCtHQQ2hF5HMsCvaIAZC&#10;721xUZaXxQCh9QGkQiTvzTHI1xlfayXjN61RRWYbTr3FfIZ8btNZrFei3gXhOyOnNsQ/dNEL46jo&#10;GepGRMGegnkF1RsZAEHHmYS+AK2NVJkDsanKP9jcd8KrzIXEQX+WCf8frLzd3wVmWprdYs6ZEz0N&#10;6XEs6XvEqppXSaHBY02J9/4uTBbSlW2Hr9BSuniKkMmPOvRMW+N/EFz2EEE2ZrUPZ7XVGJkk53L+&#10;4f2CM0mRxbK8WqZKhagTSFLSB4yfFfQsXRquLOFiUkPUYv8F4zH7lJXcCNa0G2NtNsJu+8kGthc0&#10;+c0mEZoKvEizjg0Nv5wvy4z8IoZ/A0EdW0eNJ42SKke1ttAeSKEAeeFOdB7GnyL4iVAkHW7hNOJX&#10;pI656U8HH0lgbTLjVOYIPtWkvciyTTucFu93O2c9v7T1LwAAAP//AwBQSwMEFAAGAAgAAAAhAMl2&#10;nkDbAAAABwEAAA8AAABkcnMvZG93bnJldi54bWxMjsFOwzAQRO9I/IO1SNyoTQVRCHEqCuUAt6ZI&#10;cHTibRIRr6PYbRO+nuVET6vZGc28fDW5XhxxDJ0nDbcLBQKp9rajRsPH7vUmBRGiIWt6T6hhxgCr&#10;4vIiN5n1J9risYyN4BIKmdHQxjhkUoa6RWfCwg9I7O396ExkOTbSjubE5a6XS6US6UxHvNCaAZ9b&#10;rL/Lg9PwM39Wm27arO3XG+2reUheqHzX+vpqenoEEXGK/2H4w2d0KJip8geyQfQa7tM7TvJfPYBg&#10;P0n4VqxTBbLI5Tl/8QsAAP//AwBQSwECLQAUAAYACAAAACEAtoM4kv4AAADhAQAAEwAAAAAAAAAA&#10;AAAAAAAAAAAAW0NvbnRlbnRfVHlwZXNdLnhtbFBLAQItABQABgAIAAAAIQA4/SH/1gAAAJQBAAAL&#10;AAAAAAAAAAAAAAAAAC8BAABfcmVscy8ucmVsc1BLAQItABQABgAIAAAAIQA9tLLo0QEAALEDAAAO&#10;AAAAAAAAAAAAAAAAAC4CAABkcnMvZTJvRG9jLnhtbFBLAQItABQABgAIAAAAIQDJdp5A2wAAAAcB&#10;AAAPAAAAAAAAAAAAAAAAACsEAABkcnMvZG93bnJldi54bWxQSwUGAAAAAAQABADzAAAAMwUAAAAA&#10;" fillcolor="red" strokecolor="red" strokeweight=".5pt"/>
                  </w:pict>
                </mc:Fallback>
              </mc:AlternateContent>
            </w:r>
            <w:r>
              <w:t xml:space="preserve">    </w:t>
            </w:r>
            <w:r>
              <w:rPr>
                <w:color w:val="FF0000"/>
              </w:rPr>
              <w:t>н1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характерной точки границы образуемого земельного участка;</w:t>
            </w:r>
          </w:p>
        </w:tc>
      </w:tr>
      <w:tr w:rsidR="00DC332D">
        <w:trPr>
          <w:trHeight w:val="80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t>:352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кадастровый номер земельного участка, сведения о котором содержатся</w:t>
            </w:r>
            <w:r>
              <w:br w:type="textWrapping" w:clear="all"/>
            </w:r>
            <w:r>
              <w:t>в ЕГРН;</w:t>
            </w:r>
          </w:p>
        </w:tc>
      </w:tr>
      <w:tr w:rsidR="00DC332D">
        <w:trPr>
          <w:trHeight w:val="119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t>74:36:0508009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:rsidR="00DC332D" w:rsidRDefault="00DC332D">
      <w:pPr>
        <w:jc w:val="center"/>
        <w:rPr>
          <w:bCs/>
        </w:rPr>
      </w:pPr>
    </w:p>
    <w:p w:rsidR="00DC332D" w:rsidRDefault="00153196">
      <w:pPr>
        <w:jc w:val="center"/>
        <w:rPr>
          <w:bCs/>
        </w:rPr>
      </w:pPr>
      <w:r>
        <w:rPr>
          <w:bCs/>
        </w:rPr>
        <w:t>Платная парковка № 32</w:t>
      </w:r>
    </w:p>
    <w:p w:rsidR="00DC332D" w:rsidRDefault="00DC332D">
      <w:pPr>
        <w:jc w:val="center"/>
        <w:rPr>
          <w:bCs/>
        </w:rPr>
      </w:pPr>
    </w:p>
    <w:p w:rsidR="00DC332D" w:rsidRDefault="00153196">
      <w:pPr>
        <w:rPr>
          <w:bCs/>
        </w:rPr>
      </w:pPr>
      <w:r>
        <w:rPr>
          <w:bCs/>
        </w:rPr>
        <w:t>Местоположение объекта: город Челябинск, Центральный район, улица Васенко, 96 (противоположная сторона).</w:t>
      </w:r>
    </w:p>
    <w:p w:rsidR="00DC332D" w:rsidRDefault="00153196">
      <w:r>
        <w:rPr>
          <w:bCs/>
        </w:rPr>
        <w:t>Площадь земельного участка: 339 кв. м.</w:t>
      </w:r>
    </w:p>
    <w:p w:rsidR="00DC332D" w:rsidRDefault="00153196">
      <w:r>
        <w:t>Количество парковочных мест: 27 машиномест.</w:t>
      </w:r>
    </w:p>
    <w:p w:rsidR="00DC332D" w:rsidRDefault="00153196">
      <w:r>
        <w:t>Количество парковочных мест для размещения транспортных средств лиц с ограниченными возможностями здоровья (инвалидов): 1 машиноместо.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408"/>
        <w:gridCol w:w="2410"/>
        <w:gridCol w:w="2411"/>
        <w:gridCol w:w="2410"/>
      </w:tblGrid>
      <w:tr w:rsidR="00DC332D">
        <w:tc>
          <w:tcPr>
            <w:tcW w:w="2408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проложение</w:t>
            </w:r>
            <w:r>
              <w:rPr>
                <w:sz w:val="22"/>
                <w:szCs w:val="22"/>
              </w:rPr>
              <w:t>, м</w:t>
            </w:r>
          </w:p>
        </w:tc>
      </w:tr>
      <w:tr w:rsidR="00DC332D">
        <w:tc>
          <w:tcPr>
            <w:tcW w:w="2408" w:type="dxa"/>
            <w:vMerge/>
            <w:vAlign w:val="center"/>
          </w:tcPr>
          <w:p w:rsidR="00DC332D" w:rsidRDefault="00DC332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/>
            <w:vAlign w:val="center"/>
          </w:tcPr>
          <w:p w:rsidR="00DC332D" w:rsidRDefault="00DC332D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605923.72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2323198.63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4.48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605922.18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2323202.83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76.70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605845.58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2323206.96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5.18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605842.78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2323202.61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81.05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605923.72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2323198.63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:rsidR="00DC332D" w:rsidRDefault="00153196">
      <w:pPr>
        <w:jc w:val="center"/>
      </w:pPr>
      <w:r>
        <w:rPr>
          <w:noProof/>
        </w:rPr>
        <w:drawing>
          <wp:inline distT="0" distB="0" distL="0" distR="0">
            <wp:extent cx="3727310" cy="3572116"/>
            <wp:effectExtent l="0" t="0" r="0" b="0"/>
            <wp:docPr id="144" name="_x0000_i13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/>
                  </pic:blipFill>
                  <pic:spPr bwMode="auto">
                    <a:xfrm>
                      <a:off x="0" y="0"/>
                      <a:ext cx="3727310" cy="3572116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C332D" w:rsidRDefault="00153196">
      <w:pPr>
        <w:jc w:val="center"/>
      </w:pPr>
      <w:r>
        <w:t>Масштаб: 1:750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W w:w="9747" w:type="dxa"/>
        <w:tblLook w:val="01E0" w:firstRow="1" w:lastRow="1" w:firstColumn="1" w:lastColumn="1" w:noHBand="0" w:noVBand="0"/>
      </w:tblPr>
      <w:tblGrid>
        <w:gridCol w:w="1670"/>
        <w:gridCol w:w="8077"/>
      </w:tblGrid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145" name="_x0000_s1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0653582" id="_x0000_s1137" o:spid="_x0000_s1026" style="position:absolute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9.5pt" to="55.2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w3xnQEAAB0DAAAOAAAAZHJzL2Uyb0RvYy54bWyskktvGyEQx++V+h0Q93px2rjNyuscErmX&#10;PiKlPUeYhxcJGMQQ7/rbdyC2G7W3qntAO68/85thfTsHzw4mo4M48OVCcGaiAu3ifuA/f2zffeIM&#10;i4xaeohm4EeD/Hbz9s16Sr25ghG8NpmRSMR+SgMfS0l916EaTZC4gGQiBS3kIAuZed/pLCdSD767&#10;EmLVTZB1yqAMInnvX4J80/StNap8txZNYX7g1FtpZ27nrp7dZi37fZZpdOrUhvyHLoJ0kS69SN3L&#10;Itlzdn9JBacyINiyUBA6sNYp0xiIZin+oHkcZTKNhYaD6TIm/H+y6tvhITOnaXcfrjmLMtCSnmZB&#10;3xMul+8/1glNCXtKvIsP+WRhoqrd9BU0pcvnAg1+tjnUIRAWm9uMj5cZm7kwRc6VuFkJ2oQ6hzrZ&#10;n+tSxvLZQGD1Z+DexUove3n4goVuptRzSnVH2Drv2wZ9ZBMh3Ihr0SoQvNM1WvMw73d3PrODpEew&#10;3Va2SkVqr9LI8pGclbXSvVDvQB8bdPPTDlrZ6b3UJb+2W/XvV735BQAA//8DAFBLAwQUAAYACAAA&#10;ACEAfvhEEtsAAAAIAQAADwAAAGRycy9kb3ducmV2LnhtbExPTUvDQBC9C/6HZQRvdhMp0cZsigSk&#10;HoTS6MHettkxCe7Ohuy2if/eKR7saXgfvHmvWM/OihOOofekIF0kIJAab3pqFXy8v9w9gghRk9HW&#10;Eyr4wQDr8vqq0LnxE+3wVMdWcAiFXCvoYhxyKUPTodNh4Qck1r786HRkOLbSjHricGflfZJk0ume&#10;+EOnB6w6bL7ro1Pwud1sh7eqyvzrfjPNbZbWuwer1O3N/PwEIuIc/81wrs/VoeROB38kE4RlvFyy&#10;k++KJ531NGHi8EfIspCXA8pfAAAA//8DAFBLAQItABQABgAIAAAAIQC2gziS/gAAAOEBAAATAAAA&#10;AAAAAAAAAAAAAAAAAABbQ29udGVudF9UeXBlc10ueG1sUEsBAi0AFAAGAAgAAAAhADj9If/WAAAA&#10;lAEAAAsAAAAAAAAAAAAAAAAALwEAAF9yZWxzLy5yZWxzUEsBAi0AFAAGAAgAAAAhAHSfDfGdAQAA&#10;HQMAAA4AAAAAAAAAAAAAAAAALgIAAGRycy9lMm9Eb2MueG1sUEsBAi0AFAAGAAgAAAAhAH74RBLb&#10;AAAACAEAAA8AAAAAAAAAAAAAAAAA9wMAAGRycy9kb3ducmV2LnhtbFBLBQYAAAAABAAEAPMAAAD/&#10;BAAAAAA=&#10;" strokecolor="red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29056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146" name="_x0000_s1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C394F26" id="_x0000_s1134" o:spid="_x0000_s1026" style="position:absolute;z-index: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12.2pt" to="55.2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Z93mwEAAB0DAAAOAAAAZHJzL2Uyb0RvYy54bWyskk1vGyEQhu+V+h8Q93pxmlrNyuscEiWX&#10;NI3U9hxhPrxIwCCGeNf/PgOx3ai9VeWAmK8XnhnW13PwbG8yOogDXy4EZyYq0C7uBv7r592nr5xh&#10;kVFLD9EM/GCQX28+flhPqTcXMILXJjMSidhPaeBjKanvOlSjCRIXkEykoIUcZCEz7zqd5UTqwXcX&#10;Qqy6CbJOGZRBJO/tW5Bvmr61RpXv1qIpzA+c3lbantu+rXu3Wct+l2UanTo+Q/7DK4J0kS49S93K&#10;ItlLdn9JBacyINiyUBA6sNYp0xiIZin+oPkxymQaCzUH07lN+P9k1eP+KTOnaXaXK86iDDSk51nQ&#10;esbl8vNl7dCUsKfEm/iUjxYmqtpO30BTunwp0OBnm0NtAmGxufX4cO6xmQtT5FyJq5WgSahTqJP9&#10;qS5lLPcGAquHgXsXK73s5f4BC91MqaeU6o5w57xvE/SRTYRwJb6IVoHgna7Rmod5t73xme1l/QRt&#10;VSpSe5dGlo/krKyV7o16C/rQoJufZtDKjv+lDvm93ap//+rNKwAAAP//AwBQSwMEFAAGAAgAAAAh&#10;AGyiGxrZAAAACAEAAA8AAABkcnMvZG93bnJldi54bWxMT0FOwzAQvCPxB2uRuFGnVUAhxKmgEpfe&#10;CBVw3MYmibDXUeymye/ZiAM97c7OaGa22E7OitEMofOkYL1KQBiqve6oUXB4f73LQISIpNF6Mgpm&#10;E2BbXl8VmGt/pjczVrERbEIhRwVtjH0uZahb4zCsfG+IuW8/OIwMh0bqAc9s7qzcJMmDdNgRJ7TY&#10;m11r6p/q5Njl/jN72WN2mGdbfT2mu4/9SE6p25vp+QlENFP8F8NSn6tDyZ2O/kQ6CMs4TVmpYLPM&#10;hV8nvBz/DrIs5OUD5S8AAAD//wMAUEsBAi0AFAAGAAgAAAAhALaDOJL+AAAA4QEAABMAAAAAAAAA&#10;AAAAAAAAAAAAAFtDb250ZW50X1R5cGVzXS54bWxQSwECLQAUAAYACAAAACEAOP0h/9YAAACUAQAA&#10;CwAAAAAAAAAAAAAAAAAvAQAAX3JlbHMvLnJlbHNQSwECLQAUAAYACAAAACEAoTGfd5sBAAAdAwAA&#10;DgAAAAAAAAAAAAAAAAAuAgAAZHJzL2Uyb0RvYy54bWxQSwECLQAUAAYACAAAACEAbKIbGtkAAAAI&#10;AQAADwAAAAAAAAAAAAAAAAD1AwAAZHJzL2Rvd25yZXYueG1sUEsFBgAAAAAEAAQA8wAAAPsEAAAA&#10;AA==&#10;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существующая часть границы, имеющиеся в ЕГРН сведения о которой</w:t>
            </w:r>
            <w:r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:rsidR="00DC332D">
        <w:trPr>
          <w:trHeight w:val="306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1104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147" name="_x0000_s1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84335A3" id="_x0000_s1136" o:spid="_x0000_s1026" style="position:absolute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pt,10.95pt" to="57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KGznAEAAB0DAAAOAAAAZHJzL2Uyb0RvYy54bWyskktvGyEQx++V+h0Q93px0rrNyuscErmX&#10;PiK1PUeYhxcJGMQQ7/rbdyC2G7W3KhwQ8/rDb4b17Rw8O5iMDuLAlwvBmYkKtIv7gf/6uX33iTMs&#10;MmrpIZqBHw3y283bN+sp9eYKRvDaZEYiEfspDXwsJfVdh2o0QeICkokUtJCDLGTmfaeznEg9+O5K&#10;iFU3QdYpgzKI5L1/DvJN07fWqPLdWjSF+YHT20rbc9t3de82a9nvs0yjU6dnyP94RZAu0qUXqXtZ&#10;JHvK7h+p4FQGBFsWCkIH1jplGgPRLMVfND9GmUxjoeZgurQJX09WfTs8ZOY0ze79R86iDDSkx1nQ&#10;esTl8npVOzQl7CnxLj7kk4WJqnbTV9CULp8KNPjZ5lCbQFhsbj0+Xnps5sIUOVfiZiVoEuoc6mR/&#10;rksZy2cDgdXDwL2LlV728vAFC91MqeeU6o6wdd63CfrIJkK4ER9Eq0DwTtdozcO83935zA6yfgJa&#10;222lIrUXaWT5SM7KWumeqXegjw26+WkGrez0X+qQX9qt+s+v3vwGAAD//wMAUEsDBBQABgAIAAAA&#10;IQCQsqv/3AAAAAgBAAAPAAAAZHJzL2Rvd25yZXYueG1sTI/BbsIwEETvlfgHaytxK04QrWgaB6FK&#10;hUNVIWg/wMRLkjZeW7ETwt93UQ/0ODOr2Tf5arStGLALjSMF6SwBgVQ601Cl4Ovz7WEJIkRNRreO&#10;UMEFA6yKyV2uM+POtMfhECvBJRQyraCO0WdShrJGq8PMeSTOTq6zOrLsKmk6feZy28p5kjxJqxvi&#10;D7X2+Fpj+XPorQK/2W2b6vT4vgh7c9l+9x/Dzkelpvfj+gVExDHejuGKz+hQMNPR9WSCaFkveUpU&#10;ME+fQVzzdMHG8c+QRS7/Dyh+AQAA//8DAFBLAQItABQABgAIAAAAIQC2gziS/gAAAOEBAAATAAAA&#10;AAAAAAAAAAAAAAAAAABbQ29udGVudF9UeXBlc10ueG1sUEsBAi0AFAAGAAgAAAAhADj9If/WAAAA&#10;lAEAAAsAAAAAAAAAAAAAAAAALwEAAF9yZWxzLy5yZWxzUEsBAi0AFAAGAAgAAAAhABgAobOcAQAA&#10;HQMAAA4AAAAAAAAAAAAAAAAALgIAAGRycy9lMm9Eb2MueG1sUEsBAi0AFAAGAAgAAAAhAJCyq//c&#10;AAAACAEAAA8AAAAAAAAAAAAAAAAA9gMAAGRycy9kb3ducmV2LnhtbFBLBQYAAAAABAAEAPMAAAD/&#10;BAAAAAA=&#10;" strokecolor="blue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0080" behindDoc="0" locked="0" layoutInCell="1" allowOverlap="1">
                      <wp:simplePos x="0" y="0"/>
                      <wp:positionH relativeFrom="column">
                        <wp:posOffset>386715</wp:posOffset>
                      </wp:positionH>
                      <wp:positionV relativeFrom="paragraph">
                        <wp:posOffset>48895</wp:posOffset>
                      </wp:positionV>
                      <wp:extent cx="53975" cy="53975"/>
                      <wp:effectExtent l="0" t="0" r="0" b="0"/>
                      <wp:wrapNone/>
                      <wp:docPr id="148" name="_x0000_s1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3E95219" id="_x0000_s1135" o:spid="_x0000_s1026" style="position:absolute;margin-left:30.45pt;margin-top:3.85pt;width:4.25pt;height:4.25pt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jQxyQEAAKcDAAAOAAAAZHJzL2Uyb0RvYy54bWysU8Fu2zAMvQ/YPwi6L3aapuuMOMWwIrts&#10;XYF22LFQZCkRIImCqMbO34+SnWxdL8MwHwhRpB75HunVzeAsO6iIBnzL57OaM+UldMbvWv79cfPu&#10;mjNMwnfCglctPyrkN+u3b1Z9aNQF7MF2KjIC8dj0oeX7lEJTVSj3ygmcQVCeghqiE4ncuKu6KHpC&#10;d7a6qOurqofYhQhSIdLt7Rjk64KvtZLpm9aoErMtp95SsbHYbbbVeiWaXRRhb+TUhviHLpwwnoqe&#10;oW5FEuw5mldQzsgICDrNJLgKtDZSFQ7EZl7/weZhL4IqXEgcDGeZ8P/ByrvDfWSmo9ld0qi8cDSk&#10;p6Gm7wnn88UyK9QHbCjxIdzHyUM6sm3/FTpKF88JCvlBR5dFIFpsKBofzxqrITFJl8vFh/eXnEmK&#10;jEdCrERzehoips8KHMuHlitrTcCsgWjE4QumMfuUla8RrOk2xtrixN32k43sIGjem02mkQlQgRdp&#10;1rO+5VeLZV2QX8TwbyAI0HrCzcpkLUaNttAdSZcIZc1yP7nRx+GHiGEilEiHOzgN9hWpMTe/9PCR&#10;ZNWmMM5lRvCpJm1DYTVtbl633/2S9ev/Wv8EAAD//wMAUEsDBBQABgAIAAAAIQAowTPk3QAAAAYB&#10;AAAPAAAAZHJzL2Rvd25yZXYueG1sTI7BTsMwEETvSPyDtUjcqE1VEhriVKVS4cChIrQHbm68TSLi&#10;dRQ7bfh7lhMcR/M08/LV5DpxxiG0njTczxQIpMrblmoN+4/t3SOIEA1Z03lCDd8YYFVcX+Ums/5C&#10;73guYy14hEJmNDQx9pmUoWrQmTDzPRJ3Jz84EzkOtbSDufC46+RcqUQ60xI/NKbHTYPVVzk6Deqw&#10;O6TPJ/m6Xb+Mm3Lx9rkb9g9a395M6ycQEaf4B8OvPqtDwU5HP5INotOQqCWTGtIUBNfJcgHiyFgy&#10;B1nk8r9+8QMAAP//AwBQSwECLQAUAAYACAAAACEAtoM4kv4AAADhAQAAEwAAAAAAAAAAAAAAAAAA&#10;AAAAW0NvbnRlbnRfVHlwZXNdLnhtbFBLAQItABQABgAIAAAAIQA4/SH/1gAAAJQBAAALAAAAAAAA&#10;AAAAAAAAAC8BAABfcmVscy8ucmVsc1BLAQItABQABgAIAAAAIQB+ajQxyQEAAKcDAAAOAAAAAAAA&#10;AAAAAAAAAC4CAABkcnMvZTJvRG9jLnhtbFBLAQItABQABgAIAAAAIQAowTPk3QAAAAYBAAAPAAAA&#10;AAAAAAAAAAAAACMEAABkcnMvZG93bnJldi54bWxQSwUGAAAAAAQABADzAAAALQUAAAAA&#10;" fillcolor="red" strokecolor="red" strokeweight=".5pt"/>
                  </w:pict>
                </mc:Fallback>
              </mc:AlternateContent>
            </w:r>
            <w:r>
              <w:t xml:space="preserve">    </w:t>
            </w:r>
            <w:r>
              <w:rPr>
                <w:color w:val="FF0000"/>
              </w:rPr>
              <w:t>н1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характерной точки границы образуемого земельного участка;</w:t>
            </w:r>
          </w:p>
        </w:tc>
      </w:tr>
      <w:tr w:rsidR="00DC332D">
        <w:trPr>
          <w:trHeight w:val="80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t>:352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кадастровый номер земельного участка, сведения о котором содержатся</w:t>
            </w:r>
            <w:r>
              <w:br w:type="textWrapping" w:clear="all"/>
            </w:r>
            <w:r>
              <w:t>в ЕГРН;</w:t>
            </w:r>
          </w:p>
        </w:tc>
      </w:tr>
      <w:tr w:rsidR="00DC332D">
        <w:trPr>
          <w:trHeight w:val="119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t>74:36:0508009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:rsidR="00DC332D" w:rsidRDefault="00DC332D"/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153196">
      <w:pPr>
        <w:jc w:val="center"/>
        <w:rPr>
          <w:bCs/>
        </w:rPr>
      </w:pPr>
      <w:r>
        <w:rPr>
          <w:bCs/>
        </w:rPr>
        <w:t>Платная парковка № 33</w:t>
      </w:r>
    </w:p>
    <w:p w:rsidR="00DC332D" w:rsidRDefault="00DC332D">
      <w:pPr>
        <w:jc w:val="center"/>
        <w:rPr>
          <w:bCs/>
        </w:rPr>
      </w:pPr>
    </w:p>
    <w:p w:rsidR="00DC332D" w:rsidRDefault="00153196">
      <w:pPr>
        <w:rPr>
          <w:bCs/>
        </w:rPr>
      </w:pPr>
      <w:r>
        <w:rPr>
          <w:bCs/>
        </w:rPr>
        <w:t>Местоположение объекта: город Челябинск, Советский район, проспект Ленина, 23.</w:t>
      </w:r>
    </w:p>
    <w:p w:rsidR="00DC332D" w:rsidRDefault="00153196">
      <w:r>
        <w:rPr>
          <w:bCs/>
        </w:rPr>
        <w:t>Площадь земельного участка: 88 кв. м.</w:t>
      </w:r>
    </w:p>
    <w:p w:rsidR="00DC332D" w:rsidRDefault="00153196">
      <w:r>
        <w:t>Количество парковочных мест: 7 машиномест.</w:t>
      </w:r>
    </w:p>
    <w:p w:rsidR="00DC332D" w:rsidRDefault="00153196">
      <w:r>
        <w:t>Количество парковочных мест для размещения транспортных средств лиц с ограниченными возможностями здоровья (инвалидов): 2 машиноместа.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408"/>
        <w:gridCol w:w="2410"/>
        <w:gridCol w:w="2411"/>
        <w:gridCol w:w="2410"/>
      </w:tblGrid>
      <w:tr w:rsidR="00DC332D">
        <w:tc>
          <w:tcPr>
            <w:tcW w:w="2408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положение, м</w:t>
            </w:r>
          </w:p>
        </w:tc>
      </w:tr>
      <w:tr w:rsidR="00DC332D">
        <w:tc>
          <w:tcPr>
            <w:tcW w:w="2408" w:type="dxa"/>
            <w:vMerge/>
          </w:tcPr>
          <w:p w:rsidR="00DC332D" w:rsidRDefault="00DC332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/>
          </w:tcPr>
          <w:p w:rsidR="00DC332D" w:rsidRDefault="00DC332D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605853.64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2324990.85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17.14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605855.03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2325007.93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5.43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605850.20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2325010.41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15.49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605848.59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2324995.00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1.43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605849.00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2324993.63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5.41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605853.64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2324990.85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:rsidR="00DC332D" w:rsidRDefault="00153196">
      <w:pPr>
        <w:jc w:val="center"/>
      </w:pPr>
      <w:r>
        <w:rPr>
          <w:noProof/>
        </w:rPr>
        <w:drawing>
          <wp:inline distT="0" distB="0" distL="0" distR="0">
            <wp:extent cx="5247818" cy="2369896"/>
            <wp:effectExtent l="0" t="0" r="0" b="0"/>
            <wp:docPr id="149" name="_x0000_i1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/>
                  </pic:blipFill>
                  <pic:spPr bwMode="auto">
                    <a:xfrm>
                      <a:off x="0" y="0"/>
                      <a:ext cx="5247818" cy="2369896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C332D" w:rsidRDefault="00153196">
      <w:pPr>
        <w:jc w:val="center"/>
      </w:pPr>
      <w:r>
        <w:t>Масштаб: 1:500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W w:w="9747" w:type="dxa"/>
        <w:tblLook w:val="01E0" w:firstRow="1" w:lastRow="1" w:firstColumn="1" w:lastColumn="1" w:noHBand="0" w:noVBand="0"/>
      </w:tblPr>
      <w:tblGrid>
        <w:gridCol w:w="1670"/>
        <w:gridCol w:w="8077"/>
      </w:tblGrid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150" name="_x0000_s1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1D5EFB9" id="_x0000_s1141" o:spid="_x0000_s1026" style="position:absolute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9.5pt" to="55.2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UrlmwEAAB0DAAAOAAAAZHJzL2Uyb0RvYy54bWyskk1v2zAMhu8D9h8E3RfbxRasRpweWmSX&#10;fRTYdi4YSY4FSKIgqrHz70epSVZst2E+CObXSz2kNneLd+JoElkMg+xWrRQmKNQ2HAb588fu3Ucp&#10;KEPQ4DCYQZ4Mybvt2zebOfbmBid02iTBIoH6OQ5yyjn2TUNqMh5ohdEEDo6YPGQ206HRCWZW9665&#10;adt1M2PSMaEyROx9eAnKbdUfR6Pyt3Ekk4UbJN8t1zPVc1/OZruB/pAgTladrwH/cAsPNnDTq9QD&#10;ZBDPyf4l5a1KSDjmlULf4DhaZSoD03TtHzTfJ4imsvBwKF7HRP9PVn09PiZhNe/uA88ngOclPS0t&#10;f0/Ude+7MqE5Us+J9+ExnS2KXLWfv6DmdHjOWOGXMfkyBMYSS53x6Tpjs2Sh2Llub9ctd1KXUAP9&#10;pS4myp8MelF+BulsKPTQw/EzZe7MqZeU4g64s87VDbogZka4bRmihAid1SVajXTY37skjsCPYLcr&#10;bIWK1V6lseUCOwtroXuh3qM+Vejq5x3UsvN7KUt+bdfq3696+wsAAP//AwBQSwMEFAAGAAgAAAAh&#10;AH74RBLbAAAACAEAAA8AAABkcnMvZG93bnJldi54bWxMT01Lw0AQvQv+h2UEb3YTKdHGbIoEpB6E&#10;0ujB3rbZMQnuzobston/3ike7Gl4H7x5r1jPzooTjqH3pCBdJCCQGm96ahV8vL/cPYIIUZPR1hMq&#10;+MEA6/L6qtC58RPt8FTHVnAIhVwr6GIccilD06HTYeEHJNa+/Oh0ZDi20ox64nBn5X2SZNLpnvhD&#10;pwesOmy+66NT8LndbIe3qsr8634zzW2W1rsHq9Ttzfz8BCLiHP/NcK7P1aHkTgd/JBOEZbxcspPv&#10;iied9TRh4vBHyLKQlwPKXwAAAP//AwBQSwECLQAUAAYACAAAACEAtoM4kv4AAADhAQAAEwAAAAAA&#10;AAAAAAAAAAAAAAAAW0NvbnRlbnRfVHlwZXNdLnhtbFBLAQItABQABgAIAAAAIQA4/SH/1gAAAJQB&#10;AAALAAAAAAAAAAAAAAAAAC8BAABfcmVscy8ucmVsc1BLAQItABQABgAIAAAAIQDBnUrlmwEAAB0D&#10;AAAOAAAAAAAAAAAAAAAAAC4CAABkcnMvZTJvRG9jLnhtbFBLAQItABQABgAIAAAAIQB++EQS2wAA&#10;AAgBAAAPAAAAAAAAAAAAAAAAAPUDAABkcnMvZG93bnJldi54bWxQSwUGAAAAAAQABADzAAAA/QQA&#10;AAAA&#10;" strokecolor="red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151" name="_x0000_s1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D78A81F" id="_x0000_s1138" o:spid="_x0000_s1026" style="position:absolute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12.2pt" to="55.2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kKTmgEAAB0DAAAOAAAAZHJzL2Uyb0RvYy54bWyskktvGyEQx++V+h0Q93rZVLGSldc5JEov&#10;fURqe44wDy8SMIgh3vW370BsN2pvVTkg5vWH3wybuyV4djAZHcSR9yvBmYkKtIv7kf/88fjhhjMs&#10;MmrpIZqRHw3yu+37d5s5DeYKJvDaZEYiEYc5jXwqJQ1dh2oyQeIKkokUtJCDLGTmfaeznEk9+O5K&#10;iHU3Q9YpgzKI5H14DfJt07fWqPLNWjSF+ZHT20rbc9t3de+2Gznss0yTU6dnyH94RZAu0qUXqQdZ&#10;JHvJ7i+p4FQGBFtWCkIH1jplGgPR9OIPmu+TTKaxUHMwXdqE/09WfT08ZeY0ze665yzKQEN6XgSt&#10;Z+z7jze1Q3PCgRLv41M+WZioajd/AU3p8qVAg19sDrUJhMWW1uPjpcdmKUyRcy1u14Imoc6hTg7n&#10;upSxfDIQWD2M3LtY6eUgD5+x0M2Uek6p7giPzvs2QR/ZTAi34lq0CgTvdI3WPMz73b3P7CDrJ2ir&#10;UpHamzSyfCRnZa10r9Q70McG3fw0g1Z2+i91yG/tVv37V29/AQAA//8DAFBLAwQUAAYACAAAACEA&#10;bKIbGtkAAAAIAQAADwAAAGRycy9kb3ducmV2LnhtbExPQU7DMBC8I/EHa5G4UadVQCHEqaASl94I&#10;FXDcxiaJsNdR7KbJ79mIAz3tzs5oZrbYTs6K0Qyh86RgvUpAGKq97qhRcHh/vctAhIik0XoyCmYT&#10;YFteXxWYa3+mNzNWsRFsQiFHBW2MfS5lqFvjMKx8b4i5bz84jAyHRuoBz2zurNwkyYN02BEntNib&#10;XWvqn+rk2OX+M3vZY3aYZ1t9Paa7j/1ITqnbm+n5CUQ0U/wXw1Kfq0PJnY7+RDoIyzhNWalgs8yF&#10;Xye8HP8Osizk5QPlLwAAAP//AwBQSwECLQAUAAYACAAAACEAtoM4kv4AAADhAQAAEwAAAAAAAAAA&#10;AAAAAAAAAAAAW0NvbnRlbnRfVHlwZXNdLnhtbFBLAQItABQABgAIAAAAIQA4/SH/1gAAAJQBAAAL&#10;AAAAAAAAAAAAAAAAAC8BAABfcmVscy8ucmVsc1BLAQItABQABgAIAAAAIQD6wkKTmgEAAB0DAAAO&#10;AAAAAAAAAAAAAAAAAC4CAABkcnMvZTJvRG9jLnhtbFBLAQItABQABgAIAAAAIQBsohsa2QAAAAgB&#10;AAAPAAAAAAAAAAAAAAAAAPQDAABkcnMvZG93bnJldi54bWxQSwUGAAAAAAQABADzAAAA+gQAAAAA&#10;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существующая часть границы, имеющиеся в ЕГРН сведения о которой</w:t>
            </w:r>
            <w:r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:rsidR="00DC332D">
        <w:trPr>
          <w:trHeight w:val="306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152" name="_x0000_s1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F6DE3F0" id="_x0000_s1140" o:spid="_x0000_s1026" style="position:absolute;z-index: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pt,10.95pt" to="57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uanmgEAAB0DAAAOAAAAZHJzL2Uyb0RvYy54bWysUstuGyEU3VfqPyD28WArsZqRx1kkcjd9&#10;RGqzjjAPDxJwEZd4xn/fC4ndqN1VZYG4rwPnHDZ3c/DsaDI6iANfLgRnJirQLh4G/vRzd/WJMywy&#10;aukhmoGfDPK77ccPmyn1ZgUjeG0yI5CI/ZQGPpaS+q5DNZogcQHJRCpayEEWCvOh01lOhB58txJi&#10;3U2QdcqgDCJlH16LfNvwrTWqfLcWTWF+4PS20vbc9n3du+1G9ocs0+jU2zPkP7wiSBfp0gvUgyyS&#10;vWT3F1RwKgOCLQsFoQNrnTKNA7FZij/Y/BhlMo0LiYPpIhP+P1j17fiYmdPk3c2KsygDmfQ8C1rP&#10;uFxeN4WmhD013sfHTHrVCBNN7aevoKldvhRo5GebQxWBaLG5aXy6aGzmwhQl1+J2LcgJdS51sj/P&#10;pYzls4HA6mHg3sXKXvby+AUL3Uyt55aajrBz3jcHfWQTUbgVN6JNIHina7X2YT7s731mR1k/Aa3d&#10;rvpOaO/aKPKRkmd2rzz3oE+NdMuTB23s7b9Uk9/Hbfr3r97+AgAA//8DAFBLAwQUAAYACAAAACEA&#10;kLKr/9wAAAAIAQAADwAAAGRycy9kb3ducmV2LnhtbEyPwW7CMBBE75X4B2srcStOEK1oGgehSoVD&#10;VSFoP8DES5I2XluxE8Lfd1EP9Dgzq9k3+Wq0rRiwC40jBeksAYFUOtNQpeDr8+1hCSJETUa3jlDB&#10;BQOsisldrjPjzrTH4RArwSUUMq2gjtFnUoayRqvDzHkkzk6uszqy7CppOn3mctvKeZI8Sasb4g+1&#10;9vhaY/lz6K0Cv9ltm+r0+L4Ie3PZfvcfw85Hpab34/oFRMQx3o7his/oUDDT0fVkgmhZL3lKVDBP&#10;n0Fc83TBxvHPkEUu/w8ofgEAAP//AwBQSwECLQAUAAYACAAAACEAtoM4kv4AAADhAQAAEwAAAAAA&#10;AAAAAAAAAAAAAAAAW0NvbnRlbnRfVHlwZXNdLnhtbFBLAQItABQABgAIAAAAIQA4/SH/1gAAAJQB&#10;AAALAAAAAAAAAAAAAAAAAC8BAABfcmVscy8ucmVsc1BLAQItABQABgAIAAAAIQCtAuanmgEAAB0D&#10;AAAOAAAAAAAAAAAAAAAAAC4CAABkcnMvZTJvRG9jLnhtbFBLAQItABQABgAIAAAAIQCQsqv/3AAA&#10;AAgBAAAPAAAAAAAAAAAAAAAAAPQDAABkcnMvZG93bnJldi54bWxQSwUGAAAAAAQABADzAAAA/QQA&#10;AAAA&#10;" strokecolor="blue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64135</wp:posOffset>
                      </wp:positionV>
                      <wp:extent cx="53975" cy="53975"/>
                      <wp:effectExtent l="0" t="0" r="0" b="0"/>
                      <wp:wrapNone/>
                      <wp:docPr id="153" name="_x0000_s1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E88F1BB" id="_x0000_s1139" o:spid="_x0000_s1026" style="position:absolute;margin-left:29pt;margin-top:5.05pt;width:4.25pt;height:4.25pt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BtVyQEAAKcDAAAOAAAAZHJzL2Uyb0RvYy54bWysU8Fu2zAMvQ/YPwi6L3aapWuNOMWwIrts&#10;XYF22LFQZCkWIImCqMbO34+Sk2xdL8MwHwhRpB75HunVzegs26uIBnzL57OaM+UldMbvWv79cfPu&#10;ijNMwnfCglctPyjkN+u3b1ZDaNQF9GA7FRmBeGyG0PI+pdBUFcpeOYEzCMpTUEN0IpEbd1UXxUDo&#10;zlYXdX1ZDRC7EEEqRLq9nYJ8XfC1VjJ90xpVYrbl1FsqNha7zbZar0SziyL0Rh7bEP/QhRPGU9Ez&#10;1K1Igj1H8wrKGRkBQaeZBFeB1kaqwoHYzOs/2Dz0IqjChcTBcJYJ/x+svNvfR2Y6mt1ywZkXjob0&#10;NNb0PeF8vrjOCg0BG0p8CPfx6CEd2Xb4Ch2li+cEhfyoo8siEC02Fo0PZ43VmJiky+Xi+sN7ziRF&#10;piMhVqI5PQ0R02cFjuVDy5W1JmDWQDRi/wXTlH3KytcI1nQbY21x4m77yUa2FzTvzSbTyASowIs0&#10;69nQ8svFsi7IL2L4NxAEaD3hZmWyFpNGW+gOpEuEsma5n9zo4/hDxHAklEiHOzgN9hWpKTe/9PCR&#10;ZNWmMM5lJvBjTdqGwuq4uXndfvdL1q//a/0TAAD//wMAUEsDBBQABgAIAAAAIQAwdCiH3gAAAAcB&#10;AAAPAAAAZHJzL2Rvd25yZXYueG1sTI/BTsMwEETvSPyDtUjcqF1EQhTiVKVS4cChIrQHbm68TSLi&#10;dRQ7bfh7lhMcZ2c186ZYza4XZxxD50nDcqFAINXedtRo2H9s7zIQIRqypveEGr4xwKq8vipMbv2F&#10;3vFcxUZwCIXcaGhjHHIpQ92iM2HhByT2Tn50JrIcG2lHc+Fw18t7pVLpTEfc0JoBNy3WX9XkNKjD&#10;7vD4fJKv2/XLtKke3j534z7R+vZmXj+BiDjHv2f4xWd0KJnp6CeyQfQakoynRL6rJQj20zQBcWSd&#10;pSDLQv7nL38AAAD//wMAUEsBAi0AFAAGAAgAAAAhALaDOJL+AAAA4QEAABMAAAAAAAAAAAAAAAAA&#10;AAAAAFtDb250ZW50X1R5cGVzXS54bWxQSwECLQAUAAYACAAAACEAOP0h/9YAAACUAQAACwAAAAAA&#10;AAAAAAAAAAAvAQAAX3JlbHMvLnJlbHNQSwECLQAUAAYACAAAACEACqQbVckBAACnAwAADgAAAAAA&#10;AAAAAAAAAAAuAgAAZHJzL2Uyb0RvYy54bWxQSwECLQAUAAYACAAAACEAMHQoh94AAAAHAQAADwAA&#10;AAAAAAAAAAAAAAAjBAAAZHJzL2Rvd25yZXYueG1sUEsFBgAAAAAEAAQA8wAAAC4FAAAAAA==&#10;" fillcolor="red" strokecolor="red" strokeweight=".5pt"/>
                  </w:pict>
                </mc:Fallback>
              </mc:AlternateContent>
            </w:r>
            <w:r>
              <w:t xml:space="preserve">    </w:t>
            </w:r>
            <w:r>
              <w:rPr>
                <w:color w:val="FF0000"/>
              </w:rPr>
              <w:t>н1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</w:t>
            </w:r>
            <w:r>
              <w:t>значение характерной точки границы образуемого земельного участка;</w:t>
            </w:r>
          </w:p>
        </w:tc>
      </w:tr>
      <w:tr w:rsidR="00DC332D">
        <w:trPr>
          <w:trHeight w:val="80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t>:158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кадастровый номер земельного участка, сведения о котором содержатся</w:t>
            </w:r>
            <w:r>
              <w:br w:type="textWrapping" w:clear="all"/>
            </w:r>
            <w:r>
              <w:t>в ЕГРН;</w:t>
            </w:r>
          </w:p>
        </w:tc>
      </w:tr>
      <w:tr w:rsidR="00DC332D">
        <w:trPr>
          <w:trHeight w:val="119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color w:val="0000FF"/>
              </w:rPr>
            </w:pPr>
            <w:r>
              <w:rPr>
                <w:color w:val="0000FF"/>
              </w:rPr>
              <w:t>74:36:0407007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153196">
      <w:pPr>
        <w:jc w:val="center"/>
        <w:rPr>
          <w:bCs/>
        </w:rPr>
      </w:pPr>
      <w:r>
        <w:rPr>
          <w:bCs/>
        </w:rPr>
        <w:t>Платная парковка № 34</w:t>
      </w:r>
    </w:p>
    <w:p w:rsidR="00DC332D" w:rsidRDefault="00DC332D">
      <w:pPr>
        <w:jc w:val="center"/>
        <w:rPr>
          <w:bCs/>
        </w:rPr>
      </w:pPr>
    </w:p>
    <w:p w:rsidR="00DC332D" w:rsidRDefault="00153196">
      <w:pPr>
        <w:rPr>
          <w:bCs/>
        </w:rPr>
      </w:pPr>
      <w:r>
        <w:rPr>
          <w:bCs/>
        </w:rPr>
        <w:t>Местоположение объекта: город Челябинск, Советский район, проспект Ленина, 25.</w:t>
      </w:r>
    </w:p>
    <w:p w:rsidR="00DC332D" w:rsidRDefault="00153196">
      <w:r>
        <w:rPr>
          <w:bCs/>
        </w:rPr>
        <w:t>Площадь земельного участка: 501 кв. м.</w:t>
      </w:r>
    </w:p>
    <w:p w:rsidR="00DC332D" w:rsidRDefault="00153196">
      <w:r>
        <w:t>Количество парковочных мест: 6 машиномест.</w:t>
      </w:r>
    </w:p>
    <w:p w:rsidR="00DC332D" w:rsidRDefault="00153196">
      <w:r>
        <w:t>Количество парковочных мест для размещения транспортных средств лиц с ограниченными возможностя</w:t>
      </w:r>
      <w:r>
        <w:t>ми здоровья (инвалидов): 1 машиноместо.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408"/>
        <w:gridCol w:w="2410"/>
        <w:gridCol w:w="2411"/>
        <w:gridCol w:w="2410"/>
      </w:tblGrid>
      <w:tr w:rsidR="00DC332D">
        <w:tc>
          <w:tcPr>
            <w:tcW w:w="2408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положение, м</w:t>
            </w:r>
          </w:p>
        </w:tc>
      </w:tr>
      <w:tr w:rsidR="00DC332D">
        <w:tc>
          <w:tcPr>
            <w:tcW w:w="2408" w:type="dxa"/>
            <w:vMerge/>
            <w:vAlign w:val="center"/>
          </w:tcPr>
          <w:p w:rsidR="00DC332D" w:rsidRDefault="00DC332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/>
            <w:vAlign w:val="center"/>
          </w:tcPr>
          <w:p w:rsidR="00DC332D" w:rsidRDefault="00DC332D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605847.24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2324856.74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119.16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605853.17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2324975.75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3.59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605850.41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2324973.46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1.19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605849.22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2324973.45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113.79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605842.54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2324859.86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2.60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605845.06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2324859.23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0.38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605845.43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2324859.13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1.49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605846.34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2324857.95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1.51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605847.24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2324856.74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:rsidR="00DC332D" w:rsidRDefault="00153196">
      <w:pPr>
        <w:jc w:val="center"/>
      </w:pPr>
      <w:r>
        <w:rPr>
          <w:noProof/>
        </w:rPr>
        <w:drawing>
          <wp:inline distT="0" distB="0" distL="0" distR="0">
            <wp:extent cx="5305920" cy="3375647"/>
            <wp:effectExtent l="0" t="0" r="0" b="0"/>
            <wp:docPr id="154" name="_x0000_i13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/>
                  </pic:blipFill>
                  <pic:spPr bwMode="auto">
                    <a:xfrm>
                      <a:off x="0" y="0"/>
                      <a:ext cx="5305920" cy="3375647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C332D" w:rsidRDefault="00153196">
      <w:pPr>
        <w:jc w:val="center"/>
      </w:pPr>
      <w:r>
        <w:t>Масштаб: 1:500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670"/>
        <w:gridCol w:w="8174"/>
      </w:tblGrid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155" name="_x0000_s1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088D897" id="_x0000_s1145" o:spid="_x0000_s1026" style="position:absolute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9.5pt" to="55.2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SjFnQEAAB0DAAAOAAAAZHJzL2Uyb0RvYy54bWyskktvGyEQx++V+h0Q93pxVFvNyuscErmX&#10;PiK1OUeYhxcJGMQQ7/rbdyC2G7W3qntAO68/85thczcHz44mo4M48OVCcGaiAu3iYeBPP3cfPnGG&#10;RUYtPUQz8JNBfrd9/24zpd7cwAhem8xIJGI/pYGPpaS+61CNJkhcQDKRghZykIXMfOh0lhOpB9/d&#10;CLHuJsg6ZVAGkbwPr0G+bfrWGlW+W4umMD9w6q20M7dzX89uu5H9Ics0OnVuQ/5DF0G6SJdepR5k&#10;kewlu7+kglMZEGxZKAgdWOuUaQxEsxR/0PwYZTKNhYaD6Tom/H+y6tvxMTOnaXerFWdRBlrS8yzo&#10;e8bl8uOqTmhK2FPifXzMZwsTVe2nr6ApXb4UaPCzzaEOgbDY3GZ8us7YzIUpcq7F7VrQJtQl1Mn+&#10;Upcyls8GAqs/A/cuVnrZy+MXLHQzpV5SqjvCznnfNugjmwjhVqxEq0DwTtdozcN82N/7zI6SHsFu&#10;V9kqFam9SSPLR3JW1kr3Sr0HfWrQzU87aGXn91KX/NZu1b9f9fYXAAAA//8DAFBLAwQUAAYACAAA&#10;ACEAfvhEEtsAAAAIAQAADwAAAGRycy9kb3ducmV2LnhtbExPTUvDQBC9C/6HZQRvdhMp0cZsigSk&#10;HoTS6MHettkxCe7Ohuy2if/eKR7saXgfvHmvWM/OihOOofekIF0kIJAab3pqFXy8v9w9gghRk9HW&#10;Eyr4wQDr8vqq0LnxE+3wVMdWcAiFXCvoYhxyKUPTodNh4Qck1r786HRkOLbSjHricGflfZJk0ume&#10;+EOnB6w6bL7ro1Pwud1sh7eqyvzrfjPNbZbWuwer1O3N/PwEIuIc/81wrs/VoeROB38kE4RlvFyy&#10;k++KJ531NGHi8EfIspCXA8pfAAAA//8DAFBLAQItABQABgAIAAAAIQC2gziS/gAAAOEBAAATAAAA&#10;AAAAAAAAAAAAAAAAAABbQ29udGVudF9UeXBlc10ueG1sUEsBAi0AFAAGAAgAAAAhADj9If/WAAAA&#10;lAEAAAsAAAAAAAAAAAAAAAAALwEAAF9yZWxzLy5yZWxzUEsBAi0AFAAGAAgAAAAhACG5KMWdAQAA&#10;HQMAAA4AAAAAAAAAAAAAAAAALgIAAGRycy9lMm9Eb2MueG1sUEsBAi0AFAAGAAgAAAAhAH74RBLb&#10;AAAACAEAAA8AAAAAAAAAAAAAAAAA9wMAAGRycy9kb3ducmV2LnhtbFBLBQYAAAAABAAEAPMAAAD/&#10;BAAAAAA=&#10;" strokecolor="red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156" name="_x0000_s1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BFEDDD9" id="_x0000_s1142" o:spid="_x0000_s1026" style="position:absolute;z-index: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12.2pt" to="55.2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xAWmgEAAB0DAAAOAAAAZHJzL2Uyb0RvYy54bWyskktvGyEQx++V+h0Q93ixlVjNyuscEqWX&#10;PiK1OUeYhxcJGMQQ7/rbdyC2G7W3qhwQ8/rDb4bN3Rw8O5iMDuLAlwvBmYkKtIv7gT//fLz6xBkW&#10;GbX0EM3Ajwb53fbjh82UerOCEbw2mZFIxH5KAx9LSX3XoRpNkLiAZCIFLeQgC5l53+ksJ1IPvlsJ&#10;se4myDplUAaRvA9vQb5t+tYaVb5bi6YwP3B6W2l7bvuu7t12I/t9lml06vQM+Q+vCNJFuvQi9SCL&#10;ZK/Z/SUVnMqAYMtCQejAWqdMYyCapfiD5scok2ks1BxMlzbh/5NV3w5PmTlNs7tZcxZloCG9zILW&#10;Cy6X16vaoSlhT4n38SmfLExUtZu+gqZ0+Vqgwc82h9oEwmJz6/Hx0mMzF6bIuRa3a0GTUOdQJ/tz&#10;XcpYPhsIrB4G7l2s9LKXhy9Y6GZKPadUd4RH532boI9sIoRbcSNaBYJ3ukZrHub97t5ndpD1E7RV&#10;qUjtXRpZPpKzsla6N+od6GODbn6aQSs7/Zc65Pd2q/79q7e/AAAA//8DAFBLAwQUAAYACAAAACEA&#10;bKIbGtkAAAAIAQAADwAAAGRycy9kb3ducmV2LnhtbExPQU7DMBC8I/EHa5G4UadVQCHEqaASl94I&#10;FXDcxiaJsNdR7KbJ79mIAz3tzs5oZrbYTs6K0Qyh86RgvUpAGKq97qhRcHh/vctAhIik0XoyCmYT&#10;YFteXxWYa3+mNzNWsRFsQiFHBW2MfS5lqFvjMKx8b4i5bz84jAyHRuoBz2zurNwkyYN02BEntNib&#10;XWvqn+rk2OX+M3vZY3aYZ1t9Paa7j/1ITqnbm+n5CUQ0U/wXw1Kfq0PJnY7+RDoIyzhNWalgs8yF&#10;Xye8HP8Osizk5QPlLwAAAP//AwBQSwECLQAUAAYACAAAACEAtoM4kv4AAADhAQAAEwAAAAAAAAAA&#10;AAAAAAAAAAAAW0NvbnRlbnRfVHlwZXNdLnhtbFBLAQItABQABgAIAAAAIQA4/SH/1gAAAJQBAAAL&#10;AAAAAAAAAAAAAAAAAC8BAABfcmVscy8ucmVsc1BLAQItABQABgAIAAAAIQAeqxAWmgEAAB0DAAAO&#10;AAAAAAAAAAAAAAAAAC4CAABkcnMvZTJvRG9jLnhtbFBLAQItABQABgAIAAAAIQBsohsa2QAAAAgB&#10;AAAPAAAAAAAAAAAAAAAAAPQDAABkcnMvZG93bnJldi54bWxQSwUGAAAAAAQABADzAAAA+gQAAAAA&#10;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существующая часть границы, имеющиеся в ЕГРН сведения о которой</w:t>
            </w:r>
            <w:r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:rsidR="00DC332D">
        <w:trPr>
          <w:trHeight w:val="306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157" name="_x0000_s1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3D12C07" id="_x0000_s1144" o:spid="_x0000_s1026" style="position:absolute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pt,10.95pt" to="57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oSHnAEAAB0DAAAOAAAAZHJzL2Uyb0RvYy54bWyskktvGyEQx++V+h0Q93pxlLjNyuscErmX&#10;PiI1PUeYhxcJGMQQ7/rbdyC2G7W3qhwQ8/rDb4b13Rw8O5iMDuLAlwvBmYkKtIv7gf982n74xBkW&#10;GbX0EM3Ajwb53eb9u/WUenMFI3htMiORiP2UBj6WkvquQzWaIHEByUQKWshBFjLzvtNZTqQefHcl&#10;xKqbIOuUQRlE8j68Bvmm6VtrVPluLZrC/MDpbaXtue27unebtez3WabRqdMz5D+8IkgX6dKL1IMs&#10;kr1k95dUcCoDgi0LBaEDa50yjYFoluIPmh+jTKaxUHMwXdqE/09WfTs8ZuY0ze7mI2dRBhrS8yxo&#10;PeNyeX1dOzQl7CnxPj7mk4WJqnbTV9CULl8KNPjZ5lCbQFhsbj0+Xnps5sIUOVfidiVoEuoc6mR/&#10;rksZy2cDgdXDwL2LlV728vAFC91MqeeU6o6wdd63CfrIJkK4FTeiVSB4p2u05mHe7+59ZgdZPwGt&#10;7bZSkdqbNLJ8JGdlrXSv1DvQxwbd/DSDVnb6L3XIb+1W/ftXb34BAAD//wMAUEsDBBQABgAIAAAA&#10;IQCQsqv/3AAAAAgBAAAPAAAAZHJzL2Rvd25yZXYueG1sTI/BbsIwEETvlfgHaytxK04QrWgaB6FK&#10;hUNVIWg/wMRLkjZeW7ETwt93UQ/0ODOr2Tf5arStGLALjSMF6SwBgVQ601Cl4Ovz7WEJIkRNRreO&#10;UMEFA6yKyV2uM+POtMfhECvBJRQyraCO0WdShrJGq8PMeSTOTq6zOrLsKmk6feZy28p5kjxJqxvi&#10;D7X2+Fpj+XPorQK/2W2b6vT4vgh7c9l+9x/Dzkelpvfj+gVExDHejuGKz+hQMNPR9WSCaFkveUpU&#10;ME+fQVzzdMHG8c+QRS7/Dyh+AQAA//8DAFBLAQItABQABgAIAAAAIQC2gziS/gAAAOEBAAATAAAA&#10;AAAAAAAAAAAAAAAAAABbQ29udGVudF9UeXBlc10ueG1sUEsBAi0AFAAGAAgAAAAhADj9If/WAAAA&#10;lAEAAAsAAAAAAAAAAAAAAAAALwEAAF9yZWxzLy5yZWxzUEsBAi0AFAAGAAgAAAAhAE0mhIecAQAA&#10;HQMAAA4AAAAAAAAAAAAAAAAALgIAAGRycy9lMm9Eb2MueG1sUEsBAi0AFAAGAAgAAAAhAJCyq//c&#10;AAAACAEAAA8AAAAAAAAAAAAAAAAA9gMAAGRycy9kb3ducmV2LnhtbFBLBQYAAAAABAAEAPMAAAD/&#10;BAAAAAA=&#10;" strokecolor="blue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60325</wp:posOffset>
                      </wp:positionV>
                      <wp:extent cx="53975" cy="53975"/>
                      <wp:effectExtent l="0" t="0" r="0" b="0"/>
                      <wp:wrapNone/>
                      <wp:docPr id="158" name="_x0000_s1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6743D6B" id="_x0000_s1143" o:spid="_x0000_s1026" style="position:absolute;margin-left:26.85pt;margin-top:4.75pt;width:4.25pt;height:4.25pt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4fFyQEAAKcDAAAOAAAAZHJzL2Uyb0RvYy54bWysU8Fu2zAMvQ/YPwi6L3aapuuMOMWwIrts&#10;XYF22LFQZCkRIImCqMbO34+SnWxdL8MwHwhRpB75HunVzeAsO6iIBnzL57OaM+UldMbvWv79cfPu&#10;mjNMwnfCglctPyrkN+u3b1Z9aNQF7MF2KjIC8dj0oeX7lEJTVSj3ygmcQVCeghqiE4ncuKu6KHpC&#10;d7a6qOurqofYhQhSIdLt7Rjk64KvtZLpm9aoErMtp95SsbHYbbbVeiWaXRRhb+TUhviHLpwwnoqe&#10;oW5FEuw5mldQzsgICDrNJLgKtDZSFQ7EZl7/weZhL4IqXEgcDGeZ8P/ByrvDfWSmo9ktaVReOBrS&#10;01DT94Tz+eUiK9QHbCjxIdzHyUM6sm3/FTpKF88JCvlBR5dFIFpsKBofzxqrITFJl8vFh/eXnEmK&#10;jEdCrERzehoips8KHMuHlitrTcCsgWjE4QumMfuUla8RrOk2xtrixN32k43sIGjem02mkQlQgRdp&#10;1rO+5VeLZV2QX8TwbyAI0HrCzcpkLUaNttAdSZcIZc1yP7nRx+GHiGEilEiHOzgN9hWpMTe/9PCR&#10;ZNWmMM5lRvCpJm1DYTVtbl633/2S9ev/Wv8EAAD//wMAUEsDBBQABgAIAAAAIQBPINoJ3gAAAAYB&#10;AAAPAAAAZHJzL2Rvd25yZXYueG1sTI49T8MwFEV3JP6D9ZDYqE0g/QhxqlKpMHSoCO3QzY3dJCJ+&#10;jmynDf+exwTj1T269+TL0XbsYnxoHUp4nAhgBiunW6wl7D83D3NgISrUqnNoJHybAMvi9iZXmXZX&#10;/DCXMtaMRjBkSkITY59xHqrGWBUmrjdI3dl5qyJFX3Pt1ZXGbccTIabcqhbpoVG9WTem+ioHK0Ec&#10;dofZ65m/b1Zvw7p83h53fp9KeX83rl6ARTPGPxh+9UkdCnI6uQF1YJ2E9GlGpIRFCozqaZIAOxE2&#10;F8CLnP/XL34AAAD//wMAUEsBAi0AFAAGAAgAAAAhALaDOJL+AAAA4QEAABMAAAAAAAAAAAAAAAAA&#10;AAAAAFtDb250ZW50X1R5cGVzXS54bWxQSwECLQAUAAYACAAAACEAOP0h/9YAAACUAQAACwAAAAAA&#10;AAAAAAAAAAAvAQAAX3JlbHMvLnJlbHNQSwECLQAUAAYACAAAACEAPdeHxckBAACnAwAADgAAAAAA&#10;AAAAAAAAAAAuAgAAZHJzL2Uyb0RvYy54bWxQSwECLQAUAAYACAAAACEATyDaCd4AAAAGAQAADwAA&#10;AAAAAAAAAAAAAAAjBAAAZHJzL2Rvd25yZXYueG1sUEsFBgAAAAAEAAQA8wAAAC4FAAAAAA==&#10;" fillcolor="red" strokecolor="red" strokeweight=".5pt"/>
                  </w:pict>
                </mc:Fallback>
              </mc:AlternateContent>
            </w:r>
            <w:r>
              <w:t xml:space="preserve">    </w:t>
            </w:r>
            <w:r>
              <w:rPr>
                <w:color w:val="FF0000"/>
              </w:rPr>
              <w:t>н1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характерной точки границы образуемого земельного участка;</w:t>
            </w:r>
          </w:p>
        </w:tc>
      </w:tr>
      <w:tr w:rsidR="00DC332D">
        <w:trPr>
          <w:trHeight w:val="80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t>:158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кадастровый номер земельного участка, сведения о котором содержатся</w:t>
            </w:r>
            <w:r>
              <w:br w:type="textWrapping" w:clear="all"/>
            </w:r>
            <w:r>
              <w:t>в ЕГРН;</w:t>
            </w:r>
          </w:p>
        </w:tc>
      </w:tr>
      <w:tr w:rsidR="00DC332D">
        <w:trPr>
          <w:trHeight w:val="119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color w:val="0000FF"/>
              </w:rPr>
            </w:pPr>
            <w:r>
              <w:rPr>
                <w:color w:val="0000FF"/>
              </w:rPr>
              <w:t>74:36:0407007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:rsidR="00DC332D" w:rsidRDefault="00DC332D">
      <w:pPr>
        <w:jc w:val="center"/>
        <w:rPr>
          <w:bCs/>
        </w:rPr>
      </w:pPr>
    </w:p>
    <w:p w:rsidR="00DC332D" w:rsidRDefault="00DC332D"/>
    <w:p w:rsidR="00DC332D" w:rsidRDefault="00153196">
      <w:pPr>
        <w:jc w:val="center"/>
        <w:rPr>
          <w:bCs/>
        </w:rPr>
      </w:pPr>
      <w:r>
        <w:rPr>
          <w:bCs/>
        </w:rPr>
        <w:t>Платная парковка № 35</w:t>
      </w:r>
    </w:p>
    <w:p w:rsidR="00DC332D" w:rsidRDefault="00DC332D">
      <w:pPr>
        <w:jc w:val="center"/>
        <w:rPr>
          <w:bCs/>
        </w:rPr>
      </w:pPr>
    </w:p>
    <w:p w:rsidR="00DC332D" w:rsidRDefault="00153196">
      <w:pPr>
        <w:jc w:val="left"/>
        <w:rPr>
          <w:bCs/>
        </w:rPr>
      </w:pPr>
      <w:r>
        <w:rPr>
          <w:bCs/>
        </w:rPr>
        <w:t xml:space="preserve">Местоположение объекта: город Челябинск, Советский район, проспект Ленина, 29А. </w:t>
      </w:r>
    </w:p>
    <w:p w:rsidR="00DC332D" w:rsidRDefault="00153196">
      <w:r>
        <w:rPr>
          <w:bCs/>
        </w:rPr>
        <w:t>Площадь земельного участка: 200 кв. м.</w:t>
      </w:r>
    </w:p>
    <w:p w:rsidR="00DC332D" w:rsidRDefault="00153196">
      <w:r>
        <w:t>Количество парковочных мест: 6 машиномест.</w:t>
      </w:r>
    </w:p>
    <w:p w:rsidR="00DC332D" w:rsidRDefault="00153196">
      <w:r>
        <w:t>Количество парковочных мест для размещения транспортных средств лиц с ограниченными возможностями здоровья (инвалидов): 1 машиноместо.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408"/>
        <w:gridCol w:w="2410"/>
        <w:gridCol w:w="2411"/>
        <w:gridCol w:w="2410"/>
      </w:tblGrid>
      <w:tr w:rsidR="00DC332D">
        <w:tc>
          <w:tcPr>
            <w:tcW w:w="2408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положение, м</w:t>
            </w:r>
          </w:p>
        </w:tc>
      </w:tr>
      <w:tr w:rsidR="00DC332D">
        <w:tc>
          <w:tcPr>
            <w:tcW w:w="2408" w:type="dxa"/>
            <w:vMerge/>
          </w:tcPr>
          <w:p w:rsidR="00DC332D" w:rsidRDefault="00DC332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/>
          </w:tcPr>
          <w:p w:rsidR="00DC332D" w:rsidRDefault="00DC332D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605834.24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2324649.20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39.93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605836.72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2324689.05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6.10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605831.11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2324686.66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36.01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605829.17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2324650.70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2.93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605832.08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2324650.36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2.45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605834.24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2324649.20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:rsidR="00DC332D" w:rsidRDefault="00153196">
      <w:pPr>
        <w:jc w:val="center"/>
      </w:pPr>
      <w:r>
        <w:rPr>
          <w:noProof/>
        </w:rPr>
        <w:drawing>
          <wp:inline distT="0" distB="0" distL="0" distR="0">
            <wp:extent cx="4948428" cy="2284438"/>
            <wp:effectExtent l="0" t="0" r="0" b="0"/>
            <wp:docPr id="159" name="_x0000_i1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/>
                  </pic:blipFill>
                  <pic:spPr bwMode="auto">
                    <a:xfrm>
                      <a:off x="0" y="0"/>
                      <a:ext cx="4948428" cy="2284438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C332D" w:rsidRDefault="00153196">
      <w:pPr>
        <w:jc w:val="center"/>
      </w:pPr>
      <w:r>
        <w:t>Масштаб: 1:700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W w:w="9747" w:type="dxa"/>
        <w:tblLook w:val="01E0" w:firstRow="1" w:lastRow="1" w:firstColumn="1" w:lastColumn="1" w:noHBand="0" w:noVBand="0"/>
      </w:tblPr>
      <w:tblGrid>
        <w:gridCol w:w="1670"/>
        <w:gridCol w:w="8077"/>
      </w:tblGrid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160" name="_x0000_s1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4892A01" id="_x0000_s1149" o:spid="_x0000_s1026" style="position:absolute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9.5pt" to="55.2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IARnAEAAB0DAAAOAAAAZHJzL2Uyb0RvYy54bWyskktvGyEQx++V8h0Q93hx1Fr1yuscErmX&#10;PiK1PUeYhxcJGMQQ7/rbdyC2G7W3qntAO6//8Jthcz8Hz44mo4M48OVCcGaiAu3iYeA/f+xuP3KG&#10;RUYtPUQz8JNBfr+9ebeZUm/uYASvTWYkErGf0sDHUlLfdahGEyQuIJlIQQs5yEJmPnQ6y4nUg+/u&#10;hFh1E2SdMiiDSN7H1yDfNn1rjSrfrEVTmB843a20M7dzX89uu5H9Ics0OnW+hvyHWwTpIjW9Sj3K&#10;ItlLdn9JBacyINiyUBA6sNYp0xiIZin+oPk+ymQaCw0H03VM+P9k1dfjU2ZO0+5WNJ8oAy3peRb0&#10;PeNy+X5dJzQl7CnxIT7ls4WJqvbTF9CULl8KNPjZ5lCHQFhsbjM+XWds5sIUOVdivRLUSV1Cnewv&#10;dSlj+WQgsPozcO9ipZe9PH7GQp0p9ZJS3RF2zvu2QR/ZRAhr8UG0CgTvdI3WPMyH/YPP7CjpEex2&#10;la1SkdqbNLJ8JGdlrXSv1HvQpwbd/LSDVnZ+L3XJb+1W/ftVb38BAAD//wMAUEsDBBQABgAIAAAA&#10;IQB++EQS2wAAAAgBAAAPAAAAZHJzL2Rvd25yZXYueG1sTE9NS8NAEL0L/odlBG92EynRxmyKBKQe&#10;hNLowd622TEJ7s6G7LaJ/94pHuxpeB+8ea9Yz86KE46h96QgXSQgkBpvemoVfLy/3D2CCFGT0dYT&#10;KvjBAOvy+qrQufET7fBUx1ZwCIVcK+hiHHIpQ9Oh02HhByTWvvzodGQ4ttKMeuJwZ+V9kmTS6Z74&#10;Q6cHrDpsvuujU/C53WyHt6rK/Ot+M81tlta7B6vU7c38/AQi4hz/zXCuz9Wh5E4HfyQThGW8XLKT&#10;74onnfU0YeLwR8iykJcDyl8AAAD//wMAUEsBAi0AFAAGAAgAAAAhALaDOJL+AAAA4QEAABMAAAAA&#10;AAAAAAAAAAAAAAAAAFtDb250ZW50X1R5cGVzXS54bWxQSwECLQAUAAYACAAAACEAOP0h/9YAAACU&#10;AQAACwAAAAAAAAAAAAAAAAAvAQAAX3JlbHMvLnJlbHNQSwECLQAUAAYACAAAACEAlwSAEZwBAAAd&#10;AwAADgAAAAAAAAAAAAAAAAAuAgAAZHJzL2Uyb0RvYy54bWxQSwECLQAUAAYACAAAACEAfvhEEtsA&#10;AAAIAQAADwAAAAAAAAAAAAAAAAD2AwAAZHJzL2Rvd25yZXYueG1sUEsFBgAAAAAEAAQA8wAAAP4E&#10;AAAAAA==&#10;" strokecolor="red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161" name="_x0000_s1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1A00FA6" id="_x0000_s1146" o:spid="_x0000_s1026" style="position:absolute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12.2pt" to="55.2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6KFmgEAAB0DAAAOAAAAZHJzL2Uyb0RvYy54bWyskk1vGyEQhu+V8h8Q93jZKF01K69zSJRe&#10;+hGp7TnCwHqRgEEM8a7/fQdiu1Fzi8IBMV8vPDOsbxfv2N4ktBAG3q4EZyYo0DbsBv7n98PlF84w&#10;y6Clg2AGfjDIbzcXn9Zz7M0VTOC0SYxEAvZzHPiUc+ybBtVkvMQVRBMoOELyMpOZdo1OciZ175or&#10;IbpmhqRjAmUQyXv/EuSbqj+ORuWf44gmMzdweluue6r7tuzNZi37XZJxsur4DPmOV3hpA116lrqX&#10;WbLnZN9IeasSIIx5pcA3MI5WmcpANK34j+bXJKOpLNQcjOc24cfJqh/7x8Ssptl1LWdBehrS0yJo&#10;PWHbXnelQ3PEnhLvwmM6Whipajt/B03p8jlDhV/G5EsTCIsttceHc4/NkpkiZyduOkGTUKdQI/tT&#10;XUyYvxrwrBwG7mwo9LKX+2+Y6WZKPaUUd4AH61ydoAtsJoQb8VnUCgRndYmWPEy77Z1LbC/LJ6ir&#10;UJHaqzSyXCBnYS10L9Rb0IcKXf00g1p2/C9lyK/tWv3vV2/+AgAA//8DAFBLAwQUAAYACAAAACEA&#10;bKIbGtkAAAAIAQAADwAAAGRycy9kb3ducmV2LnhtbExPQU7DMBC8I/EHa5G4UadVQCHEqaASl94I&#10;FXDcxiaJsNdR7KbJ79mIAz3tzs5oZrbYTs6K0Qyh86RgvUpAGKq97qhRcHh/vctAhIik0XoyCmYT&#10;YFteXxWYa3+mNzNWsRFsQiFHBW2MfS5lqFvjMKx8b4i5bz84jAyHRuoBz2zurNwkyYN02BEntNib&#10;XWvqn+rk2OX+M3vZY3aYZ1t9Paa7j/1ITqnbm+n5CUQ0U/wXw1Kfq0PJnY7+RDoIyzhNWalgs8yF&#10;Xye8HP8Osizk5QPlLwAAAP//AwBQSwECLQAUAAYACAAAACEAtoM4kv4AAADhAQAAEwAAAAAAAAAA&#10;AAAAAAAAAAAAW0NvbnRlbnRfVHlwZXNdLnhtbFBLAQItABQABgAIAAAAIQA4/SH/1gAAAJQBAAAL&#10;AAAAAAAAAAAAAAAAAC8BAABfcmVscy8ucmVsc1BLAQItABQABgAIAAAAIQBSY6KFmgEAAB0DAAAO&#10;AAAAAAAAAAAAAAAAAC4CAABkcnMvZTJvRG9jLnhtbFBLAQItABQABgAIAAAAIQBsohsa2QAAAAgB&#10;AAAPAAAAAAAAAAAAAAAAAPQDAABkcnMvZG93bnJldi54bWxQSwUGAAAAAAQABADzAAAA+gQAAAAA&#10;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существующая часть границы, имеющиеся в ЕГРН сведения о которой</w:t>
            </w:r>
            <w:r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:rsidR="00DC332D">
        <w:trPr>
          <w:trHeight w:val="306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162" name="_x0000_s1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2249A47" id="_x0000_s1148" o:spid="_x0000_s1026" style="position:absolute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pt,10.95pt" to="57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yxTnAEAAB0DAAAOAAAAZHJzL2Uyb0RvYy54bWyskktvGyEQx++V+h0Q93qx1VrJyuscErmX&#10;PiK1OUeYhxcJGMQQ7/rbdyC2G7W3qhwQ8/rDb4bN3Rw8O5qMDuLAlwvBmYkKtIuHgT/93H244QyL&#10;jFp6iGbgJ4P8bvv+3WZKvVnBCF6bzEgkYj+lgY+lpL7rUI0mSFxAMpGCFnKQhcx86HSWE6kH362E&#10;WHcTZJ0yKINI3ofXIN82fWuNKt+tRVOYHzi9rbQ9t31f9267kf0hyzQ6dX6G/IdXBOkiXXqVepBF&#10;spfs/pIKTmVAsGWhIHRgrVOmMRDNUvxB82OUyTQWag6ma5vw/8mqb8fHzJym2a1XnEUZaEjPs6D1&#10;jMvlx5vaoSlhT4n38TGfLUxUtZ++gqZ0+VKgwc82h9oEwmJz6/Hp2mMzF6bIuRa3a0GTUJdQJ/tL&#10;XcpYPhsIrB4G7l2s9LKXxy9Y6GZKvaRUd4Sd875N0Ec2EcKt+CRaBYJ3ukZrHubD/t5ndpT1E9Da&#10;7SoVqb1JI8tHclbWSvdKvQd9atDNTzNoZef/Uof81m7Vv3/19hcAAAD//wMAUEsDBBQABgAIAAAA&#10;IQCQsqv/3AAAAAgBAAAPAAAAZHJzL2Rvd25yZXYueG1sTI/BbsIwEETvlfgHaytxK04QrWgaB6FK&#10;hUNVIWg/wMRLkjZeW7ETwt93UQ/0ODOr2Tf5arStGLALjSMF6SwBgVQ601Cl4Ovz7WEJIkRNRreO&#10;UMEFA6yKyV2uM+POtMfhECvBJRQyraCO0WdShrJGq8PMeSTOTq6zOrLsKmk6feZy28p5kjxJqxvi&#10;D7X2+Fpj+XPorQK/2W2b6vT4vgh7c9l+9x/Dzkelpvfj+gVExDHejuGKz+hQMNPR9WSCaFkveUpU&#10;ME+fQVzzdMHG8c+QRS7/Dyh+AQAA//8DAFBLAQItABQABgAIAAAAIQC2gziS/gAAAOEBAAATAAAA&#10;AAAAAAAAAAAAAAAAAABbQ29udGVudF9UeXBlc10ueG1sUEsBAi0AFAAGAAgAAAAhADj9If/WAAAA&#10;lAEAAAsAAAAAAAAAAAAAAAAALwEAAF9yZWxzLy5yZWxzUEsBAi0AFAAGAAgAAAAhAPubLFOcAQAA&#10;HQMAAA4AAAAAAAAAAAAAAAAALgIAAGRycy9lMm9Eb2MueG1sUEsBAi0AFAAGAAgAAAAhAJCyq//c&#10;AAAACAEAAA8AAAAAAAAAAAAAAAAA9gMAAGRycy9kb3ducmV2LnhtbFBLBQYAAAAABAAEAPMAAAD/&#10;BAAAAAA=&#10;" strokecolor="blue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69215</wp:posOffset>
                      </wp:positionV>
                      <wp:extent cx="53975" cy="53975"/>
                      <wp:effectExtent l="0" t="0" r="0" b="0"/>
                      <wp:wrapNone/>
                      <wp:docPr id="163" name="_x0000_s1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CFA2123" id="_x0000_s1147" o:spid="_x0000_s1026" style="position:absolute;margin-left:29pt;margin-top:5.45pt;width:4.25pt;height:4.25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hjlygEAAKcDAAAOAAAAZHJzL2Uyb0RvYy54bWysU8Fu2zAMvQ/YPwi6L3aaNt2MOMWwIrts&#10;XYF22LFQZCkWIImCqMbO34+Sk2xdL8MwHwhRpB75HunVzegs26uIBnzL57OaM+UldMbvWv79cfPu&#10;PWeYhO+EBa9aflDIb9Zv36yG0KgL6MF2KjIC8dgMoeV9SqGpKpS9cgJnEJSnoIboRCI37qouioHQ&#10;na0u6npZDRC7EEEqRLq9nYJ8XfC1VjJ90xpVYrbl1FsqNha7zbZar0SziyL0Rh7bEP/QhRPGU9Ez&#10;1K1Igj1H8wrKGRkBQaeZBFeB1kaqwoHYzOs/2Dz0IqjChcTBcJYJ/x+svNvfR2Y6mt1ywZkXjob0&#10;NNb0PeF8fnmdFRoCNpT4EO7j0UM6su3wFTpKF88JCvlRR5dFIFpsLBofzhqrMTFJl1eLD9eXnEmK&#10;TEdCrERzehoips8KHMuHlitrTcCsgWjE/gumKfuUla8RrOk2xtrixN32k41sL2jem02mkQlQgRdp&#10;1rOh5cvFVV2QX8TwbyAI0HrCzcpkLSaNttAdSJcIZc1yP7nRx/GHiOFIKJEOd3Aa7CtSU25+6eEj&#10;yapNYZzLTODHmrQNhdVxc/O6/e6XrF//1/onAAAA//8DAFBLAwQUAAYACAAAACEAgui+XN4AAAAH&#10;AQAADwAAAGRycy9kb3ducmV2LnhtbEyPwU7DMBBE70j8g7VI3KgNakIb4lSlUuHAoSK0B25uvE0i&#10;4nUUO234e5YTHGdnNfMmX02uE2ccQutJw/1MgUCqvG2p1rD/2N4tQIRoyJrOE2r4xgCr4voqN5n1&#10;F3rHcxlrwSEUMqOhibHPpAxVg86Eme+R2Dv5wZnIcqilHcyFw10nH5RKpTMtcUNjetw0WH2Vo9Og&#10;DrvD4/NJvm7XL+OmnL997oZ9ovXtzbR+AhFxin/P8IvP6FAw09GPZIPoNCQLnhL5rpYg2E/TBMSR&#10;9XIOssjlf/7iBwAA//8DAFBLAQItABQABgAIAAAAIQC2gziS/gAAAOEBAAATAAAAAAAAAAAAAAAA&#10;AAAAAABbQ29udGVudF9UeXBlc10ueG1sUEsBAi0AFAAGAAgAAAAhADj9If/WAAAAlAEAAAsAAAAA&#10;AAAAAAAAAAAALwEAAF9yZWxzLy5yZWxzUEsBAi0AFAAGAAgAAAAhAMoOGOXKAQAApwMAAA4AAAAA&#10;AAAAAAAAAAAALgIAAGRycy9lMm9Eb2MueG1sUEsBAi0AFAAGAAgAAAAhAILovlzeAAAABwEAAA8A&#10;AAAAAAAAAAAAAAAAJAQAAGRycy9kb3ducmV2LnhtbFBLBQYAAAAABAAEAPMAAAAvBQAAAAA=&#10;" fillcolor="red" strokecolor="red" strokeweight=".5pt"/>
                  </w:pict>
                </mc:Fallback>
              </mc:AlternateContent>
            </w:r>
            <w:r>
              <w:t xml:space="preserve">   </w:t>
            </w:r>
            <w:r>
              <w:rPr>
                <w:color w:val="FF0000"/>
              </w:rPr>
              <w:t>н1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</w:t>
            </w:r>
            <w:r>
              <w:t>начение характерной точки границы образуемого земельного участка;</w:t>
            </w:r>
          </w:p>
        </w:tc>
      </w:tr>
      <w:tr w:rsidR="00DC332D">
        <w:trPr>
          <w:trHeight w:val="80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t>:2735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кадастровый номер земельного участка, сведения о котором содержатся</w:t>
            </w:r>
            <w:r>
              <w:br w:type="textWrapping" w:clear="all"/>
            </w:r>
            <w:r>
              <w:t>в ЕГРН4</w:t>
            </w:r>
          </w:p>
        </w:tc>
      </w:tr>
      <w:tr w:rsidR="00DC332D">
        <w:trPr>
          <w:trHeight w:val="119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color w:val="0000FF"/>
              </w:rPr>
            </w:pPr>
            <w:r>
              <w:rPr>
                <w:color w:val="0000FF"/>
              </w:rPr>
              <w:t>74:36:0407007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153196">
      <w:pPr>
        <w:jc w:val="center"/>
        <w:rPr>
          <w:bCs/>
        </w:rPr>
      </w:pPr>
      <w:r>
        <w:rPr>
          <w:bCs/>
        </w:rPr>
        <w:t>Платная парковка № 36</w:t>
      </w:r>
    </w:p>
    <w:p w:rsidR="00DC332D" w:rsidRDefault="00DC332D">
      <w:pPr>
        <w:jc w:val="center"/>
        <w:rPr>
          <w:bCs/>
        </w:rPr>
      </w:pPr>
    </w:p>
    <w:p w:rsidR="00DC332D" w:rsidRDefault="00153196">
      <w:pPr>
        <w:rPr>
          <w:bCs/>
        </w:rPr>
      </w:pPr>
      <w:r>
        <w:rPr>
          <w:bCs/>
        </w:rPr>
        <w:t>Местоположение объекта: город Челябинск, Советский район, проспект Ленина, 30.</w:t>
      </w:r>
    </w:p>
    <w:p w:rsidR="00DC332D" w:rsidRDefault="00153196">
      <w:r>
        <w:rPr>
          <w:bCs/>
        </w:rPr>
        <w:t>Площадь земельного участка: 343 кв. м.</w:t>
      </w:r>
    </w:p>
    <w:p w:rsidR="00DC332D" w:rsidRDefault="00153196">
      <w:r>
        <w:t>Количество парковочных мест: 12 машиномест.</w:t>
      </w:r>
    </w:p>
    <w:p w:rsidR="00DC332D" w:rsidRDefault="00153196">
      <w:r>
        <w:t>Количество парковочных мест для размещения транспортных средств лиц с ограниченными возможност</w:t>
      </w:r>
      <w:r>
        <w:t>ями здоровья (инвалидов): 2 машиноместа.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408"/>
        <w:gridCol w:w="2410"/>
        <w:gridCol w:w="2411"/>
        <w:gridCol w:w="2410"/>
      </w:tblGrid>
      <w:tr w:rsidR="00DC332D">
        <w:tc>
          <w:tcPr>
            <w:tcW w:w="2408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положение, м</w:t>
            </w:r>
          </w:p>
        </w:tc>
      </w:tr>
      <w:tr w:rsidR="00DC332D">
        <w:tc>
          <w:tcPr>
            <w:tcW w:w="2408" w:type="dxa"/>
            <w:vMerge/>
            <w:vAlign w:val="center"/>
          </w:tcPr>
          <w:p w:rsidR="00DC332D" w:rsidRDefault="00DC332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/>
            <w:vAlign w:val="center"/>
          </w:tcPr>
          <w:p w:rsidR="00DC332D" w:rsidRDefault="00DC332D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605881.97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2324870.05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66.58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605885.92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2324936.51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3.56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605882.53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2324937.61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1.15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605881.60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2324938.29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0.79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605881.15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2324938.94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70.65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605876.66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2324868.43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1.60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605877.75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2324869.60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4.24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605881.97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2324870.05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:rsidR="00DC332D" w:rsidRDefault="00153196">
      <w:pPr>
        <w:jc w:val="center"/>
      </w:pPr>
      <w:r>
        <w:rPr>
          <w:noProof/>
        </w:rPr>
        <w:drawing>
          <wp:inline distT="0" distB="0" distL="0" distR="0">
            <wp:extent cx="4423753" cy="2683739"/>
            <wp:effectExtent l="0" t="0" r="0" b="0"/>
            <wp:docPr id="164" name="_x0000_i13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/>
                  </pic:blipFill>
                  <pic:spPr bwMode="auto">
                    <a:xfrm>
                      <a:off x="0" y="0"/>
                      <a:ext cx="4423753" cy="2683739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C332D" w:rsidRDefault="00153196">
      <w:pPr>
        <w:jc w:val="center"/>
      </w:pPr>
      <w:r>
        <w:t>Масштаб: 1:1000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W w:w="9747" w:type="dxa"/>
        <w:tblLook w:val="01E0" w:firstRow="1" w:lastRow="1" w:firstColumn="1" w:lastColumn="1" w:noHBand="0" w:noVBand="0"/>
      </w:tblPr>
      <w:tblGrid>
        <w:gridCol w:w="1670"/>
        <w:gridCol w:w="8077"/>
      </w:tblGrid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165" name="_x0000_s1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EA749FB" id="_x0000_s1153" o:spid="_x0000_s1026" style="position:absolute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9.5pt" to="55.2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FIYnQEAAB0DAAAOAAAAZHJzL2Uyb0RvYy54bWyskktvGyEQx++V+h0Q93pxKlvNyuscErmX&#10;PiK1OUeYhxcJGMQQ7/rbdyC2G7W3qntAO68/85thczcHz44mo4M48OVCcGaiAu3iYeBPP3cfPnGG&#10;RUYtPUQz8JNBfrd9/24zpd7cwAhem8xIJGI/pYGPpaS+61CNJkhcQDKRghZykIXMfOh0lhOpB9/d&#10;CLHuJsg6ZVAGkbwPr0G+bfrWGlW+W4umMD9w6q20M7dzX89uu5H9Ics0OnVuQ/5DF0G6SJdepR5k&#10;kewlu7+kglMZEGxZKAgdWOuUaQxEsxR/0PwYZTKNhYaD6Tom/H+y6tvxMTOnaXfrFWdRBlrS8yzo&#10;e8blcvWxTmhK2FPifXzMZwsTVe2nr6ApXb4UaPCzzaEOgbDY3GZ8us7YzIUpcq7F7VrQJtQl1Mn+&#10;Upcyls8GAqs/A/cuVnrZy+MXLHQzpV5SqjvCznnfNugjmwjhVqxEq0DwTtdozcN82N/7zI6SHsFu&#10;V9kqFam9SSPLR3JW1kr3Sr0HfWrQzU87aGXn91KX/NZu1b9f9fYXAAAA//8DAFBLAwQUAAYACAAA&#10;ACEAfvhEEtsAAAAIAQAADwAAAGRycy9kb3ducmV2LnhtbExPTUvDQBC9C/6HZQRvdhMp0cZsigSk&#10;HoTS6MHettkxCe7Ohuy2if/eKR7saXgfvHmvWM/OihOOofekIF0kIJAab3pqFXy8v9w9gghRk9HW&#10;Eyr4wQDr8vqq0LnxE+3wVMdWcAiFXCvoYhxyKUPTodNh4Qck1r786HRkOLbSjHricGflfZJk0ume&#10;+EOnB6w6bL7ro1Pwud1sh7eqyvzrfjPNbZbWuwer1O3N/PwEIuIc/81wrs/VoeROB38kE4RlvFyy&#10;k++KJ531NGHi8EfIspCXA8pfAAAA//8DAFBLAQItABQABgAIAAAAIQC2gziS/gAAAOEBAAATAAAA&#10;AAAAAAAAAAAAAAAAAABbQ29udGVudF9UeXBlc10ueG1sUEsBAi0AFAAGAAgAAAAhADj9If/WAAAA&#10;lAEAAAsAAAAAAAAAAAAAAAAALwEAAF9yZWxzLy5yZWxzUEsBAi0AFAAGAAgAAAAhAGqQUhidAQAA&#10;HQMAAA4AAAAAAAAAAAAAAAAALgIAAGRycy9lMm9Eb2MueG1sUEsBAi0AFAAGAAgAAAAhAH74RBLb&#10;AAAACAEAAA8AAAAAAAAAAAAAAAAA9wMAAGRycy9kb3ducmV2LnhtbFBLBQYAAAAABAAEAPMAAAD/&#10;BAAAAAA=&#10;" strokecolor="red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166" name="_x0000_s1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C9C276D" id="_x0000_s1150" o:spid="_x0000_s1026" style="position:absolute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12.2pt" to="55.2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sCemQEAAB0DAAAOAAAAZHJzL2Uyb0RvYy54bWysUstu2zAQvBfIPxC815IDVGgEyzkkSC9p&#10;G6DtOViTlEWA5BJcxpL/vksmdoPkFlQHQvsa7sxwc714Jw4mkcUwyPWqlcIEhdqG/SD//L77/FUK&#10;yhA0OAxmkEdD8np78Wkzx95c4oROmyQYJFA/x0FOOce+aUhNxgOtMJrAxRGTh8xh2jc6wczo3jWX&#10;bds1MyYdEypDxNnb56LcVvxxNCr/HEcyWbhB8m65nqmeu3I22w30+wRxsuplDfjAFh5s4EvPULeQ&#10;QTwl+w7KW5WQcMwrhb7BcbTKVA7MZt2+YfNrgmgqFxaH4lkm+n+w6sfhIQmr2buukyKAZ5Mel5a/&#10;R1qvv1SF5kg9N96Eh8R6lYgiT+3m76i5HZ4yVvLLmHwRgWmJpWp8PGtsliwUJ7v2qmvZCXUqNdCf&#10;5mKi/M2gF+VnkM6Gwh56ONxT5pu59dRS0gHvrHPVQRfEzBSuWl64lAid1aVag7Tf3bgkDlAeQf2K&#10;74z2qo0jFzh5YvfMc4f6WEnXPHtQx17eSzH5dVyn/73q7V8AAAD//wMAUEsDBBQABgAIAAAAIQBs&#10;ohsa2QAAAAgBAAAPAAAAZHJzL2Rvd25yZXYueG1sTE9BTsMwELwj8QdrkbhRp1VAIcSpoBKX3ggV&#10;cNzGJomw11Hspsnv2YgDPe3OzmhmtthOzorRDKHzpGC9SkAYqr3uqFFweH+9y0CEiKTRejIKZhNg&#10;W15fFZhrf6Y3M1axEWxCIUcFbYx9LmWoW+MwrHxviLlvPziMDIdG6gHPbO6s3CTJg3TYESe02Jtd&#10;a+qf6uTY5f4ze9ljdphnW309pruP/UhOqdub6fkJRDRT/BfDUp+rQ8mdjv5EOgjLOE1ZqWCzzIVf&#10;J7wc/w6yLOTlA+UvAAAA//8DAFBLAQItABQABgAIAAAAIQC2gziS/gAAAOEBAAATAAAAAAAAAAAA&#10;AAAAAAAAAABbQ29udGVudF9UeXBlc10ueG1sUEsBAi0AFAAGAAgAAAAhADj9If/WAAAAlAEAAAsA&#10;AAAAAAAAAAAAAAAALwEAAF9yZWxzLy5yZWxzUEsBAi0AFAAGAAgAAAAhAL8+wJ6ZAQAAHQMAAA4A&#10;AAAAAAAAAAAAAAAALgIAAGRycy9lMm9Eb2MueG1sUEsBAi0AFAAGAAgAAAAhAGyiGxrZAAAACAEA&#10;AA8AAAAAAAAAAAAAAAAA8wMAAGRycy9kb3ducmV2LnhtbFBLBQYAAAAABAAEAPMAAAD5BAAAAAA=&#10;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существующая часть границы, имеющиеся в ЕГРН сведения о которой</w:t>
            </w:r>
            <w:r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:rsidR="00DC332D">
        <w:trPr>
          <w:trHeight w:val="306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167" name="_x0000_s1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55DD835" id="_x0000_s1152" o:spid="_x0000_s1026" style="position:absolute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pt,10.95pt" to="57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/5anAEAAB0DAAAOAAAAZHJzL2Uyb0RvYy54bWyskktvGyEQx++V+h0Q93qxpbjNyuscErmX&#10;PiK1OUeYhxcJGMQQ7/rbdyC2G7W3qhwQ8/rDb4bN3Rw8O5qMDuLAlwvBmYkKtIuHgT/93H34xBkW&#10;GbX0EM3ATwb53fb9u82UerOCEbw2mZFIxH5KAx9LSX3XoRpNkLiAZCIFLeQgC5n50OksJ1IPvlsJ&#10;se4myDplUAaRvA+vQb5t+tYaVb5bi6YwP3B6W2l7bvu+7t12I/tDlml06vwM+Q+vCNJFuvQq9SCL&#10;ZC/Z/SUVnMqAYMtCQejAWqdMYyCapfiD5scok2ks1BxM1zbh/5NV346PmTlNs1t/5CzKQEN6ngWt&#10;Z1wub1a1Q1PCnhLv42M+W5ioaj99BU3p8qVAg59tDrUJhMXm1uPTtcdmLkyRcy1u14ImoS6hTvaX&#10;upSxfDYQWD0M3LtY6WUvj1+w0M2Uekmp7gg7532boI9sIoRbcSNaBYJ3ukZrHubD/t5ndpT1E9Da&#10;7SoVqb1JI8tHclbWSvdKvQd9atDNTzNoZef/Uof81m7Vv3/19hcAAAD//wMAUEsDBBQABgAIAAAA&#10;IQCQsqv/3AAAAAgBAAAPAAAAZHJzL2Rvd25yZXYueG1sTI/BbsIwEETvlfgHaytxK04QrWgaB6FK&#10;hUNVIWg/wMRLkjZeW7ETwt93UQ/0ODOr2Tf5arStGLALjSMF6SwBgVQ601Cl4Ovz7WEJIkRNRreO&#10;UMEFA6yKyV2uM+POtMfhECvBJRQyraCO0WdShrJGq8PMeSTOTq6zOrLsKmk6feZy28p5kjxJqxvi&#10;D7X2+Fpj+XPorQK/2W2b6vT4vgh7c9l+9x/Dzkelpvfj+gVExDHejuGKz+hQMNPR9WSCaFkveUpU&#10;ME+fQVzzdMHG8c+QRS7/Dyh+AQAA//8DAFBLAQItABQABgAIAAAAIQC2gziS/gAAAOEBAAATAAAA&#10;AAAAAAAAAAAAAAAAAABbQ29udGVudF9UeXBlc10ueG1sUEsBAi0AFAAGAAgAAAAhADj9If/WAAAA&#10;lAEAAAsAAAAAAAAAAAAAAAAALwEAAF9yZWxzLy5yZWxzUEsBAi0AFAAGAAgAAAAhAAYP/lqcAQAA&#10;HQMAAA4AAAAAAAAAAAAAAAAALgIAAGRycy9lMm9Eb2MueG1sUEsBAi0AFAAGAAgAAAAhAJCyq//c&#10;AAAACAEAAA8AAAAAAAAAAAAAAAAA9gMAAGRycy9kb3ducmV2LnhtbFBLBQYAAAAABAAEAPMAAAD/&#10;BAAAAAA=&#10;" strokecolor="blue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>
                      <wp:simplePos x="0" y="0"/>
                      <wp:positionH relativeFrom="column">
                        <wp:posOffset>360680</wp:posOffset>
                      </wp:positionH>
                      <wp:positionV relativeFrom="paragraph">
                        <wp:posOffset>63500</wp:posOffset>
                      </wp:positionV>
                      <wp:extent cx="53975" cy="53975"/>
                      <wp:effectExtent l="0" t="0" r="0" b="0"/>
                      <wp:wrapNone/>
                      <wp:docPr id="168" name="_x0000_s1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0CA9285" id="_x0000_s1151" o:spid="_x0000_s1026" style="position:absolute;margin-left:28.4pt;margin-top:5pt;width:4.25pt;height:4.25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PmQyQEAAKcDAAAOAAAAZHJzL2Uyb0RvYy54bWysU8Fu2zAMvQ/YPwi6L7bbJVuNOMWwIrts&#10;XYF22LFQZCkWIIuCqMbO34+SnWxdL8UwHwhRpB75Hun19dhbdlABDbiGV4uSM+UktMbtG/7jYfvu&#10;I2cYhWuFBacaflTIrzdv36wHX6sL6MC2KjACcVgPvuFdjL4uCpSd6gUuwCtHQQ2hF5HcsC/aIAZC&#10;721xUZarYoDQ+gBSIdLtzRTkm4yvtZLxu9aoIrMNp95itiHbXbLFZi3qfRC+M3JuQ/xDF70wjoqe&#10;oW5EFOwpmBdQvZEBEHRcSOgL0NpIlTkQm6r8i819J7zKXEgc9GeZ8P/BytvDXWCmpdmtaFRO9DSk&#10;x7Gk7xGralklhQaPNSXe+7swe0hHthu+QUvp4ilCJj/q0CcRiBYbs8bHs8ZqjEzS5fLy6sN7ziRF&#10;piMhFqI+PfUB4xcFPUuHhitrjcekgajF4SvGKfuUla4RrGm3xtrshP3usw3sIGje222ikQhQgWdp&#10;1rGh4avLZZmRn8XwNRAEaB3hJmWSFpNGO2iPpEuAvGapn9Tow/hTBD8TiqTDLZwG+4LUlJteOvhE&#10;smqTGacyE/hck7Yhs5o3N63bn37O+v1/bX4BAAD//wMAUEsDBBQABgAIAAAAIQC3Vqt23gAAAAcB&#10;AAAPAAAAZHJzL2Rvd25yZXYueG1sTI/BTsMwEETvSPyDtUjcqF0goUrjVKVS4cChIrQHbm68TSLi&#10;dRQ7bfh7lhMcZ2c18yZfTa4TZxxC60nDfKZAIFXetlRr2H9s7xYgQjRkTecJNXxjgFVxfZWbzPoL&#10;veO5jLXgEAqZ0dDE2GdShqpBZ8LM90jsnfzgTGQ51NIO5sLhrpP3SqXSmZa4oTE9bhqsvsrRaVCH&#10;3eHp+SRft+uXcVM+vn3uhn2i9e3NtF6CiDjFv2f4xWd0KJjp6EeyQXQakpTJI98VT2I/TR5AHFkv&#10;EpBFLv/zFz8AAAD//wMAUEsBAi0AFAAGAAgAAAAhALaDOJL+AAAA4QEAABMAAAAAAAAAAAAAAAAA&#10;AAAAAFtDb250ZW50X1R5cGVzXS54bWxQSwECLQAUAAYACAAAACEAOP0h/9YAAACUAQAACwAAAAAA&#10;AAAAAAAAAAAvAQAAX3JlbHMvLnJlbHNQSwECLQAUAAYACAAAACEA+rj5kMkBAACnAwAADgAAAAAA&#10;AAAAAAAAAAAuAgAAZHJzL2Uyb0RvYy54bWxQSwECLQAUAAYACAAAACEAt1ardt4AAAAHAQAADwAA&#10;AAAAAAAAAAAAAAAjBAAAZHJzL2Rvd25yZXYueG1sUEsFBgAAAAAEAAQA8wAAAC4FAAAAAA==&#10;" fillcolor="red" strokecolor="red" strokeweight=".5pt"/>
                  </w:pict>
                </mc:Fallback>
              </mc:AlternateContent>
            </w:r>
            <w:r>
              <w:t xml:space="preserve">   </w:t>
            </w:r>
            <w:r>
              <w:rPr>
                <w:color w:val="FF0000"/>
              </w:rPr>
              <w:t>н1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характерной точки границы образуемого земельного участка;</w:t>
            </w:r>
          </w:p>
        </w:tc>
      </w:tr>
      <w:tr w:rsidR="00DC332D">
        <w:trPr>
          <w:trHeight w:val="80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t>:274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кадастровый номер земельного участка, сведения о котором содержатся</w:t>
            </w:r>
            <w:r>
              <w:br w:type="textWrapping" w:clear="all"/>
            </w:r>
            <w:r>
              <w:t>в ЕГРН;</w:t>
            </w:r>
          </w:p>
        </w:tc>
      </w:tr>
      <w:tr w:rsidR="00DC332D">
        <w:trPr>
          <w:trHeight w:val="119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color w:val="0000FF"/>
              </w:rPr>
            </w:pPr>
            <w:r>
              <w:rPr>
                <w:color w:val="0000FF"/>
              </w:rPr>
              <w:t>74:36:0510006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:rsidR="00DC332D" w:rsidRDefault="00DC332D">
      <w:pPr>
        <w:jc w:val="center"/>
        <w:rPr>
          <w:bCs/>
        </w:rPr>
      </w:pPr>
    </w:p>
    <w:p w:rsidR="00DC332D" w:rsidRDefault="00DC332D"/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153196">
      <w:pPr>
        <w:jc w:val="center"/>
        <w:rPr>
          <w:bCs/>
        </w:rPr>
      </w:pPr>
      <w:r>
        <w:rPr>
          <w:bCs/>
        </w:rPr>
        <w:t>Платная парковка № 37</w:t>
      </w:r>
    </w:p>
    <w:p w:rsidR="00DC332D" w:rsidRDefault="00DC332D">
      <w:pPr>
        <w:jc w:val="center"/>
        <w:rPr>
          <w:bCs/>
        </w:rPr>
      </w:pPr>
    </w:p>
    <w:p w:rsidR="00DC332D" w:rsidRDefault="00153196">
      <w:pPr>
        <w:rPr>
          <w:bCs/>
        </w:rPr>
      </w:pPr>
      <w:r>
        <w:rPr>
          <w:bCs/>
        </w:rPr>
        <w:t>Местоположение объекта: город Челябинск, Советский район, проспект Ленина, 33.</w:t>
      </w:r>
    </w:p>
    <w:p w:rsidR="00DC332D" w:rsidRDefault="00153196">
      <w:r>
        <w:rPr>
          <w:bCs/>
        </w:rPr>
        <w:t>Площадь земельного участка: 219 кв. м.</w:t>
      </w:r>
    </w:p>
    <w:p w:rsidR="00DC332D" w:rsidRDefault="00153196">
      <w:r>
        <w:t>Количество парковочных мест: 7 машиномест.</w:t>
      </w:r>
    </w:p>
    <w:p w:rsidR="00DC332D" w:rsidRDefault="00153196">
      <w:r>
        <w:t>Количество парковочных мест для размещения транспортных средств лиц с ограниченными возможностя</w:t>
      </w:r>
      <w:r>
        <w:t>ми здоровья (инвалидов): 1 машиноместо.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408"/>
        <w:gridCol w:w="2410"/>
        <w:gridCol w:w="2411"/>
        <w:gridCol w:w="2410"/>
      </w:tblGrid>
      <w:tr w:rsidR="00DC332D">
        <w:tc>
          <w:tcPr>
            <w:tcW w:w="2408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положение, м</w:t>
            </w:r>
          </w:p>
        </w:tc>
      </w:tr>
      <w:tr w:rsidR="00DC332D">
        <w:tc>
          <w:tcPr>
            <w:tcW w:w="2408" w:type="dxa"/>
            <w:vMerge/>
            <w:vAlign w:val="center"/>
          </w:tcPr>
          <w:p w:rsidR="00DC332D" w:rsidRDefault="00DC332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/>
            <w:vAlign w:val="center"/>
          </w:tcPr>
          <w:p w:rsidR="00DC332D" w:rsidRDefault="00DC332D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605828.16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2324543.08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47.27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605830.95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2324590.27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5.57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605825.85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2324588.02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44.05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605823.55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2324544.03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3.15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605826.70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2324543.88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0.63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605827.25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2324543.58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1.04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605828.16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2324543.08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:rsidR="00DC332D" w:rsidRDefault="00153196">
      <w:pPr>
        <w:jc w:val="center"/>
      </w:pPr>
      <w:r>
        <w:rPr>
          <w:noProof/>
        </w:rPr>
        <w:drawing>
          <wp:inline distT="0" distB="0" distL="0" distR="0">
            <wp:extent cx="4706252" cy="2893924"/>
            <wp:effectExtent l="0" t="0" r="0" b="0"/>
            <wp:docPr id="169" name="_x0000_i1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/>
                  </pic:blipFill>
                  <pic:spPr bwMode="auto">
                    <a:xfrm>
                      <a:off x="0" y="0"/>
                      <a:ext cx="4706252" cy="2893924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C332D" w:rsidRDefault="00153196">
      <w:pPr>
        <w:jc w:val="center"/>
      </w:pPr>
      <w:r>
        <w:t>Масштаб: 1:1000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W w:w="9747" w:type="dxa"/>
        <w:tblLook w:val="01E0" w:firstRow="1" w:lastRow="1" w:firstColumn="1" w:lastColumn="1" w:noHBand="0" w:noVBand="0"/>
      </w:tblPr>
      <w:tblGrid>
        <w:gridCol w:w="1670"/>
        <w:gridCol w:w="8077"/>
      </w:tblGrid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color w:val="FF0000"/>
              </w:rPr>
              <w:t>:ЗУ1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170" name="_x0000_s1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7CDDB65" id="_x0000_s1157" o:spid="_x0000_s1026" style="position:absolute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9.5pt" to="55.2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pW7nAEAAB0DAAAOAAAAZHJzL2Uyb0RvYy54bWyskktvGyEQx++V8h0Q93pxpDjNyuscErmX&#10;PiK1PUeYhxcJGMQQ7/rbdyC2E7W3qntAO6//8JthfT8Hzw4mo4M48OVCcGaiAu3ifuC/fm4/fuIM&#10;i4xaeohm4EeD/H5z9WE9pd5cwwhem8xIJGI/pYGPpaS+61CNJkhcQDKRghZykIXMvO90lhOpB99d&#10;C7HqJsg6ZVAGkbyPr0G+afrWGlW+W4umMD9wultpZ27nrp7dZi37fZZpdOp0DfkPtwjSRWp6kXqU&#10;RbKX7P6SCk5lQLBloSB0YK1TpjEQzVL8QfNjlMk0FhoOpsuY8P/Jqm+Hp8ycpt3d0nyiDLSk51nQ&#10;94zL5c1tndCUsKfEh/iUTxYmqtpNX0FTunwp0OBnm0MdAmGxuc34eJmxmQtT5FyJu5WgTuoc6mR/&#10;rksZy2cDgdWfgXsXK73s5eELFupMqeeU6o6wdd63DfrIJkK4EzeiVSB4p2u05mHe7x58ZgdJj2C7&#10;rWyVitTepZHlIzkra6V7pd6BPjbo5qcdtLLTe6lLfm+36rdXvfkNAAD//wMAUEsDBBQABgAIAAAA&#10;IQB++EQS2wAAAAgBAAAPAAAAZHJzL2Rvd25yZXYueG1sTE9NS8NAEL0L/odlBG92EynRxmyKBKQe&#10;hNLowd622TEJ7s6G7LaJ/94pHuxpeB+8ea9Yz86KE46h96QgXSQgkBpvemoVfLy/3D2CCFGT0dYT&#10;KvjBAOvy+qrQufET7fBUx1ZwCIVcK+hiHHIpQ9Oh02HhByTWvvzodGQ4ttKMeuJwZ+V9kmTS6Z74&#10;Q6cHrDpsvuujU/C53WyHt6rK/Ot+M81tlta7B6vU7c38/AQi4hz/zXCuz9Wh5E4HfyQThGW8XLKT&#10;74onnfU0YeLwR8iykJcDyl8AAAD//wMAUEsBAi0AFAAGAAgAAAAhALaDOJL+AAAA4QEAABMAAAAA&#10;AAAAAAAAAAAAAAAAAFtDb250ZW50X1R5cGVzXS54bWxQSwECLQAUAAYACAAAACEAOP0h/9YAAACU&#10;AQAACwAAAAAAAAAAAAAAAAAvAQAAX3JlbHMvLnJlbHNQSwECLQAUAAYACAAAACEAyxaVu5wBAAAd&#10;AwAADgAAAAAAAAAAAAAAAAAuAgAAZHJzL2Uyb0RvYy54bWxQSwECLQAUAAYACAAAACEAfvhEEtsA&#10;AAAIAQAADwAAAAAAAAAAAAAAAAD2AwAAZHJzL2Rvd25yZXYueG1sUEsFBgAAAAAEAAQA8wAAAP4E&#10;AAAAAA==&#10;" strokecolor="red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171" name="_x0000_s1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FAF8E85" id="_x0000_s1154" o:spid="_x0000_s1026" style="position:absolute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12.2pt" to="55.2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EjRmgEAAB0DAAAOAAAAZHJzL2Uyb0RvYy54bWyskktvGyEQx++V+h0Q93rZqHGbldc5JEov&#10;fURqe44wDy8SMIgh3vW370BsN2pvVTkg5vWH3wyb2yV4djAZHcSR9yvBmYkKtIv7kf/88fDuI2dY&#10;ZNTSQzQjPxrkt9u3bzZzGswVTOC1yYxEIg5zGvlUShq6DtVkgsQVJBMpaCEHWcjM+05nOZN68N2V&#10;EOtuhqxTBmUQyXv/EuTbpm+tUeWbtWgK8yOnt5W257bv6t5tN3LYZ5kmp07PkP/wiiBdpEsvUvey&#10;SPac3V9SwakMCLasFIQOrHXKNAai6cUfNN8nmUxjoeZgurQJ/5+s+np4zMxpmt2HnrMoAw3paRG0&#10;nrDvr9/XDs0JB0q8i4/5ZGGiqt38BTSly+cCDX6xOdQmEBZbWo+Plx6bpTBFzrW4WQuahDqHOjmc&#10;61LG8slAYPUwcu9ipZeDPHzGQjdT6jmluiM8OO/bBH1kMyHciGvRKhC80zVa8zDvd3c+s4Osn6Ct&#10;SkVqr9LI8pGclbXSvVDvQB8bdPPTDFrZ6b/UIb+2W/XvX739BQAA//8DAFBLAwQUAAYACAAAACEA&#10;bKIbGtkAAAAIAQAADwAAAGRycy9kb3ducmV2LnhtbExPQU7DMBC8I/EHa5G4UadVQCHEqaASl94I&#10;FXDcxiaJsNdR7KbJ79mIAz3tzs5oZrbYTs6K0Qyh86RgvUpAGKq97qhRcHh/vctAhIik0XoyCmYT&#10;YFteXxWYa3+mNzNWsRFsQiFHBW2MfS5lqFvjMKx8b4i5bz84jAyHRuoBz2zurNwkyYN02BEntNib&#10;XWvqn+rk2OX+M3vZY3aYZ1t9Paa7j/1ITqnbm+n5CUQ0U/wXw1Kfq0PJnY7+RDoIyzhNWalgs8yF&#10;Xye8HP8Osizk5QPlLwAAAP//AwBQSwECLQAUAAYACAAAACEAtoM4kv4AAADhAQAAEwAAAAAAAAAA&#10;AAAAAAAAAAAAW0NvbnRlbnRfVHlwZXNdLnhtbFBLAQItABQABgAIAAAAIQA4/SH/1gAAAJQBAAAL&#10;AAAAAAAAAAAAAAAAAC8BAABfcmVscy8ucmVsc1BLAQItABQABgAIAAAAIQAwtEjRmgEAAB0DAAAO&#10;AAAAAAAAAAAAAAAAAC4CAABkcnMvZTJvRG9jLnhtbFBLAQItABQABgAIAAAAIQBsohsa2QAAAAgB&#10;AAAPAAAAAAAAAAAAAAAAAPQDAABkcnMvZG93bnJldi54bWxQSwUGAAAAAAQABADzAAAA+gQAAAAA&#10;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</w:t>
            </w:r>
            <w:r>
              <w:t>существующая часть границы, имеющиеся в ЕГРН сведения о которой</w:t>
            </w:r>
            <w:r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:rsidR="00DC332D">
        <w:trPr>
          <w:trHeight w:val="306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172" name="_x0000_s1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01D268C" id="_x0000_s1156" o:spid="_x0000_s1026" style="position:absolute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pt,10.95pt" to="57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Tn5nAEAAB0DAAAOAAAAZHJzL2Uyb0RvYy54bWyskktvGyEQx++V+h0Q93qxpbjNyuscErmX&#10;PiK1OUeYhxcJGMQQ7/rbdyC2G7W3qhwQ8/rDb4bN3Rw8O5qMDuLAlwvBmYkKtIuHgT/93H34xBkW&#10;GbX0EM3ATwb53fb9u82UerOCEbw2mZFIxH5KAx9LSX3XoRpNkLiAZCIFLeQgC5n50OksJ1IPvlsJ&#10;se4myDplUAaRvA+vQb5t+tYaVb5bi6YwP3B6W2l7bvu+7t12I/tDlml06vwM+Q+vCNJFuvQq9SCL&#10;ZC/Z/SUVnMqAYMtCQejAWqdMYyCapfiD5scok2ks1BxM1zbh/5NV346PmTlNs/u44izKQEN6ngWt&#10;Z1wub9a1Q1PCnhLv42M+W5ioaj99BU3p8qVAg59tDrUJhMXm1uPTtcdmLkyRcy1u14ImoS6hTvaX&#10;upSxfDYQWD0M3LtY6WUvj1+w0M2Uekmp7gg7532boI9sIoRbcSNaBYJ3ukZrHubD/t5ndpT1E9Da&#10;7SoVqb1JI8tHclbWSvdKvQd9atDNTzNoZef/Uof81m7Vv3/19hcAAAD//wMAUEsDBBQABgAIAAAA&#10;IQCQsqv/3AAAAAgBAAAPAAAAZHJzL2Rvd25yZXYueG1sTI/BbsIwEETvlfgHaytxK04QrWgaB6FK&#10;hUNVIWg/wMRLkjZeW7ETwt93UQ/0ODOr2Tf5arStGLALjSMF6SwBgVQ601Cl4Ovz7WEJIkRNRreO&#10;UMEFA6yKyV2uM+POtMfhECvBJRQyraCO0WdShrJGq8PMeSTOTq6zOrLsKmk6feZy28p5kjxJqxvi&#10;D7X2+Fpj+XPorQK/2W2b6vT4vgh7c9l+9x/Dzkelpvfj+gVExDHejuGKz+hQMNPR9WSCaFkveUpU&#10;ME+fQVzzdMHG8c+QRS7/Dyh+AQAA//8DAFBLAQItABQABgAIAAAAIQC2gziS/gAAAOEBAAATAAAA&#10;AAAAAAAAAAAAAAAAAABbQ29udGVudF9UeXBlc10ueG1sUEsBAi0AFAAGAAgAAAAhADj9If/WAAAA&#10;lAEAAAsAAAAAAAAAAAAAAAAALwEAAF9yZWxzLy5yZWxzUEsBAi0AFAAGAAgAAAAhAKeJOfmcAQAA&#10;HQMAAA4AAAAAAAAAAAAAAAAALgIAAGRycy9lMm9Eb2MueG1sUEsBAi0AFAAGAAgAAAAhAJCyq//c&#10;AAAACAEAAA8AAAAAAAAAAAAAAAAA9gMAAGRycy9kb3ducmV2LnhtbFBLBQYAAAAABAAEAPMAAAD/&#10;BAAAAAA=&#10;" strokecolor="blue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>
                      <wp:simplePos x="0" y="0"/>
                      <wp:positionH relativeFrom="column">
                        <wp:posOffset>330200</wp:posOffset>
                      </wp:positionH>
                      <wp:positionV relativeFrom="paragraph">
                        <wp:posOffset>69850</wp:posOffset>
                      </wp:positionV>
                      <wp:extent cx="53975" cy="53975"/>
                      <wp:effectExtent l="0" t="0" r="0" b="0"/>
                      <wp:wrapNone/>
                      <wp:docPr id="173" name="_x0000_s1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FA4BDD8" id="_x0000_s1155" o:spid="_x0000_s1026" style="position:absolute;margin-left:26pt;margin-top:5.5pt;width:4.25pt;height:4.25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a5UyQEAAKcDAAAOAAAAZHJzL2Uyb0RvYy54bWysU8Fu2zAMvQ/YPwi6L3aape2MOMWwIrts&#10;XYF22LFQZCkWIImCqMbO34+Sk2xdL8MwHwhRpB75HunVzegs26uIBnzL57OaM+UldMbvWv79cfPu&#10;mjNMwnfCglctPyjkN+u3b1ZDaNQF9GA7FRmBeGyG0PI+pdBUFcpeOYEzCMpTUEN0IpEbd1UXxUDo&#10;zlYXdX1ZDRC7EEEqRLq9nYJ8XfC1VjJ90xpVYrbl1FsqNha7zbZar0SziyL0Rh7bEP/QhRPGU9Ez&#10;1K1Igj1H8wrKGRkBQaeZBFeB1kaqwoHYzOs/2Dz0IqjChcTBcJYJ/x+svNvfR2Y6mt3VgjMvHA3p&#10;aazpe8L5fLnMCg0BG0p8CPfx6CEd2Xb4Ch2li+cEhfyoo8siEC02Fo0PZ43VmJiky+Xiw9V7ziRF&#10;piMhVqI5PQ0R02cFjuVDy5W1JmDWQDRi/wXTlH3KytcI1nQbY21x4m77yUa2FzTvzSbTyASowIs0&#10;69nQ8svFsi7IL2L4NxAEaD3hZmWyFpNGW+gOpEuEsma5n9zo4/hDxHAklEiHOzgN9hWpKTe/9PCR&#10;ZNWmMM5lJvBjTdqGwuq4uXndfvdL1q//a/0TAAD//wMAUEsDBBQABgAIAAAAIQBZsSvA3wAAAAcB&#10;AAAPAAAAZHJzL2Rvd25yZXYueG1sTI8xT8MwEIV3JP6DdUhs1G5FCg1xqlKpMDBUhHbo5ibXJCI+&#10;R7bThn/PMZXp9O6d3n0vW462E2f0oXWkYTpRIJBKV7VUa9h9bR6eQYRoqDKdI9TwgwGW+e1NZtLK&#10;XegTz0WsBYdQSI2GJsY+lTKUDVoTJq5HYu/kvDWRpa9l5c2Fw20nZ0rNpTUt8YfG9LhusPwuBqtB&#10;7bf7p9eTfN+s3oZ18fhx2PpdovX93bh6ARFxjNdj+MNndMiZ6egGqoLoNCQzrhJ5P+XJ/lwlII6s&#10;FwnIPJP/+fNfAAAA//8DAFBLAQItABQABgAIAAAAIQC2gziS/gAAAOEBAAATAAAAAAAAAAAAAAAA&#10;AAAAAABbQ29udGVudF9UeXBlc10ueG1sUEsBAi0AFAAGAAgAAAAhADj9If/WAAAAlAEAAAsAAAAA&#10;AAAAAAAAAAAALwEAAF9yZWxzLy5yZWxzUEsBAi0AFAAGAAgAAAAhAOO9rlTJAQAApwMAAA4AAAAA&#10;AAAAAAAAAAAALgIAAGRycy9lMm9Eb2MueG1sUEsBAi0AFAAGAAgAAAAhAFmxK8DfAAAABwEAAA8A&#10;AAAAAAAAAAAAAAAAIwQAAGRycy9kb3ducmV2LnhtbFBLBQYAAAAABAAEAPMAAAAvBQAAAAA=&#10;" fillcolor="red" strokecolor="red" strokeweight=".5pt"/>
                  </w:pict>
                </mc:Fallback>
              </mc:AlternateContent>
            </w:r>
            <w:r>
              <w:t xml:space="preserve">    </w:t>
            </w:r>
            <w:r>
              <w:rPr>
                <w:color w:val="FF0000"/>
              </w:rPr>
              <w:t>н1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характерной точки границы образуемого земельного участка;</w:t>
            </w:r>
          </w:p>
        </w:tc>
      </w:tr>
      <w:tr w:rsidR="00DC332D">
        <w:trPr>
          <w:trHeight w:val="80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t>:54338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</w:t>
            </w:r>
            <w:r>
              <w:t>кадастровый номер земельного участка, сведения о котором содержатся</w:t>
            </w:r>
            <w:r>
              <w:br w:type="textWrapping" w:clear="all"/>
            </w:r>
            <w:r>
              <w:t>в ЕГРН;</w:t>
            </w:r>
          </w:p>
        </w:tc>
      </w:tr>
      <w:tr w:rsidR="00DC332D">
        <w:trPr>
          <w:trHeight w:val="119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color w:val="0000FF"/>
              </w:rPr>
            </w:pPr>
            <w:r>
              <w:rPr>
                <w:color w:val="0000FF"/>
              </w:rPr>
              <w:t>74:36:0407007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:rsidR="00DC332D" w:rsidRDefault="00DC332D">
      <w:pPr>
        <w:jc w:val="center"/>
        <w:rPr>
          <w:bCs/>
        </w:rPr>
      </w:pPr>
    </w:p>
    <w:p w:rsidR="00DC332D" w:rsidRDefault="00DC332D"/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153196">
      <w:pPr>
        <w:jc w:val="center"/>
        <w:rPr>
          <w:bCs/>
        </w:rPr>
      </w:pPr>
      <w:r>
        <w:rPr>
          <w:bCs/>
        </w:rPr>
        <w:t>Платная парковка № 38</w:t>
      </w:r>
    </w:p>
    <w:p w:rsidR="00DC332D" w:rsidRDefault="00DC332D">
      <w:pPr>
        <w:jc w:val="center"/>
        <w:rPr>
          <w:bCs/>
        </w:rPr>
      </w:pPr>
    </w:p>
    <w:p w:rsidR="00DC332D" w:rsidRDefault="00153196">
      <w:pPr>
        <w:rPr>
          <w:bCs/>
        </w:rPr>
      </w:pPr>
      <w:r>
        <w:rPr>
          <w:bCs/>
        </w:rPr>
        <w:t>Местоположение объекта: город Челябинск, Центральный район, проспект Ленина, 36.</w:t>
      </w:r>
    </w:p>
    <w:p w:rsidR="00DC332D" w:rsidRDefault="00153196">
      <w:r>
        <w:rPr>
          <w:bCs/>
        </w:rPr>
        <w:t>Площадь земельного участка: 687 кв. м.</w:t>
      </w:r>
    </w:p>
    <w:p w:rsidR="00DC332D" w:rsidRDefault="00153196">
      <w:r>
        <w:t>Количество парковочных мест: 28 машиномест.</w:t>
      </w:r>
    </w:p>
    <w:p w:rsidR="00DC332D" w:rsidRDefault="00153196">
      <w:r>
        <w:t>Количество парковочных мест для размещения транспортных средств лиц с ограниченными возможностями здоровья (инвалидов): 3 машиноместа.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408"/>
        <w:gridCol w:w="2410"/>
        <w:gridCol w:w="2411"/>
        <w:gridCol w:w="2410"/>
      </w:tblGrid>
      <w:tr w:rsidR="00DC332D">
        <w:tc>
          <w:tcPr>
            <w:tcW w:w="2408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положение, м</w:t>
            </w:r>
          </w:p>
        </w:tc>
      </w:tr>
      <w:tr w:rsidR="00DC332D">
        <w:tc>
          <w:tcPr>
            <w:tcW w:w="2408" w:type="dxa"/>
            <w:vMerge/>
            <w:vAlign w:val="center"/>
          </w:tcPr>
          <w:p w:rsidR="00DC332D" w:rsidRDefault="00DC332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/>
            <w:vAlign w:val="center"/>
          </w:tcPr>
          <w:p w:rsidR="00DC332D" w:rsidRDefault="00DC332D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605868.93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2324579.21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116.94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605874.92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2324696.00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2.77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605872.16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2324696.25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1.35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605870.83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2324696.49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1.75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605869.55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2324697.69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120.36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605862.58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2324577.53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1.75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605863.60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2324578.95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2.09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605865.62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2324579.50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3.32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605868.93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2324579.21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:rsidR="00DC332D" w:rsidRDefault="00153196">
      <w:pPr>
        <w:jc w:val="center"/>
      </w:pPr>
      <w:r>
        <w:rPr>
          <w:noProof/>
        </w:rPr>
        <w:drawing>
          <wp:inline distT="0" distB="0" distL="0" distR="0">
            <wp:extent cx="5094859" cy="2880932"/>
            <wp:effectExtent l="0" t="0" r="0" b="0"/>
            <wp:docPr id="174" name="_x0000_i13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/>
                  </pic:blipFill>
                  <pic:spPr bwMode="auto">
                    <a:xfrm>
                      <a:off x="0" y="0"/>
                      <a:ext cx="5094859" cy="2880932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C332D" w:rsidRDefault="00153196">
      <w:pPr>
        <w:jc w:val="center"/>
      </w:pPr>
      <w:r>
        <w:t>Масштаб: 1:800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W w:w="9747" w:type="dxa"/>
        <w:tblLook w:val="01E0" w:firstRow="1" w:lastRow="1" w:firstColumn="1" w:lastColumn="1" w:noHBand="0" w:noVBand="0"/>
      </w:tblPr>
      <w:tblGrid>
        <w:gridCol w:w="1670"/>
        <w:gridCol w:w="8077"/>
      </w:tblGrid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175" name="_x0000_s1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801ADBA" id="_x0000_s1161" o:spid="_x0000_s1026" style="position:absolute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9.5pt" to="55.2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/1snQEAAB0DAAAOAAAAZHJzL2Uyb0RvYy54bWyskk1PGzEQhu+V+A+W72R3kUhhlQ0HUHqB&#10;FolyRo4/spZsj+Ux2c2/79gkKWpvVfdg7Xy9nmfGq7vZO7bXCS2EgXeLljMdJCgbdgN//bm5vOEM&#10;swhKOAh64AeN/G598WU1xV5fwQhO6cRIJGA/xYGPOce+aVCO2gtcQNSBggaSF5nMtGtUEhOpe9dc&#10;te2ymSCpmEBqRPI+fAT5uuobo2X+YQzqzNzAqbdcz1TPbTmb9Ur0uyTiaOWxDfEPXXhhA116lnoQ&#10;WbD3ZP+S8lYmQDB5IcE3YIyVujIQTdf+QfMyiqgrCw0H43lM+P9k5ff9c2JW0e6+XnMWhKclvc0t&#10;fW/YdcuuTGiK2FPifXhORwsjVW2nJ1CULt4zVPjZJF+GQFhsrjM+nGes58wkOZft7bKlTchTqBH9&#10;qS4mzN80eFZ+Bu5sKPSiF/tHzHQzpZ5SijvAxjpXN+gCmwjhtr1uawWCs6pESx6m3fbeJbYX9Ag2&#10;m8JWqEjtUxpZLpCzsBa6D+otqEOFrn7aQS07vpey5M92rf79qte/AAAA//8DAFBLAwQUAAYACAAA&#10;ACEAfvhEEtsAAAAIAQAADwAAAGRycy9kb3ducmV2LnhtbExPTUvDQBC9C/6HZQRvdhMp0cZsigSk&#10;HoTS6MHettkxCe7Ohuy2if/eKR7saXgfvHmvWM/OihOOofekIF0kIJAab3pqFXy8v9w9gghRk9HW&#10;Eyr4wQDr8vqq0LnxE+3wVMdWcAiFXCvoYhxyKUPTodNh4Qck1r786HRkOLbSjHricGflfZJk0ume&#10;+EOnB6w6bL7ro1Pwud1sh7eqyvzrfjPNbZbWuwer1O3N/PwEIuIc/81wrs/VoeROB38kE4RlvFyy&#10;k++KJ531NGHi8EfIspCXA8pfAAAA//8DAFBLAQItABQABgAIAAAAIQC2gziS/gAAAOEBAAATAAAA&#10;AAAAAAAAAAAAAAAAAABbQ29udGVudF9UeXBlc10ueG1sUEsBAi0AFAAGAAgAAAAhADj9If/WAAAA&#10;lAEAAAsAAAAAAAAAAAAAAAAALwEAAF9yZWxzLy5yZWxzUEsBAi0AFAAGAAgAAAAhAOUX/WydAQAA&#10;HQMAAA4AAAAAAAAAAAAAAAAALgIAAGRycy9lMm9Eb2MueG1sUEsBAi0AFAAGAAgAAAAhAH74RBLb&#10;AAAACAEAAA8AAAAAAAAAAAAAAAAA9wMAAGRycy9kb3ducmV2LnhtbFBLBQYAAAAABAAEAPMAAAD/&#10;BAAAAAA=&#10;" strokecolor="red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176" name="_x0000_s1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A625DBB" id="_x0000_s1158" o:spid="_x0000_s1026" style="position:absolute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12.2pt" to="55.2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TC2mgEAAB0DAAAOAAAAZHJzL2Uyb0RvYy54bWyskk1vGyEQhu+V+h8Q93pxpDjJyuscEqWX&#10;tomU9hxhPrxIwCCGeNf/PgOx3ai9VeWAmK8XnhnWt3PwbG8yOogDXy4EZyYq0C7uBv7r58OXa86w&#10;yKilh2gGfjDIbzefP62n1JsLGMFrkxmJROynNPCxlNR3HarRBIkLSCZS0EIOspCZd53OciL14LsL&#10;IVbdBFmnDMogkvf+Pcg3Td9ao8qjtWgK8wOnt5W257Zv695t1rLfZZlGp47PkP/wiiBdpEvPUvey&#10;SPaa3V9SwakMCLYsFIQOrHXKNAaiWYo/aJ5HmUxjoeZgOrcJ/5+s+rF/ysxpmt3VirMoAw3pZRa0&#10;XnC5vLyuHZoS9pR4F5/y0cJEVdvpO2hKl68FGvxsc6hNICw2tx4fzj02c2GKnCtxsxI0CXUKdbI/&#10;1aWM5auBwOph4N7FSi97uf+GhW6m1FNKdUd4cN63CfrIJkK4EZeiVSB4p2u05mHebe98ZntZP0Fb&#10;lYrUPqSR5SM5K2ule6fegj406OanGbSy43+pQ/5ot+rfv3rzBgAA//8DAFBLAwQUAAYACAAAACEA&#10;bKIbGtkAAAAIAQAADwAAAGRycy9kb3ducmV2LnhtbExPQU7DMBC8I/EHa5G4UadVQCHEqaASl94I&#10;FXDcxiaJsNdR7KbJ79mIAz3tzs5oZrbYTs6K0Qyh86RgvUpAGKq97qhRcHh/vctAhIik0XoyCmYT&#10;YFteXxWYa3+mNzNWsRFsQiFHBW2MfS5lqFvjMKx8b4i5bz84jAyHRuoBz2zurNwkyYN02BEntNib&#10;XWvqn+rk2OX+M3vZY3aYZ1t9Paa7j/1ITqnbm+n5CUQ0U/wXw1Kfq0PJnY7+RDoIyzhNWalgs8yF&#10;Xye8HP8Osizk5QPlLwAAAP//AwBQSwECLQAUAAYACAAAACEAtoM4kv4AAADhAQAAEwAAAAAAAAAA&#10;AAAAAAAAAAAAW0NvbnRlbnRfVHlwZXNdLnhtbFBLAQItABQABgAIAAAAIQA4/SH/1gAAAJQBAAAL&#10;AAAAAAAAAAAAAAAAAC8BAABfcmVscy8ucmVsc1BLAQItABQABgAIAAAAIQAq5TC2mgEAAB0DAAAO&#10;AAAAAAAAAAAAAAAAAC4CAABkcnMvZTJvRG9jLnhtbFBLAQItABQABgAIAAAAIQBsohsa2QAAAAgB&#10;AAAPAAAAAAAAAAAAAAAAAPQDAABkcnMvZG93bnJldi54bWxQSwUGAAAAAAQABADzAAAA+gQAAAAA&#10;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</w:t>
            </w:r>
            <w:r>
              <w:t>существующая часть границы, имеющиеся в ЕГРН сведения о которой</w:t>
            </w:r>
            <w:r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:rsidR="00DC332D">
        <w:trPr>
          <w:trHeight w:val="306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177" name="_x0000_s1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49DE56A" id="_x0000_s1160" o:spid="_x0000_s1026" style="position:absolute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pt,10.95pt" to="57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FEumgEAAB0DAAAOAAAAZHJzL2Uyb0RvYy54bWysUstuGyEU3VfqPyD29eBIdZqRx1kkcjZp&#10;G6nNOsI8PEjARVziGf99LyR2o2RXlQXivg6cc1hfz8Gzg8noIA58uRCcmahAu7gf+OPv7ZdvnGGR&#10;UUsP0Qz8aJBfbz5/Wk+pNxcwgtcmMwKJ2E9p4GMpqe86VKMJEheQTKSihRxkoTDvO53lROjBdxdC&#10;rLoJsk4ZlEGk7O1LkW8avrVGlZ/WoinMD5zeVtqe276re7dZy36fZRqden2G/IdXBOkiXXqGupVF&#10;sufsPkAFpzIg2LJQEDqw1inTOBCbpXjH5tcok2lcSBxMZ5nw/8GqH4eHzJwm7y4vOYsykElPs6D1&#10;hMvlqik0Jeyp8SY+ZNKrRphoajd9B03t8rlAIz/bHKoIRIvNTePjWWMzF6YouRJXK0FOqFOpk/1p&#10;LmUsdwYCq4eBexcre9nLwz0WuplaTy01HWHrvG8O+sgmonAlvoo2geCdrtXah3m/u/GZHWT9BLS2&#10;2+o7ob1po8hHSp7YvfDcgT420i1PHrSx1/9STX4bt+m/v3rzBwAA//8DAFBLAwQUAAYACAAAACEA&#10;kLKr/9wAAAAIAQAADwAAAGRycy9kb3ducmV2LnhtbEyPwW7CMBBE75X4B2srcStOEK1oGgehSoVD&#10;VSFoP8DES5I2XluxE8Lfd1EP9Dgzq9k3+Wq0rRiwC40jBeksAYFUOtNQpeDr8+1hCSJETUa3jlDB&#10;BQOsisldrjPjzrTH4RArwSUUMq2gjtFnUoayRqvDzHkkzk6uszqy7CppOn3mctvKeZI8Sasb4g+1&#10;9vhaY/lz6K0Cv9ltm+r0+L4Ie3PZfvcfw85Hpab34/oFRMQx3o7his/oUDDT0fVkgmhZL3lKVDBP&#10;n0Fc83TBxvHPkEUu/w8ofgEAAP//AwBQSwECLQAUAAYACAAAACEAtoM4kv4AAADhAQAAEwAAAAAA&#10;AAAAAAAAAAAAAAAAW0NvbnRlbnRfVHlwZXNdLnhtbFBLAQItABQABgAIAAAAIQA4/SH/1gAAAJQB&#10;AAALAAAAAAAAAAAAAAAAAC8BAABfcmVscy8ucmVsc1BLAQItABQABgAIAAAAIQCJiFEumgEAAB0D&#10;AAAOAAAAAAAAAAAAAAAAAC4CAABkcnMvZTJvRG9jLnhtbFBLAQItABQABgAIAAAAIQCQsqv/3AAA&#10;AAgBAAAPAAAAAAAAAAAAAAAAAPQDAABkcnMvZG93bnJldi54bWxQSwUGAAAAAAQABADzAAAA/QQA&#10;AAAA&#10;" strokecolor="blue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300355</wp:posOffset>
                      </wp:positionH>
                      <wp:positionV relativeFrom="paragraph">
                        <wp:posOffset>75565</wp:posOffset>
                      </wp:positionV>
                      <wp:extent cx="45085" cy="53975"/>
                      <wp:effectExtent l="0" t="0" r="0" b="0"/>
                      <wp:wrapNone/>
                      <wp:docPr id="178" name="_x0000_s1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 flipH="1">
                                <a:off x="0" y="0"/>
                                <a:ext cx="45085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5BD7537" id="_x0000_s1159" o:spid="_x0000_s1026" style="position:absolute;margin-left:23.65pt;margin-top:5.95pt;width:3.55pt;height:4.25pt;flip:x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h1p0QEAALEDAAAOAAAAZHJzL2Uyb0RvYy54bWysU01v2zAMvQ/YfxB0X+y0TT+MOMWwItth&#10;awu0xY6FIkuxAFkURDV2/v0o2cnW9VIM80EQP/zI90gtr4fOsp0KaMDVfD4rOVNOQmPctuZPj+tP&#10;l5xhFK4RFpyq+V4hv159/LDsfaVOoAXbqMAIxGHV+5q3MfqqKFC2qhM4A68cBTWETkQyw7ZogugJ&#10;vbPFSVmeFz2ExgeQCpG8N2OQrzK+1krGO61RRWZrTr3FfIZ8btJZrJai2gbhWyOnNsQ/dNEJ46jo&#10;EepGRMFegnkD1RkZAEHHmYSuAK2NVJkDsZmXf7F5aIVXmQuJg/4oE/4/WHm7uw/MNDS7CxqVEx0N&#10;6Xko6XvG+XxxlRTqPVaU+ODvw2QhXdmm/wENpYuXCJn8oEPHtDX+G8FlDxFkQ1Z7f1RbDZFJcp4t&#10;yssFZ5Iii9Ori7NUqRBVAklK+oDxq4KOpUvNlSVcTGqISuy+YxyzD1nJjWBNszbWZiNsN19sYDtB&#10;k1+vE6GpwKs061hf8/PTRZmRX8XwPRDUsXXUeNIoqTKqtYFmTwoFyAt3oPM4/BTBT4Qi6XALhxG/&#10;ITXmpj8dfCaBtcmMU5kRfKpJe5Flm3Y4Ld6fds76/dJWvwAAAP//AwBQSwMEFAAGAAgAAAAhAKRO&#10;G0DdAAAABwEAAA8AAABkcnMvZG93bnJldi54bWxMjktPwkAUhfcm/IfJJXEnU7CC1k6JD1zgzmIC&#10;y2nn0jZ27jSdAVp/vdeVLs8j53zperCtOGPvG0cK5rMIBFLpTEOVgs/d2809CB80Gd06QgUjelhn&#10;k6tUJ8Zd6APPeagEj5BPtII6hC6R0pc1Wu1nrkPi7Oh6qwPLvpKm1xcet61cRNFSWt0QP9S6w5ca&#10;y6/8ZBV8j/ti0wybZ3PY0rEYu+Ur5e9KXU+Hp0cQAYfwV4ZffEaHjJkKdyLjRasgXt1yk/35AwjO&#10;7+IYRKFgEcUgs1T+589+AAAA//8DAFBLAQItABQABgAIAAAAIQC2gziS/gAAAOEBAAATAAAAAAAA&#10;AAAAAAAAAAAAAABbQ29udGVudF9UeXBlc10ueG1sUEsBAi0AFAAGAAgAAAAhADj9If/WAAAAlAEA&#10;AAsAAAAAAAAAAAAAAAAALwEAAF9yZWxzLy5yZWxzUEsBAi0AFAAGAAgAAAAhAO1qHWnRAQAAsQMA&#10;AA4AAAAAAAAAAAAAAAAALgIAAGRycy9lMm9Eb2MueG1sUEsBAi0AFAAGAAgAAAAhAKROG0DdAAAA&#10;BwEAAA8AAAAAAAAAAAAAAAAAKwQAAGRycy9kb3ducmV2LnhtbFBLBQYAAAAABAAEAPMAAAA1BQAA&#10;AAA=&#10;" fillcolor="red" strokecolor="red" strokeweight=".5pt"/>
                  </w:pict>
                </mc:Fallback>
              </mc:AlternateContent>
            </w:r>
            <w:r>
              <w:t xml:space="preserve">  </w:t>
            </w:r>
            <w:r>
              <w:rPr>
                <w:color w:val="FF0000"/>
              </w:rPr>
              <w:t>н1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характерной точки границы образуемого земельного участка;</w:t>
            </w:r>
          </w:p>
        </w:tc>
      </w:tr>
      <w:tr w:rsidR="00DC332D">
        <w:trPr>
          <w:trHeight w:val="80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t>:24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</w:t>
            </w:r>
            <w:r>
              <w:t>кадастровый номер земельного участка, сведения о котором содержатся</w:t>
            </w:r>
            <w:r>
              <w:br w:type="textWrapping" w:clear="all"/>
            </w:r>
            <w:r>
              <w:t>в ЕГРН;</w:t>
            </w:r>
          </w:p>
        </w:tc>
      </w:tr>
      <w:tr w:rsidR="00DC332D">
        <w:trPr>
          <w:trHeight w:val="119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color w:val="0000FF"/>
              </w:rPr>
            </w:pPr>
            <w:r>
              <w:rPr>
                <w:color w:val="0000FF"/>
              </w:rPr>
              <w:t>74:36:0511007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:rsidR="00DC332D" w:rsidRDefault="00DC332D">
      <w:pPr>
        <w:jc w:val="center"/>
        <w:rPr>
          <w:bCs/>
        </w:rPr>
      </w:pPr>
    </w:p>
    <w:p w:rsidR="00DC332D" w:rsidRDefault="00DC332D"/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153196">
      <w:pPr>
        <w:jc w:val="center"/>
        <w:rPr>
          <w:bCs/>
        </w:rPr>
      </w:pPr>
      <w:r>
        <w:rPr>
          <w:bCs/>
        </w:rPr>
        <w:t>Платная парковка № 39</w:t>
      </w:r>
    </w:p>
    <w:p w:rsidR="00DC332D" w:rsidRDefault="00DC332D">
      <w:pPr>
        <w:jc w:val="center"/>
        <w:rPr>
          <w:bCs/>
        </w:rPr>
      </w:pPr>
    </w:p>
    <w:p w:rsidR="00DC332D" w:rsidRDefault="00153196">
      <w:pPr>
        <w:rPr>
          <w:bCs/>
        </w:rPr>
      </w:pPr>
      <w:r>
        <w:rPr>
          <w:bCs/>
        </w:rPr>
        <w:t>Местоположение объекта: город Челябинск, Центральный район, проспект Ленина, 40.</w:t>
      </w:r>
    </w:p>
    <w:p w:rsidR="00DC332D" w:rsidRDefault="00153196">
      <w:r>
        <w:rPr>
          <w:bCs/>
        </w:rPr>
        <w:t>Площадь земельного участка: 708 кв. м.</w:t>
      </w:r>
    </w:p>
    <w:p w:rsidR="00DC332D" w:rsidRDefault="00153196">
      <w:r>
        <w:t>Количество парковочных мест: 29 машиномест.</w:t>
      </w:r>
    </w:p>
    <w:p w:rsidR="00DC332D" w:rsidRDefault="00153196">
      <w:r>
        <w:t>Количество парковочных мест для размещения транспортных средств лиц с ограниченными возможностями здоровья (инвалидов): 3 машиноместа.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408"/>
        <w:gridCol w:w="2410"/>
        <w:gridCol w:w="2411"/>
        <w:gridCol w:w="2410"/>
      </w:tblGrid>
      <w:tr w:rsidR="00DC332D">
        <w:tc>
          <w:tcPr>
            <w:tcW w:w="2408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положение, м</w:t>
            </w:r>
          </w:p>
        </w:tc>
      </w:tr>
      <w:tr w:rsidR="00DC332D">
        <w:trPr>
          <w:trHeight w:val="449"/>
        </w:trPr>
        <w:tc>
          <w:tcPr>
            <w:tcW w:w="2408" w:type="dxa"/>
            <w:vMerge/>
            <w:vAlign w:val="center"/>
          </w:tcPr>
          <w:p w:rsidR="00DC332D" w:rsidRDefault="00DC332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/>
            <w:vAlign w:val="center"/>
          </w:tcPr>
          <w:p w:rsidR="00DC332D" w:rsidRDefault="00DC332D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605856.67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2324370.77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86.75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605861.75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2324457.37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4.95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605857.00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2324458.75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2.14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605855.10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2324459.74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1.66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605853.77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2324460.73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92.53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605848.78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2324368.33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4.62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605853.02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2324370.17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3.70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605856.67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2324370.77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:rsidR="00DC332D" w:rsidRDefault="00153196">
      <w:pPr>
        <w:jc w:val="center"/>
      </w:pPr>
      <w:r>
        <w:rPr>
          <w:noProof/>
        </w:rPr>
        <w:drawing>
          <wp:inline distT="0" distB="0" distL="0" distR="0">
            <wp:extent cx="4813262" cy="2229155"/>
            <wp:effectExtent l="0" t="0" r="0" b="0"/>
            <wp:docPr id="179" name="_x0000_i13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/>
                  </pic:blipFill>
                  <pic:spPr bwMode="auto">
                    <a:xfrm>
                      <a:off x="0" y="0"/>
                      <a:ext cx="4813262" cy="2229155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C332D" w:rsidRDefault="00153196">
      <w:pPr>
        <w:jc w:val="center"/>
      </w:pPr>
      <w:r>
        <w:t>Масштаб: 1:700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W w:w="9747" w:type="dxa"/>
        <w:tblLook w:val="01E0" w:firstRow="1" w:lastRow="1" w:firstColumn="1" w:lastColumn="1" w:noHBand="0" w:noVBand="0"/>
      </w:tblPr>
      <w:tblGrid>
        <w:gridCol w:w="1670"/>
        <w:gridCol w:w="8077"/>
      </w:tblGrid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180" name="_x0000_s1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CDF4E45" id="_x0000_s1165" o:spid="_x0000_s1026" style="position:absolute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9.5pt" to="55.2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w62nAEAAB0DAAAOAAAAZHJzL2Uyb0RvYy54bWyskktvGyEQx++V8h0Q93hxpFjJyuscErmX&#10;PiK1PUeYhxcJGMQQ7/rbdyC2G6W3qntAO6//8Jth/TAHzw4mo4M48OVCcGaiAu3ifuC/fm6v7zjD&#10;IqOWHqIZ+NEgf9hcfVpPqTc3MILXJjMSidhPaeBjKanvOlSjCRIXkEykoIUcZCEz7zud5UTqwXc3&#10;Qqy6CbJOGZRBJO/TW5Bvmr61RpXv1qIpzA+c7lbamdu5q2e3Wct+n2UanTpdQ/7DLYJ0kZpepJ5k&#10;kew1u7+kglMZEGxZKAgdWOuUaQxEsxQfaH6MMpnGQsPBdBkT/j9Z9e3wnJnTtLs7mk+UgZb0Mgv6&#10;XnC5XN3WCU0Je0p8jM/5ZGGiqt30FTSly9cCDX62OdQhEBab24yPlxmbuTBFzpW4XwnqpM6hTvbn&#10;upSxfDYQWP0ZuHex0steHr5goc6Uek6p7ghb533boI9sIoR7cStaBYJ3ukZrHub97tFndpD0CLbb&#10;ylapSO1dGlk+krOyVro36h3oY4NuftpBKzu9l7rk93ar/vOqN78BAAD//wMAUEsDBBQABgAIAAAA&#10;IQB++EQS2wAAAAgBAAAPAAAAZHJzL2Rvd25yZXYueG1sTE9NS8NAEL0L/odlBG92EynRxmyKBKQe&#10;hNLowd622TEJ7s6G7LaJ/94pHuxpeB+8ea9Yz86KE46h96QgXSQgkBpvemoVfLy/3D2CCFGT0dYT&#10;KvjBAOvy+qrQufET7fBUx1ZwCIVcK+hiHHIpQ9Oh02HhByTWvvzodGQ4ttKMeuJwZ+V9kmTS6Z74&#10;Q6cHrDpsvuujU/C53WyHt6rK/Ot+M81tlta7B6vU7c38/AQi4hz/zXCuz9Wh5E4HfyQThGW8XLKT&#10;74onnfU0YeLwR8iykJcDyl8AAAD//wMAUEsBAi0AFAAGAAgAAAAhALaDOJL+AAAA4QEAABMAAAAA&#10;AAAAAAAAAAAAAAAAAFtDb250ZW50X1R5cGVzXS54bWxQSwECLQAUAAYACAAAACEAOP0h/9YAAACU&#10;AQAACwAAAAAAAAAAAAAAAAAvAQAAX3JlbHMvLnJlbHNQSwECLQAUAAYACAAAACEAzlcOtpwBAAAd&#10;AwAADgAAAAAAAAAAAAAAAAAuAgAAZHJzL2Uyb0RvYy54bWxQSwECLQAUAAYACAAAACEAfvhEEtsA&#10;AAAIAQAADwAAAAAAAAAAAAAAAAD2AwAAZHJzL2Rvd25yZXYueG1sUEsFBgAAAAAEAAQA8wAAAP4E&#10;AAAAAA==&#10;" strokecolor="red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181" name="_x0000_s1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60EDD52" id="_x0000_s1162" o:spid="_x0000_s1026" style="position:absolute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12.2pt" to="55.2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XmJmgEAAB0DAAAOAAAAZHJzL2Uyb0RvYy54bWyskktvGyEQx++V+h0Q93pZS7WSldc5JEov&#10;fURqe44wDy8SMIgh3vW370BsN2pvVTkg5vWH3wzbuyV4djQZHcSR9yvBmYkKtIuHkf/88fjhhjMs&#10;MmrpIZqRnwzyu937d9s5DWYNE3htMiORiMOcRj6VkoauQzWZIHEFyUQKWshBFjLzodNZzqQefLcW&#10;YtPNkHXKoAwieR9eg3zX9K01qnyzFk1hfuT0ttL23PZ93bvdVg6HLNPk1PkZ8h9eEaSLdOlV6kEW&#10;yV6y+0sqOJUBwZaVgtCBtU6ZxkA0vfiD5vskk2ks1BxM1zbh/5NVX49PmTlNs7vpOYsy0JCeF0Hr&#10;Gft+s64dmhMOlHgfn/LZwkRV+/kLaEqXLwUa/GJzqE0gLLa0Hp+uPTZLYYqcG3G7ETQJdQl1crjU&#10;pYzlk4HA6mHk3sVKLwd5/IyFbqbUS0p1R3h03rcJ+shmQrgVH0WrQPBO12jNw3zY3/vMjrJ+grYq&#10;Fam9SSPLR3JW1kr3Sr0HfWrQzU8zaGXn/1KH/NZu1b9/9e4XAAAA//8DAFBLAwQUAAYACAAAACEA&#10;bKIbGtkAAAAIAQAADwAAAGRycy9kb3ducmV2LnhtbExPQU7DMBC8I/EHa5G4UadVQCHEqaASl94I&#10;FXDcxiaJsNdR7KbJ79mIAz3tzs5oZrbYTs6K0Qyh86RgvUpAGKq97qhRcHh/vctAhIik0XoyCmYT&#10;YFteXxWYa3+mNzNWsRFsQiFHBW2MfS5lqFvjMKx8b4i5bz84jAyHRuoBz2zurNwkyYN02BEntNib&#10;XWvqn+rk2OX+M3vZY3aYZ1t9Paa7j/1ITqnbm+n5CUQ0U/wXw1Kfq0PJnY7+RDoIyzhNWalgs8yF&#10;Xye8HP8Osizk5QPlLwAAAP//AwBQSwECLQAUAAYACAAAACEAtoM4kv4AAADhAQAAEwAAAAAAAAAA&#10;AAAAAAAAAAAAW0NvbnRlbnRfVHlwZXNdLnhtbFBLAQItABQABgAIAAAAIQA4/SH/1gAAAJQBAAAL&#10;AAAAAAAAAAAAAAAAAC8BAABfcmVscy8ucmVsc1BLAQItABQABgAIAAAAIQDfSXmJmgEAAB0DAAAO&#10;AAAAAAAAAAAAAAAAAC4CAABkcnMvZTJvRG9jLnhtbFBLAQItABQABgAIAAAAIQBsohsa2QAAAAgB&#10;AAAPAAAAAAAAAAAAAAAAAPQDAABkcnMvZG93bnJldi54bWxQSwUGAAAAAAQABADzAAAA+gQAAAAA&#10;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</w:t>
            </w:r>
            <w:r>
              <w:t>существующая часть границы, имеющиеся в ЕГРН сведения о которой</w:t>
            </w:r>
            <w:r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:rsidR="00DC332D">
        <w:trPr>
          <w:trHeight w:val="306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182" name="_x0000_s1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4A9515E" id="_x0000_s1164" o:spid="_x0000_s1026" style="position:absolute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pt,10.95pt" to="57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KL0nAEAAB0DAAAOAAAAZHJzL2Uyb0RvYy54bWyskktvGyEQx++V+h0Q93qx1VrJyuscErmX&#10;PiK1OUeYhxcJGMQQ7/rbdyC2G7W3qhwQ8/rDb4bN3Rw8O5qMDuLAlwvBmYkKtIuHgT/93H244QyL&#10;jFp6iGbgJ4P8bvv+3WZKvVnBCF6bzEgkYj+lgY+lpL7rUI0mSFxAMpGCFnKQhcx86HSWE6kH362E&#10;WHcTZJ0yKINI3ofXIN82fWuNKt+tRVOYHzi9rbQ9t31f9267kf0hyzQ6dX6G/IdXBOkiXXqVepBF&#10;spfs/pIKTmVAsGWhIHRgrVOmMRDNUvxB82OUyTQWag6ma5vw/8mqb8fHzJym2d2sOIsy0JCeZ0Hr&#10;GZfL9cfaoSlhT4n38TGfLUxUtZ++gqZ0+VKgwc82h9oEwmJz6/Hp2mMzF6bIuRa3a0GTUJdQJ/tL&#10;XcpYPhsIrB4G7l2s9LKXxy9Y6GZKvaRUd4Sd875N0Ec2EcKt+CRaBYJ3ukZrHubD/t5ndpT1E9Da&#10;7SoVqb1JI8tHclbWSvdKvQd9atDNTzNoZef/Uof81m7Vv3/19hcAAAD//wMAUEsDBBQABgAIAAAA&#10;IQCQsqv/3AAAAAgBAAAPAAAAZHJzL2Rvd25yZXYueG1sTI/BbsIwEETvlfgHaytxK04QrWgaB6FK&#10;hUNVIWg/wMRLkjZeW7ETwt93UQ/0ODOr2Tf5arStGLALjSMF6SwBgVQ601Cl4Ovz7WEJIkRNRreO&#10;UMEFA6yKyV2uM+POtMfhECvBJRQyraCO0WdShrJGq8PMeSTOTq6zOrLsKmk6feZy28p5kjxJqxvi&#10;D7X2+Fpj+XPorQK/2W2b6vT4vgh7c9l+9x/Dzkelpvfj+gVExDHejuGKz+hQMNPR9WSCaFkveUpU&#10;ME+fQVzzdMHG8c+QRS7/Dyh+AQAA//8DAFBLAQItABQABgAIAAAAIQC2gziS/gAAAOEBAAATAAAA&#10;AAAAAAAAAAAAAAAAAABbQ29udGVudF9UeXBlc10ueG1sUEsBAi0AFAAGAAgAAAAhADj9If/WAAAA&#10;lAEAAAsAAAAAAAAAAAAAAAAALwEAAF9yZWxzLy5yZWxzUEsBAi0AFAAGAAgAAAAhAKLIovScAQAA&#10;HQMAAA4AAAAAAAAAAAAAAAAALgIAAGRycy9lMm9Eb2MueG1sUEsBAi0AFAAGAAgAAAAhAJCyq//c&#10;AAAACAEAAA8AAAAAAAAAAAAAAAAA9gMAAGRycy9kb3ducmV2LnhtbFBLBQYAAAAABAAEAPMAAAD/&#10;BAAAAAA=&#10;" strokecolor="blue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314325</wp:posOffset>
                      </wp:positionH>
                      <wp:positionV relativeFrom="paragraph">
                        <wp:posOffset>69215</wp:posOffset>
                      </wp:positionV>
                      <wp:extent cx="53975" cy="53975"/>
                      <wp:effectExtent l="0" t="0" r="0" b="0"/>
                      <wp:wrapNone/>
                      <wp:docPr id="183" name="_x0000_s1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FF3A23B" id="_x0000_s1163" o:spid="_x0000_s1026" style="position:absolute;margin-left:24.75pt;margin-top:5.45pt;width:4.25pt;height:4.2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iVqyQEAAKcDAAAOAAAAZHJzL2Uyb0RvYy54bWysU8Fu2zAMvQ/YPwi6L3aaNeuMOMWwIrts&#10;XYF22LFQZCkRIImCqMbO34+SnaxdL8MwHwhRpB75HunV9eAsO6iIBnzL57OaM+UldMbvWv7jYfPu&#10;ijNMwnfCglctPyrk1+u3b1Z9aNQF7MF2KjIC8dj0oeX7lEJTVSj3ygmcQVCeghqiE4ncuKu6KHpC&#10;d7a6qOtl1UPsQgSpEOn2ZgzydcHXWsn0XWtUidmWU2+p2FjsNttqvRLNLoqwN3JqQ/xDF04YT0XP&#10;UDciCfYUzSsoZ2QEBJ1mElwFWhupCgdiM6//YHO/F0EVLiQOhrNM+P9g5e3hLjLT0eyuFpx54WhI&#10;j0NN3yPO58tFVqgP2FDifbiLk4d0ZNv+G3SULp4SFPKDji6LQLTYUDQ+njVWQ2KSLi8XHz+850xS&#10;ZDwSYiWa09MQMX1R4Fg+tFxZawJmDUQjDl8xjdmnrHyNYE23MdYWJ+62n21kB0Hz3mwyjUyACrxI&#10;s571LV8uLuuC/CKGfwNBgNYTblYmazFqtIXuSLpEKGuW+8mNPgw/RQwToUQ63MJpsK9Ijbn5pYdP&#10;JKs2hXEuM4JPNWkbCqtpc/O6PfdL1u//a/0LAAD//wMAUEsDBBQABgAIAAAAIQA0Lvv33gAAAAcB&#10;AAAPAAAAZHJzL2Rvd25yZXYueG1sTI/BTsMwEETvSPyDtUjcqF2UQJPGqUqlwoFDRWgP3NzYTSLi&#10;dWQ7bfh7llM5zs5o9k2xmmzPzsaHzqGE+UwAM1g73WEjYf+5fVgAC1GhVr1DI+HHBFiVtzeFyrW7&#10;4Ic5V7FhVIIhVxLaGIec81C3xqowc4NB8k7OWxVJ+oZrry5Ubnv+KMQTt6pD+tCqwWxaU39Xo5Ug&#10;DrvD88uJv23Xr+OmSt6/dn6fSnl/N62XwKKZ4jUMf/iEDiUxHd2IOrBeQpKllKS7yICRny5o2pF0&#10;lgAvC/6fv/wFAAD//wMAUEsBAi0AFAAGAAgAAAAhALaDOJL+AAAA4QEAABMAAAAAAAAAAAAAAAAA&#10;AAAAAFtDb250ZW50X1R5cGVzXS54bWxQSwECLQAUAAYACAAAACEAOP0h/9YAAACUAQAACwAAAAAA&#10;AAAAAAAAAAAvAQAAX3JlbHMvLnJlbHNQSwECLQAUAAYACAAAACEAfq4laskBAACnAwAADgAAAAAA&#10;AAAAAAAAAAAuAgAAZHJzL2Uyb0RvYy54bWxQSwECLQAUAAYACAAAACEANC77994AAAAHAQAADwAA&#10;AAAAAAAAAAAAAAAjBAAAZHJzL2Rvd25yZXYueG1sUEsFBgAAAAAEAAQA8wAAAC4FAAAAAA==&#10;" fillcolor="red" strokecolor="red" strokeweight=".5pt"/>
                  </w:pict>
                </mc:Fallback>
              </mc:AlternateContent>
            </w:r>
            <w:r>
              <w:rPr>
                <w:color w:val="FF0000"/>
              </w:rPr>
              <w:t>н1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характерной точки границы образуемого земельного участка;</w:t>
            </w:r>
          </w:p>
        </w:tc>
      </w:tr>
      <w:tr w:rsidR="00DC332D">
        <w:trPr>
          <w:trHeight w:val="80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t>:563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</w:t>
            </w:r>
            <w:r>
              <w:t>кадастровый номер земельного участка, сведения о котором содержатся</w:t>
            </w:r>
            <w:r>
              <w:br w:type="textWrapping" w:clear="all"/>
            </w:r>
            <w:r>
              <w:t>в ЕГРН;</w:t>
            </w:r>
          </w:p>
        </w:tc>
      </w:tr>
      <w:tr w:rsidR="00DC332D">
        <w:trPr>
          <w:trHeight w:val="119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color w:val="0000FF"/>
              </w:rPr>
            </w:pPr>
            <w:r>
              <w:rPr>
                <w:color w:val="0000FF"/>
              </w:rPr>
              <w:t>74:36:0511006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:rsidR="00DC332D" w:rsidRDefault="00DC332D">
      <w:pPr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153196">
      <w:pPr>
        <w:jc w:val="center"/>
        <w:rPr>
          <w:bCs/>
        </w:rPr>
      </w:pPr>
      <w:r>
        <w:rPr>
          <w:bCs/>
        </w:rPr>
        <w:t>Платная парковка № 40</w:t>
      </w:r>
    </w:p>
    <w:p w:rsidR="00DC332D" w:rsidRDefault="00DC332D">
      <w:pPr>
        <w:jc w:val="center"/>
        <w:rPr>
          <w:bCs/>
        </w:rPr>
      </w:pPr>
    </w:p>
    <w:p w:rsidR="00DC332D" w:rsidRDefault="00153196">
      <w:pPr>
        <w:rPr>
          <w:bCs/>
        </w:rPr>
      </w:pPr>
      <w:r>
        <w:rPr>
          <w:bCs/>
        </w:rPr>
        <w:t>Местоположение объекта: город Челябинск, Центральный район, проспект Ленина, 57.</w:t>
      </w:r>
    </w:p>
    <w:p w:rsidR="00DC332D" w:rsidRDefault="00153196">
      <w:r>
        <w:rPr>
          <w:bCs/>
        </w:rPr>
        <w:t>Площадь земельного участка: 242 кв. м.</w:t>
      </w:r>
    </w:p>
    <w:p w:rsidR="00DC332D" w:rsidRDefault="00153196">
      <w:r>
        <w:t>Количество парковочных мест: 13 машиномест.</w:t>
      </w:r>
    </w:p>
    <w:p w:rsidR="00DC332D" w:rsidRDefault="00153196">
      <w:r>
        <w:t>Количество парковочных мест для размещения транспортных средств лиц с ограниченными возможностями здоровья (инвалидов): 0 машиномест.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408"/>
        <w:gridCol w:w="2410"/>
        <w:gridCol w:w="2411"/>
        <w:gridCol w:w="2410"/>
      </w:tblGrid>
      <w:tr w:rsidR="00DC332D">
        <w:tc>
          <w:tcPr>
            <w:tcW w:w="2408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оординаты, м</w:t>
            </w:r>
          </w:p>
        </w:tc>
        <w:tc>
          <w:tcPr>
            <w:tcW w:w="2410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положение, м</w:t>
            </w:r>
          </w:p>
        </w:tc>
      </w:tr>
      <w:tr w:rsidR="00DC332D">
        <w:tc>
          <w:tcPr>
            <w:tcW w:w="2408" w:type="dxa"/>
            <w:vMerge/>
            <w:vAlign w:val="center"/>
          </w:tcPr>
          <w:p w:rsidR="00DC332D" w:rsidRDefault="00DC332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/>
            <w:vAlign w:val="center"/>
          </w:tcPr>
          <w:p w:rsidR="00DC332D" w:rsidRDefault="00DC332D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605756.75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2323271.47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83.53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605762.93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2323354.55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2.87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605760.09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2323354.97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83.59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605753.82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2323271.68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2.17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605756.75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2323271.47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:rsidR="00DC332D" w:rsidRDefault="00153196">
      <w:pPr>
        <w:jc w:val="center"/>
      </w:pPr>
      <w:r>
        <w:rPr>
          <w:noProof/>
        </w:rPr>
        <w:drawing>
          <wp:inline distT="0" distB="0" distL="0" distR="0">
            <wp:extent cx="3813366" cy="3227515"/>
            <wp:effectExtent l="0" t="0" r="0" b="0"/>
            <wp:docPr id="184" name="_x0000_i13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/>
                  </pic:blipFill>
                  <pic:spPr bwMode="auto">
                    <a:xfrm>
                      <a:off x="0" y="0"/>
                      <a:ext cx="3813366" cy="3227514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C332D" w:rsidRDefault="00153196">
      <w:pPr>
        <w:jc w:val="center"/>
      </w:pPr>
      <w:r>
        <w:t>Масштаб: 1:800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W w:w="9747" w:type="dxa"/>
        <w:tblLook w:val="01E0" w:firstRow="1" w:lastRow="1" w:firstColumn="1" w:lastColumn="1" w:noHBand="0" w:noVBand="0"/>
      </w:tblPr>
      <w:tblGrid>
        <w:gridCol w:w="1670"/>
        <w:gridCol w:w="8077"/>
      </w:tblGrid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185" name="_x0000_s1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156D003" id="_x0000_s1169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9.5pt" to="55.2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jk9nAEAAB0DAAAOAAAAZHJzL2Uyb0RvYy54bWyskktvGyEQx++V+h0Q93pxpFjxyuscErmX&#10;PiK1PUeYhxcJGMQQ7/rbdyC2G6W3qntAO68/85thcz8Hz44mo4M48OVCcGaiAu3iYeC/fu4+3XGG&#10;RUYtPUQz8JNBfr/9+GEzpd7cwAhem8xIJGI/pYGPpaS+61CNJkhcQDKRghZykIXMfOh0lhOpB9/d&#10;CLHqJsg6ZVAGkbyPr0G+bfrWGlW+W4umMD9w6q20M7dzX89uu5H9Ics0OnVuQ/5DF0G6SJdepR5l&#10;kewlu7+kglMZEGxZKAgdWOuUaQxEsxTvaH6MMpnGQsPBdB0T/j9Z9e34lJnTtLu7W86iDLSk51nQ&#10;94zL5WpdJzQl7CnxIT7ls4WJqvbTV9CULl8KNPjZ5lCHQFhsbjM+XWds5sIUOVdivRK0CXUJdbK/&#10;1KWM5bOBwOrPwL2LlV728vgFC91MqZeU6o6wc963DfrIJkJYi1vRKhC80zVa8zAf9g8+s6OkR7Db&#10;VbZKRWpv0sjykZyVtdK9Uu9Bnxp089MOWtn5vdQlv7Vb9Z9Xvf0NAAD//wMAUEsDBBQABgAIAAAA&#10;IQB++EQS2wAAAAgBAAAPAAAAZHJzL2Rvd25yZXYueG1sTE9NS8NAEL0L/odlBG92EynRxmyKBKQe&#10;hNLowd622TEJ7s6G7LaJ/94pHuxpeB+8ea9Yz86KE46h96QgXSQgkBpvemoVfLy/3D2CCFGT0dYT&#10;KvjBAOvy+qrQufET7fBUx1ZwCIVcK+hiHHIpQ9Oh02HhByTWvvzodGQ4ttKMeuJwZ+V9kmTS6Z74&#10;Q6cHrDpsvuujU/C53WyHt6rK/Ot+M81tlta7B6vU7c38/AQi4hz/zXCuz9Wh5E4HfyQThGW8XLKT&#10;74onnfU0YeLwR8iykJcDyl8AAAD//wMAUEsBAi0AFAAGAAgAAAAhALaDOJL+AAAA4QEAABMAAAAA&#10;AAAAAAAAAAAAAAAAAFtDb250ZW50X1R5cGVzXS54bWxQSwECLQAUAAYACAAAACEAOP0h/9YAAACU&#10;AQAACwAAAAAAAAAAAAAAAAAvAQAAX3JlbHMvLnJlbHNQSwECLQAUAAYACAAAACEA+go5PZwBAAAd&#10;AwAADgAAAAAAAAAAAAAAAAAuAgAAZHJzL2Uyb0RvYy54bWxQSwECLQAUAAYACAAAACEAfvhEEtsA&#10;AAAIAQAADwAAAAAAAAAAAAAAAAD2AwAAZHJzL2Rvd25yZXYueG1sUEsFBgAAAAAEAAQA8wAAAP4E&#10;AAAAAA==&#10;" strokecolor="red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186" name="_x0000_s1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C922E32" id="_x0000_s1166" o:spid="_x0000_s1026" style="position:absolute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12.2pt" to="55.2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VRFmQEAAB0DAAAOAAAAZHJzL2Uyb0RvYy54bWyskktvGyEQx++V+h0Q93pxpKySldc5JEou&#10;fURqe44wDy8SMIgh3vW370BsN2pvVTkg5vWH3wybuyV4djAZHcSRr1eCMxMVaBf3I//54/HTDWdY&#10;ZNTSQzQjPxrkd9uPHzZzGswVTOC1yYxEIg5zGvlUShq6DtVkgsQVJBMpaCEHWcjM+05nOZN68N2V&#10;EH03Q9YpgzKI5H14C/Jt07fWqPLNWjSF+ZHT20rbc9t3de+2Gznss0yTU6dnyH94RZAu0qUXqQdZ&#10;JHvN7i+p4FQGBFtWCkIH1jplGgPRrMUfNN8nmUxjoeZgurQJ/5+s+np4zsxpmt1Nz1mUgYb0sgha&#10;L7he933t0JxwoMT7+JxPFiaq2s1fQFO6fC3Q4BebQ20CYbGl9fh46bFZClPk7MVtL2gS6hzq5HCu&#10;SxnLk4HA6mHk3sVKLwd5+IyFbqbUc0p1R3h03rcJ+shmQrgV16JVIHina7TmYd7v7n1mB1k/QVuV&#10;itTepZHlIzkra6V7o96BPjbo5qcZtLLTf6lDfm+36t+/evsLAAD//wMAUEsDBBQABgAIAAAAIQBs&#10;ohsa2QAAAAgBAAAPAAAAZHJzL2Rvd25yZXYueG1sTE9BTsMwELwj8QdrkbhRp1VAIcSpoBKX3ggV&#10;cNzGJomw11Hspsnv2YgDPe3OzmhmtthOzorRDKHzpGC9SkAYqr3uqFFweH+9y0CEiKTRejIKZhNg&#10;W15fFZhrf6Y3M1axEWxCIUcFbYx9LmWoW+MwrHxviLlvPziMDIdG6gHPbO6s3CTJg3TYESe02Jtd&#10;a+qf6uTY5f4ze9ljdphnW309pruP/UhOqdub6fkJRDRT/BfDUp+rQ8mdjv5EOgjLOE1ZqWCzzIVf&#10;J7wc/w6yLOTlA+UvAAAA//8DAFBLAQItABQABgAIAAAAIQC2gziS/gAAAOEBAAATAAAAAAAAAAAA&#10;AAAAAAAAAABbQ29udGVudF9UeXBlc10ueG1sUEsBAi0AFAAGAAgAAAAhADj9If/WAAAAlAEAAAsA&#10;AAAAAAAAAAAAAAAALwEAAF9yZWxzLy5yZWxzUEsBAi0AFAAGAAgAAAAhABFhVEWZAQAAHQMAAA4A&#10;AAAAAAAAAAAAAAAALgIAAGRycy9lMm9Eb2MueG1sUEsBAi0AFAAGAAgAAAAhAGyiGxrZAAAACAEA&#10;AA8AAAAAAAAAAAAAAAAA8wMAAGRycy9kb3ducmV2LnhtbFBLBQYAAAAABAAEAPMAAAD5BAAAAAA=&#10;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существующая часть границы, имеющиеся в ЕГРН сведения о которой</w:t>
            </w:r>
            <w:r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:rsidR="00DC332D">
        <w:trPr>
          <w:trHeight w:val="306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187" name="_x0000_s1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6558A67" id="_x0000_s1168" o:spid="_x0000_s1026" style="position:absolute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pt,10.95pt" to="57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ZV/nAEAAB0DAAAOAAAAZHJzL2Uyb0RvYy54bWyskktvGyEQx++V+h0Q93pxpLrOyuscErmX&#10;PiK1OUeYhxcJGMQQ7/rbdyC2G7W3qhwQ8/rDb4bN3Rw8O5qMDuLAlwvBmYkKtIuHgT/93H1Yc4ZF&#10;Ri09RDPwk0F+t33/bjOl3tzACF6bzEgkYj+lgY+lpL7rUI0mSFxAMpGCFnKQhcx86HSWE6kH390I&#10;seomyDplUAaRvA+vQb5t+tYaVb5bi6YwP3B6W2l7bvu+7t12I/tDlml06vwM+Q+vCNJFuvQq9SCL&#10;ZC/Z/SUVnMqAYMtCQejAWqdMYyCapfiD5scok2ks1BxM1zbh/5NV346PmTlNs1t/4izKQEN6ngWt&#10;Z1wuV+vaoSlhT4n38TGfLUxUtZ++gqZ0+VKgwc82h9oEwmJz6/Hp2mMzF6bIuRK3K0GTUJdQJ/tL&#10;XcpYPhsIrB4G7l2s9LKXxy9Y6GZKvaRUd4Sd875N0Ec2EcKt+ChaBYJ3ukZrHubD/t5ndpT1E9Da&#10;7SoVqb1JI8tHclbWSvdKvQd9atDNTzNoZef/Uof81m7Vv3/19hcAAAD//wMAUEsDBBQABgAIAAAA&#10;IQCQsqv/3AAAAAgBAAAPAAAAZHJzL2Rvd25yZXYueG1sTI/BbsIwEETvlfgHaytxK04QrWgaB6FK&#10;hUNVIWg/wMRLkjZeW7ETwt93UQ/0ODOr2Tf5arStGLALjSMF6SwBgVQ601Cl4Ovz7WEJIkRNRreO&#10;UMEFA6yKyV2uM+POtMfhECvBJRQyraCO0WdShrJGq8PMeSTOTq6zOrLsKmk6feZy28p5kjxJqxvi&#10;D7X2+Fpj+XPorQK/2W2b6vT4vgh7c9l+9x/Dzkelpvfj+gVExDHejuGKz+hQMNPR9WSCaFkveUpU&#10;ME+fQVzzdMHG8c+QRS7/Dyh+AQAA//8DAFBLAQItABQABgAIAAAAIQC2gziS/gAAAOEBAAATAAAA&#10;AAAAAAAAAAAAAAAAAABbQ29udGVudF9UeXBlc10ueG1sUEsBAi0AFAAGAAgAAAAhADj9If/WAAAA&#10;lAEAAAsAAAAAAAAAAAAAAAAALwEAAF9yZWxzLy5yZWxzUEsBAi0AFAAGAAgAAAAhAJaVlX+cAQAA&#10;HQMAAA4AAAAAAAAAAAAAAAAALgIAAGRycy9lMm9Eb2MueG1sUEsBAi0AFAAGAAgAAAAhAJCyq//c&#10;AAAACAEAAA8AAAAAAAAAAAAAAAAA9gMAAGRycy9kb3ducmV2LnhtbFBLBQYAAAAABAAEAPMAAAD/&#10;BAAAAAA=&#10;" strokecolor="blue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>
                      <wp:simplePos x="0" y="0"/>
                      <wp:positionH relativeFrom="column">
                        <wp:posOffset>360680</wp:posOffset>
                      </wp:positionH>
                      <wp:positionV relativeFrom="paragraph">
                        <wp:posOffset>46355</wp:posOffset>
                      </wp:positionV>
                      <wp:extent cx="53975" cy="53975"/>
                      <wp:effectExtent l="0" t="0" r="0" b="0"/>
                      <wp:wrapNone/>
                      <wp:docPr id="188" name="_x0000_s1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A7386A8" id="_x0000_s1167" o:spid="_x0000_s1026" style="position:absolute;margin-left:28.4pt;margin-top:3.65pt;width:4.25pt;height:4.2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RbcyQEAAKcDAAAOAAAAZHJzL2Uyb0RvYy54bWysU8Fu2zAMvQ/YPwi6L3baNe2MOMWwIrts&#10;XYF26LFQZCkWIImCqMbO34+Sk2xdL0MxHwhRpB75Hunl9egs26mIBnzL57OaM+UldMZvW/7zYf3h&#10;ijNMwnfCglct3yvk16v375ZDaNQZ9GA7FRmBeGyG0PI+pdBUFcpeOYEzCMpTUEN0IpEbt1UXxUDo&#10;zlZndb2oBohdiCAVIt3eTEG+KvhaK5l+aI0qMdty6i0VG4vdZFutlqLZRhF6Iw9tiDd04YTxVPQE&#10;dSOSYM/RvIJyRkZA0GkmwVWgtZGqcCA28/ovNve9CKpwIXEwnGTC/wcrb3d3kZmOZndFo/LC0ZCe&#10;xpq+J5zPF5dZoSFgQ4n34S4ePKQj2wzfoaN08ZygkB91dFkEosXGovH+pLEaE5N0eXH+6fIjZ5Ii&#10;05EQK9Ecn4aI6asCx/Kh5cpaEzBrIBqx+4Zpyj5m5WsEa7q1sbY4cbv5YiPbCZr3ep1pZAJU4EWa&#10;9Wxo+eL8oi7IL2L4LxAEaD3hZmWyFpNGG+j2pEuEsma5n9zow/goYjgQSqTDLRwH+4rUlJtfevhM&#10;smpTGOcyE/ihJm1DYXXY3Lxuf/ol6/f/tfoFAAD//wMAUEsDBBQABgAIAAAAIQA9YuDx3gAAAAYB&#10;AAAPAAAAZHJzL2Rvd25yZXYueG1sTI7NTsMwEITvSLyDtUjcqMNP0irEqUqlwoFDRWgP3Nx4m0TE&#10;68h22vD2LKdyGo1mNPMVy8n24oQ+dI4U3M8SEEi1Mx01Cnafm7sFiBA1Gd07QgU/GGBZXl8VOjfu&#10;TB94qmIjeIRCrhW0MQ65lKFu0eowcwMSZ0fnrY5sfSON12cet718SJJMWt0RP7R6wHWL9Xc1WgXJ&#10;frufvxzl22b1Oq6rp/evrd+lSt3eTKtnEBGneCnDHz6jQ8lMBzeSCaJXkGZMHhXMH0FwnKWsB66l&#10;C5BlIf/jl78AAAD//wMAUEsBAi0AFAAGAAgAAAAhALaDOJL+AAAA4QEAABMAAAAAAAAAAAAAAAAA&#10;AAAAAFtDb250ZW50X1R5cGVzXS54bWxQSwECLQAUAAYACAAAACEAOP0h/9YAAACUAQAACwAAAAAA&#10;AAAAAAAAAAAvAQAAX3JlbHMvLnJlbHNQSwECLQAUAAYACAAAACEAEMUW3MkBAACnAwAADgAAAAAA&#10;AAAAAAAAAAAuAgAAZHJzL2Uyb0RvYy54bWxQSwECLQAUAAYACAAAACEAPWLg8d4AAAAGAQAADwAA&#10;AAAAAAAAAAAAAAAjBAAAZHJzL2Rvd25yZXYueG1sUEsFBgAAAAAEAAQA8wAAAC4FAAAAAA==&#10;" fillcolor="red" strokecolor="red" strokeweight=".5pt"/>
                  </w:pict>
                </mc:Fallback>
              </mc:AlternateContent>
            </w:r>
            <w:r>
              <w:t xml:space="preserve">   </w:t>
            </w:r>
            <w:r>
              <w:rPr>
                <w:color w:val="FF0000"/>
              </w:rPr>
              <w:t>н1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характерной точки границы образуемого земельного участка;</w:t>
            </w:r>
          </w:p>
        </w:tc>
      </w:tr>
      <w:tr w:rsidR="00DC332D">
        <w:trPr>
          <w:trHeight w:val="80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t>:57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кадастровый номер земельного участка, сведения о котором содержатся</w:t>
            </w:r>
            <w:r>
              <w:br w:type="textWrapping" w:clear="all"/>
            </w:r>
            <w:r>
              <w:t>в ЕГРН;</w:t>
            </w:r>
          </w:p>
        </w:tc>
      </w:tr>
      <w:tr w:rsidR="00DC332D">
        <w:trPr>
          <w:trHeight w:val="119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color w:val="0000FF"/>
              </w:rPr>
            </w:pPr>
            <w:r>
              <w:rPr>
                <w:color w:val="0000FF"/>
              </w:rPr>
              <w:t>74:36:0508012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:rsidR="00DC332D" w:rsidRDefault="00DC332D"/>
    <w:p w:rsidR="00DC332D" w:rsidRDefault="00DC332D"/>
    <w:p w:rsidR="00DC332D" w:rsidRDefault="00DC332D"/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153196">
      <w:pPr>
        <w:jc w:val="center"/>
        <w:rPr>
          <w:bCs/>
        </w:rPr>
      </w:pPr>
      <w:r>
        <w:rPr>
          <w:bCs/>
        </w:rPr>
        <w:t>Платная парковка № 41</w:t>
      </w:r>
    </w:p>
    <w:p w:rsidR="00DC332D" w:rsidRDefault="00DC332D">
      <w:pPr>
        <w:jc w:val="center"/>
        <w:rPr>
          <w:bCs/>
        </w:rPr>
      </w:pPr>
    </w:p>
    <w:p w:rsidR="00DC332D" w:rsidRDefault="00153196">
      <w:pPr>
        <w:rPr>
          <w:bCs/>
        </w:rPr>
      </w:pPr>
      <w:r>
        <w:rPr>
          <w:bCs/>
        </w:rPr>
        <w:t>Местоположение объекта: город Челябинск, Центральный район, проспект Ленина, 61.</w:t>
      </w:r>
    </w:p>
    <w:p w:rsidR="00DC332D" w:rsidRDefault="00153196">
      <w:r>
        <w:rPr>
          <w:bCs/>
        </w:rPr>
        <w:t>Площадь земельного участка: 485 кв. м.</w:t>
      </w:r>
    </w:p>
    <w:p w:rsidR="00DC332D" w:rsidRDefault="00153196">
      <w:r>
        <w:t>Количество парковочных мест: 19 машиномест.</w:t>
      </w:r>
    </w:p>
    <w:p w:rsidR="00DC332D" w:rsidRDefault="00153196">
      <w:r>
        <w:t>Количество парковочных мест для размещения транспортных средств лиц с ограниченными возможностями здоровья (инвалидов): 2 машиноместа.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408"/>
        <w:gridCol w:w="2410"/>
        <w:gridCol w:w="2411"/>
        <w:gridCol w:w="2410"/>
      </w:tblGrid>
      <w:tr w:rsidR="00DC332D">
        <w:tc>
          <w:tcPr>
            <w:tcW w:w="2408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проложение, м</w:t>
            </w:r>
          </w:p>
        </w:tc>
      </w:tr>
      <w:tr w:rsidR="00DC332D">
        <w:tc>
          <w:tcPr>
            <w:tcW w:w="2408" w:type="dxa"/>
            <w:vMerge/>
            <w:vAlign w:val="center"/>
          </w:tcPr>
          <w:p w:rsidR="00DC332D" w:rsidRDefault="00DC332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/>
            <w:vAlign w:val="center"/>
          </w:tcPr>
          <w:p w:rsidR="00DC332D" w:rsidRDefault="00DC332D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605750.17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2323064.78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100.05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605755.39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2323164.70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2.63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605753.72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2323162.67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2.18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605751.69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2323161.87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1.62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605750.18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2323161.27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96.36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605745.27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2323065.04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4.91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605750.17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2323064.78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:rsidR="00DC332D" w:rsidRDefault="00153196">
      <w:pPr>
        <w:jc w:val="center"/>
      </w:pPr>
      <w:r>
        <w:rPr>
          <w:noProof/>
        </w:rPr>
        <w:drawing>
          <wp:inline distT="0" distB="0" distL="0" distR="0">
            <wp:extent cx="3545408" cy="3445967"/>
            <wp:effectExtent l="0" t="0" r="0" b="0"/>
            <wp:docPr id="189" name="_x0000_i1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/>
                  </pic:blipFill>
                  <pic:spPr bwMode="auto">
                    <a:xfrm>
                      <a:off x="0" y="0"/>
                      <a:ext cx="3545408" cy="3445967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C332D" w:rsidRDefault="00153196">
      <w:pPr>
        <w:jc w:val="center"/>
      </w:pPr>
      <w:r>
        <w:t>Масштаб: 1:1000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W w:w="9747" w:type="dxa"/>
        <w:tblLook w:val="01E0" w:firstRow="1" w:lastRow="1" w:firstColumn="1" w:lastColumn="1" w:noHBand="0" w:noVBand="0"/>
      </w:tblPr>
      <w:tblGrid>
        <w:gridCol w:w="1670"/>
        <w:gridCol w:w="8077"/>
      </w:tblGrid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190" name="_x0000_s1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8C0F662" id="_x0000_s1173" o:spid="_x0000_s1026" style="position:absolute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9.5pt" to="55.2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E63mwEAAB0DAAAOAAAAZHJzL2Uyb0RvYy54bWyskk1v2zAMhu8D9h8E3Rc7LZatRpweWmSX&#10;fRRYdy4YWYoFSKIgqrHz70epSVZst6E+CObXSz2k1rezd+KgE1kMvVwuWil0UDjYsO/lr8fth89S&#10;UIYwgMOge3nUJG8379+tp9jpKxzRDToJFgnUTbGXY86xaxpSo/ZAC4w6cNBg8pDZTPtmSDCxunfN&#10;VduumgnTEBMqTcTe+5eg3FR9Y7TKP4whnYXrJd8t1zPVc1fOZrOGbp8gjladrgH/cQsPNnDTi9Q9&#10;ZBDPyf4j5a1KSGjyQqFv0BirdGVgmmX7F83PEaKuLDwcipcx0dvJqu+HhyTswLu74fkE8Lykp7nl&#10;74mWy0/XZUJTpI4T78JDOlkUuWo3fcOB0+E5Y4WfTfJlCIwl5jrj42XGes5CsXPV3qxa7qTOoQa6&#10;c11MlL9o9KL89NLZUOihg8NXytyZU88pxR1wa52rG3RBTBXhY1srCJ0dSrTkUdrv7lwSB+BHsN0W&#10;tkLFaq/S2HKBnYW10L1Q73A4Vujq5x3UstN7KUt+bdfqP6968xsAAP//AwBQSwMEFAAGAAgAAAAh&#10;AH74RBLbAAAACAEAAA8AAABkcnMvZG93bnJldi54bWxMT01Lw0AQvQv+h2UEb3YTKdHGbIoEpB6E&#10;0ujB3rbZMQnuzobston/3ike7Gl4H7x5r1jPzooTjqH3pCBdJCCQGm96ahV8vL/cPYIIUZPR1hMq&#10;+MEA6/L6qtC58RPt8FTHVnAIhVwr6GIccilD06HTYeEHJNa+/Oh0ZDi20ox64nBn5X2SZNLpnvhD&#10;pwesOmy+66NT8LndbIe3qsr8634zzW2W1rsHq9Ttzfz8BCLiHP/NcK7P1aHkTgd/JBOEZbxcspPv&#10;iied9TRh4vBHyLKQlwPKXwAAAP//AwBQSwECLQAUAAYACAAAACEAtoM4kv4AAADhAQAAEwAAAAAA&#10;AAAAAAAAAAAAAAAAW0NvbnRlbnRfVHlwZXNdLnhtbFBLAQItABQABgAIAAAAIQA4/SH/1gAAAJQB&#10;AAALAAAAAAAAAAAAAAAAAC8BAABfcmVscy8ucmVsc1BLAQItABQABgAIAAAAIQBGPE63mwEAAB0D&#10;AAAOAAAAAAAAAAAAAAAAAC4CAABkcnMvZTJvRG9jLnhtbFBLAQItABQABgAIAAAAIQB++EQS2wAA&#10;AAgBAAAPAAAAAAAAAAAAAAAAAPUDAABkcnMvZG93bnJldi54bWxQSwUGAAAAAAQABADzAAAA/QQA&#10;AAAA&#10;" strokecolor="red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191" name="_x0000_s1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9911C6D" id="_x0000_s1170" o:spid="_x0000_s1026" style="position:absolute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12.2pt" to="55.2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pPdmAEAAB0DAAAOAAAAZHJzL2Uyb0RvYy54bWysUstuGyEU3VfqPyD29TCR6iQjj7NIlG7a&#10;NFLadYR5eJCAi7jEM/77XkjsRu2uKgvEfR0457C5WYJnB5PRQRx5vxKcmahAu7gf+c8f95+uOMMi&#10;o5Yeohn50SC/2X78sJnTYC5gAq9NZgQScZjTyKdS0tB1qCYTJK4gmUhFCznIQmHedzrLmdCD7y6E&#10;WHczZJ0yKINI2bvXIt82fGuNKt+tRVOYHzm9rbQ9t31X9267kcM+yzQ59fYM+Q+vCNJFuvQMdSeL&#10;ZC/Z/QUVnMqAYMtKQejAWqdM40BsevEHm6dJJtO4kDiYzjLh/4NVD4fHzJwm7657zqIMZNLzImg9&#10;Y99fNoXmhAM13sbHTHrVCBNN7eZvoKldvhRo5BebQxWBaLGlaXw8a2yWwhQl1+J6LcgJdSp1cjjN&#10;pYzli4HA6mHk3sXKXg7y8BUL3Uytp5aajnDvvG8O+sjmSkF8Fm0CwTtdq7UP83536zM7yPoJ2qq+&#10;E9q7Nop8pOSJ3SvPHehjI93y5EEbe/sv1eT3cZv+/au3vwAAAP//AwBQSwMEFAAGAAgAAAAhAGyi&#10;GxrZAAAACAEAAA8AAABkcnMvZG93bnJldi54bWxMT0FOwzAQvCPxB2uRuFGnVUAhxKmgEpfeCBVw&#10;3MYmibDXUeymye/ZiAM97c7OaGa22E7OitEMofOkYL1KQBiqve6oUXB4f73LQISIpNF6MgpmE2Bb&#10;Xl8VmGt/pjczVrERbEIhRwVtjH0uZahb4zCsfG+IuW8/OIwMh0bqAc9s7qzcJMmDdNgRJ7TYm11r&#10;6p/q5Njl/jN72WN2mGdbfT2mu4/9SE6p25vp+QlENFP8F8NSn6tDyZ2O/kQ6CMs4TVmpYLPMhV8n&#10;vBz/DrIs5OUD5S8AAAD//wMAUEsBAi0AFAAGAAgAAAAhALaDOJL+AAAA4QEAABMAAAAAAAAAAAAA&#10;AAAAAAAAAFtDb250ZW50X1R5cGVzXS54bWxQSwECLQAUAAYACAAAACEAOP0h/9YAAACUAQAACwAA&#10;AAAAAAAAAAAAAAAvAQAAX3JlbHMvLnJlbHNQSwECLQAUAAYACAAAACEAvZ6T3ZgBAAAdAwAADgAA&#10;AAAAAAAAAAAAAAAuAgAAZHJzL2Uyb0RvYy54bWxQSwECLQAUAAYACAAAACEAbKIbGtkAAAAIAQAA&#10;DwAAAAAAAAAAAAAAAADyAwAAZHJzL2Rvd25yZXYueG1sUEsFBgAAAAAEAAQA8wAAAPgEAAAAAA==&#10;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существующая часть границы, имеющиеся в ЕГРН сведения о которой</w:t>
            </w:r>
            <w:r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:rsidR="00DC332D">
        <w:trPr>
          <w:trHeight w:val="306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192" name="_x0000_s1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11DFED0" id="_x0000_s1172" o:spid="_x0000_s1026" style="position:absolute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pt,10.95pt" to="57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+L1mwEAAB0DAAAOAAAAZHJzL2Uyb0RvYy54bWyskktvGyEQx++V8h0Q93ixpbrNyuscErmX&#10;PiK1PUeYhxcJGMQQ7/rbdyC2G7W3qhwQ8/rDb4bN/Rw8O5qMDuLAlwvBmYkKtIuHgf/8sbv9yBkW&#10;GbX0EM3ATwb5/fbm3WZKvVnBCF6bzEgkYj+lgY+lpL7rUI0mSFxAMpGCFnKQhcx86HSWE6kH362E&#10;WHcTZJ0yKINI3sfXIN82fWuNKt+sRVOYHzi9rbQ9t31f9267kf0hyzQ6dX6G/IdXBOkiXXqVepRF&#10;spfs/pIKTmVAsGWhIHRgrVOmMRDNUvxB832UyTQWag6ma5vw/8mqr8enzJym2d2tOIsy0JCeZ0Hr&#10;GZfLD6vaoSlhT4kP8SmfLUxUtZ++gKZ0+VKgwc82h9oEwmJz6/Hp2mMzF6bIuRZ3a0GTUJdQJ/tL&#10;XcpYPhkIrB4G7l2s9LKXx89Y6GZKvaRUd4Sd875N0Ec2VQTxXrQKBO90jdY8zIf9g8/sKOsnoLXb&#10;VSpSe5NGlo/krKyV7pV6D/rUoJufZtDKzv+lDvmt3ap//+rtLwAAAP//AwBQSwMEFAAGAAgAAAAh&#10;AJCyq//cAAAACAEAAA8AAABkcnMvZG93bnJldi54bWxMj8FuwjAQRO+V+AdrK3ErThCtaBoHoUqF&#10;Q1UhaD/AxEuSNl5bsRPC33dRD/Q4M6vZN/lqtK0YsAuNIwXpLAGBVDrTUKXg6/PtYQkiRE1Gt45Q&#10;wQUDrIrJXa4z4860x+EQK8ElFDKtoI7RZ1KGskarw8x5JM5OrrM6suwqaTp95nLbynmSPEmrG+IP&#10;tfb4WmP5c+itAr/ZbZvq9Pi+CHtz2X73H8POR6Wm9+P6BUTEMd6O4YrP6FAw09H1ZIJoWS95SlQw&#10;T59BXPN0wcbxz5BFLv8PKH4BAAD//wMAUEsBAi0AFAAGAAgAAAAhALaDOJL+AAAA4QEAABMAAAAA&#10;AAAAAAAAAAAAAAAAAFtDb250ZW50X1R5cGVzXS54bWxQSwECLQAUAAYACAAAACEAOP0h/9YAAACU&#10;AQAACwAAAAAAAAAAAAAAAAAvAQAAX3JlbHMvLnJlbHNQSwECLQAUAAYACAAAACEAKqPi9ZsBAAAd&#10;AwAADgAAAAAAAAAAAAAAAAAuAgAAZHJzL2Uyb0RvYy54bWxQSwECLQAUAAYACAAAACEAkLKr/9wA&#10;AAAIAQAADwAAAAAAAAAAAAAAAAD1AwAAZHJzL2Rvd25yZXYueG1sUEsFBgAAAAAEAAQA8wAAAP4E&#10;AAAAAA==&#10;" strokecolor="blue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312420</wp:posOffset>
                      </wp:positionH>
                      <wp:positionV relativeFrom="paragraph">
                        <wp:posOffset>49530</wp:posOffset>
                      </wp:positionV>
                      <wp:extent cx="53975" cy="53975"/>
                      <wp:effectExtent l="0" t="0" r="0" b="0"/>
                      <wp:wrapNone/>
                      <wp:docPr id="193" name="_x0000_s1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4CA4BEB" id="_x0000_s1171" o:spid="_x0000_s1026" style="position:absolute;margin-left:24.6pt;margin-top:3.9pt;width:4.25pt;height:4.2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ZPbygEAAKcDAAAOAAAAZHJzL2Uyb0RvYy54bWysU8Fu2zAMvQ/YPwi6L7abtV2NOMWwIrts&#10;XYG22LFQZCkWIIuCqMbO34+SnWxdL8UwHwhRpB75HunV9dhbtlcBDbiGV4uSM+UktMbtGv74sPnw&#10;iTOMwrXCglMNPyjk1+v371aDr9UZdGBbFRiBOKwH3/AuRl8XBcpO9QIX4JWjoIbQi0hu2BVtEAOh&#10;97Y4K8uLYoDQ+gBSIdLtzRTk64yvtZLxh9aoIrMNp95itiHbbbLFeiXqXRC+M3JuQ/xDF70wjoqe&#10;oG5EFOw5mFdQvZEBEHRcSOgL0NpIlTkQm6r8i819J7zKXEgc9CeZ8P/Bytv9XWCmpdldLTlzoqch&#10;PY0lfU9YVZdVUmjwWFPivb8Ls4d0ZNvhO7SULp4jZPKjDn0SgWixMWt8OGmsxsgkXZ4vry4/ciYp&#10;Mh0JsRD18akPGL8q6Fk6NFxZazwmDUQt9t8wTtnHrHSNYE27MdZmJ+y2X2xge0Hz3mwSjUSACrxI&#10;s44NDb9YnpcZ+UUM3wJBgNYRblImaTFptIX2QLoEyGuW+kmNPow/RfAzoUg63MJxsK9ITbnppYPP&#10;JKs2mXEqM4HPNWkbMqt5c9O6/ennrN//1/oXAAAA//8DAFBLAwQUAAYACAAAACEAJ6m9k94AAAAG&#10;AQAADwAAAGRycy9kb3ducmV2LnhtbEyPMU/DMBCFdyT+g3VIbNShtA2EOFWpVBg6VIR2YHPjaxIR&#10;nyPbacO/55hgPL1P732XL0fbiTP60DpScD9JQCBVzrRUK9h/bO4eQYSoyejOESr4xgDL4voq15lx&#10;F3rHcxlrwSUUMq2gibHPpAxVg1aHieuRODs5b3Xk09fSeH3hctvJaZIspNUt8UKje1w3WH2Vg1WQ&#10;HHaH9OUk3zar12FdzrafO7+fK3V7M66eQUQc4x8Mv/qsDgU7Hd1AJohOwexpyqSClB/geJ6mII6M&#10;LR5AFrn8r1/8AAAA//8DAFBLAQItABQABgAIAAAAIQC2gziS/gAAAOEBAAATAAAAAAAAAAAAAAAA&#10;AAAAAABbQ29udGVudF9UeXBlc10ueG1sUEsBAi0AFAAGAAgAAAAhADj9If/WAAAAlAEAAAsAAAAA&#10;AAAAAAAAAAAALwEAAF9yZWxzLy5yZWxzUEsBAi0AFAAGAAgAAAAhAFcdk9vKAQAApwMAAA4AAAAA&#10;AAAAAAAAAAAALgIAAGRycy9lMm9Eb2MueG1sUEsBAi0AFAAGAAgAAAAhACepvZPeAAAABgEAAA8A&#10;AAAAAAAAAAAAAAAAJAQAAGRycy9kb3ducmV2LnhtbFBLBQYAAAAABAAEAPMAAAAvBQAAAAA=&#10;" fillcolor="red" strokecolor="red" strokeweight=".5pt"/>
                  </w:pict>
                </mc:Fallback>
              </mc:AlternateContent>
            </w:r>
            <w:r>
              <w:t xml:space="preserve">   </w:t>
            </w:r>
            <w:r>
              <w:rPr>
                <w:color w:val="FF0000"/>
              </w:rPr>
              <w:t>н1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характерной точки границы образуемого земельного участка;</w:t>
            </w:r>
          </w:p>
        </w:tc>
      </w:tr>
      <w:tr w:rsidR="00DC332D">
        <w:trPr>
          <w:trHeight w:val="80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t>:22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кадастровый номер земельного участка, сведения о котором содержатся</w:t>
            </w:r>
            <w:r>
              <w:br w:type="textWrapping" w:clear="all"/>
            </w:r>
            <w:r>
              <w:t>в ЕГРН;</w:t>
            </w:r>
          </w:p>
        </w:tc>
      </w:tr>
      <w:tr w:rsidR="00DC332D">
        <w:trPr>
          <w:trHeight w:val="119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t>74:36:0508011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:rsidR="00DC332D" w:rsidRDefault="00DC332D"/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153196">
      <w:pPr>
        <w:jc w:val="center"/>
        <w:rPr>
          <w:bCs/>
        </w:rPr>
      </w:pPr>
      <w:r>
        <w:rPr>
          <w:bCs/>
        </w:rPr>
        <w:t>Платная парковка № 42</w:t>
      </w:r>
    </w:p>
    <w:p w:rsidR="00DC332D" w:rsidRDefault="00DC332D">
      <w:pPr>
        <w:jc w:val="center"/>
        <w:rPr>
          <w:bCs/>
        </w:rPr>
      </w:pPr>
    </w:p>
    <w:p w:rsidR="00DC332D" w:rsidRDefault="00153196">
      <w:pPr>
        <w:rPr>
          <w:bCs/>
        </w:rPr>
      </w:pPr>
      <w:r>
        <w:rPr>
          <w:bCs/>
        </w:rPr>
        <w:t>Местоположение объекта: город Челябинск, Центральный район, проспект Ленина, 63.</w:t>
      </w:r>
    </w:p>
    <w:p w:rsidR="00DC332D" w:rsidRDefault="00153196">
      <w:r>
        <w:rPr>
          <w:bCs/>
        </w:rPr>
        <w:t>Площадь земельного участка: 118 кв. м.</w:t>
      </w:r>
    </w:p>
    <w:p w:rsidR="00DC332D" w:rsidRDefault="00153196">
      <w:r>
        <w:t>Количество парковочных мест: 7 машиномест.</w:t>
      </w:r>
    </w:p>
    <w:p w:rsidR="00DC332D" w:rsidRDefault="00153196">
      <w:r>
        <w:t>Количество парковочных мест для размещения транспортных средств лиц с ограниченными возможностями здоровья (инвалидов): 0 машиномест.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408"/>
        <w:gridCol w:w="2410"/>
        <w:gridCol w:w="2411"/>
        <w:gridCol w:w="2410"/>
      </w:tblGrid>
      <w:tr w:rsidR="00DC332D">
        <w:tc>
          <w:tcPr>
            <w:tcW w:w="2408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проложение, м</w:t>
            </w:r>
          </w:p>
        </w:tc>
      </w:tr>
      <w:tr w:rsidR="00DC332D">
        <w:tc>
          <w:tcPr>
            <w:tcW w:w="2408" w:type="dxa"/>
            <w:vMerge/>
            <w:vAlign w:val="center"/>
          </w:tcPr>
          <w:p w:rsidR="00DC332D" w:rsidRDefault="00DC332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/>
            <w:vAlign w:val="center"/>
          </w:tcPr>
          <w:p w:rsidR="00DC332D" w:rsidRDefault="00DC332D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605744.80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2322967.70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29.92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605746.32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2322997.58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1.74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605744.99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2322996.46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1.58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605743.67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2322995.61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2.07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605741.63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2322995.23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23.90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605740.44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2322971.36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1.84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605742.20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2322970.79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2.06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605743.83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2322969.53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2.07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605744.80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2322967.70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:rsidR="00DC332D" w:rsidRDefault="00153196">
      <w:pPr>
        <w:jc w:val="center"/>
      </w:pPr>
      <w:r>
        <w:rPr>
          <w:noProof/>
        </w:rPr>
        <w:drawing>
          <wp:inline distT="0" distB="0" distL="0" distR="0">
            <wp:extent cx="3532988" cy="3273603"/>
            <wp:effectExtent l="0" t="0" r="0" b="0"/>
            <wp:docPr id="194" name="_x0000_i13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/>
                  </pic:blipFill>
                  <pic:spPr bwMode="auto">
                    <a:xfrm>
                      <a:off x="0" y="0"/>
                      <a:ext cx="3532988" cy="3273603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C332D" w:rsidRDefault="00153196">
      <w:pPr>
        <w:jc w:val="center"/>
      </w:pPr>
      <w:r>
        <w:t>Масштаб: 1:1000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W w:w="9747" w:type="dxa"/>
        <w:tblLook w:val="01E0" w:firstRow="1" w:lastRow="1" w:firstColumn="1" w:lastColumn="1" w:noHBand="0" w:noVBand="0"/>
      </w:tblPr>
      <w:tblGrid>
        <w:gridCol w:w="1670"/>
        <w:gridCol w:w="8077"/>
      </w:tblGrid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195" name="_x0000_s1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F34BCE6" id="_x0000_s1177" o:spid="_x0000_s1026" style="position:absolute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9.5pt" to="55.2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CyXnAEAAB0DAAAOAAAAZHJzL2Uyb0RvYy54bWyskktvGyEQx++V8h0Q93pxpDjNyuscErmX&#10;PiK1PUeYhxcJGMQQ7/rbdyC2E7W3qntAO68/85thfT8Hzw4mo4M48OVCcGaiAu3ifuC/fm4/fuIM&#10;i4xaeohm4EeD/H5z9WE9pd5cwwhem8xIJGI/pYGPpaS+61CNJkhcQDKRghZykIXMvO90lhOpB99d&#10;C7HqJsg6ZVAGkbyPr0G+afrWGlW+W4umMD9w6q20M7dzV89us5b9Pss0OnVqQ/5DF0G6SJdepB5l&#10;kewlu7+kglMZEGxZKAgdWOuUaQxEsxR/0PwYZTKNhYaD6TIm/H+y6tvhKTOnaXd3N5xFGWhJz7Og&#10;7xmXy9vbOqEpYU+JD/EpnyxMVLWbvoKmdPlSoMHPNoc6BMJic5vx8TJjMxemyLkSdytBm1DnUCf7&#10;c13KWD4bCKz+DNy7WOllLw9fsNDNlHpOqe4IW+d926CPbKoI4ka0CgTvdI3WPMz73YPP7CDpEWy3&#10;la1Skdq7NLJ8JGdlrXSv1DvQxwbd/LSDVnZ6L3XJ7+1W/faqN78BAAD//wMAUEsDBBQABgAIAAAA&#10;IQB++EQS2wAAAAgBAAAPAAAAZHJzL2Rvd25yZXYueG1sTE9NS8NAEL0L/odlBG92EynRxmyKBKQe&#10;hNLowd622TEJ7s6G7LaJ/94pHuxpeB+8ea9Yz86KE46h96QgXSQgkBpvemoVfLy/3D2CCFGT0dYT&#10;KvjBAOvy+qrQufET7fBUx1ZwCIVcK+hiHHIpQ9Oh02HhByTWvvzodGQ4ttKMeuJwZ+V9kmTS6Z74&#10;Q6cHrDpsvuujU/C53WyHt6rK/Ot+M81tlta7B6vU7c38/AQi4hz/zXCuz9Wh5E4HfyQThGW8XLKT&#10;74onnfU0YeLwR8iykJcDyl8AAAD//wMAUEsBAi0AFAAGAAgAAAAhALaDOJL+AAAA4QEAABMAAAAA&#10;AAAAAAAAAAAAAAAAAFtDb250ZW50X1R5cGVzXS54bWxQSwECLQAUAAYACAAAACEAOP0h/9YAAACU&#10;AQAACwAAAAAAAAAAAAAAAAAvAQAAX3JlbHMvLnJlbHNQSwECLQAUAAYACAAAACEAphgsl5wBAAAd&#10;AwAADgAAAAAAAAAAAAAAAAAuAgAAZHJzL2Uyb0RvYy54bWxQSwECLQAUAAYACAAAACEAfvhEEtsA&#10;AAAIAQAADwAAAAAAAAAAAAAAAAD2AwAAZHJzL2Rvd25yZXYueG1sUEsFBgAAAAAEAAQA8wAAAP4E&#10;AAAAAA==&#10;" strokecolor="red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196" name="_x0000_s1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ABC06D8" id="_x0000_s1174" o:spid="_x0000_s1026" style="position:absolute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12.2pt" to="55.2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r4RmgEAAB0DAAAOAAAAZHJzL2Uyb0RvYy54bWyskk1vGyEQhu+V+h8Q93px1LrNyuscEqWX&#10;po3U5BxhPrxIwCCGeNf/PgOx3Si9VeWAmK8XnhnWV3PwbG8yOogDXy4EZyYq0C7uBv74cPvpG2dY&#10;ZNTSQzQDPxjkV5uPH9ZT6s0FjOC1yYxEIvZTGvhYSuq7DtVogsQFJBMpaCEHWcjMu05nOZF68N2F&#10;EKtugqxTBmUQyXvzGuSbpm+tUeWXtWgK8wOnt5W257Zv695t1rLfZZlGp47PkP/wiiBdpEvPUjey&#10;SPac3V9SwakMCLYsFIQOrHXKNAaiWYp3NL9HmUxjoeZgOrcJ/5+s+rm/z8xpmt3lirMoAw3paRa0&#10;nnC5/Pq5dmhK2FPidbzPRwsTVW2nO9CULp8LNPjZ5lCbQFhsbj0+nHts5sIUOVficiVoEuoU6mR/&#10;qksZy3cDgdXDwL2LlV72cv8DC91MqaeU6o5w67xvE/SRTRVBfBGtAsE7XaM1D/Nue+0z28v6Cdqq&#10;VKT2Jo0sH8lZWSvdK/UW9KFBNz/NoJUd/0sd8lu7Vf/51ZsXAAAA//8DAFBLAwQUAAYACAAAACEA&#10;bKIbGtkAAAAIAQAADwAAAGRycy9kb3ducmV2LnhtbExPQU7DMBC8I/EHa5G4UadVQCHEqaASl94I&#10;FXDcxiaJsNdR7KbJ79mIAz3tzs5oZrbYTs6K0Qyh86RgvUpAGKq97qhRcHh/vctAhIik0XoyCmYT&#10;YFteXxWYa3+mNzNWsRFsQiFHBW2MfS5lqFvjMKx8b4i5bz84jAyHRuoBz2zurNwkyYN02BEntNib&#10;XWvqn+rk2OX+M3vZY3aYZ1t9Paa7j/1ITqnbm+n5CUQ0U/wXw1Kfq0PJnY7+RDoIyzhNWalgs8yF&#10;Xye8HP8Osizk5QPlLwAAAP//AwBQSwECLQAUAAYACAAAACEAtoM4kv4AAADhAQAAEwAAAAAAAAAA&#10;AAAAAAAAAAAAW0NvbnRlbnRfVHlwZXNdLnhtbFBLAQItABQABgAIAAAAIQA4/SH/1gAAAJQBAAAL&#10;AAAAAAAAAAAAAAAAAC8BAABfcmVscy8ucmVsc1BLAQItABQABgAIAAAAIQBztr4RmgEAAB0DAAAO&#10;AAAAAAAAAAAAAAAAAC4CAABkcnMvZTJvRG9jLnhtbFBLAQItABQABgAIAAAAIQBsohsa2QAAAAgB&#10;AAAPAAAAAAAAAAAAAAAAAPQDAABkcnMvZG93bnJldi54bWxQSwUGAAAAAAQABADzAAAA+gQAAAAA&#10;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существующая часть границы, имеющиеся в ЕГРН сведения о которой</w:t>
            </w:r>
            <w:r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:rsidR="00DC332D">
        <w:trPr>
          <w:trHeight w:val="306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197" name="_x0000_s1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84CAE5C" id="_x0000_s1176" o:spid="_x0000_s1026" style="position:absolute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pt,10.95pt" to="57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4DVmwEAAB0DAAAOAAAAZHJzL2Uyb0RvYy54bWyskktvGyEQx++V+h0Q93hxpDjNyuscErmX&#10;PiK1OUeYhxcJGMQQ7/rbdyC2G7W3qhwQ8/rDb4b1/Rw8O5iMDuLAlwvBmYkKtIv7gT//3F594gyL&#10;jFp6iGbgR4P8fvPxw3pKvbmGEbw2mZFIxH5KAx9LSX3XoRpNkLiAZCIFLeQgC5l53+ksJ1IPvrsW&#10;YtVNkHXKoAwieR/fgnzT9K01qny3Fk1hfuD0ttL23PZd3bvNWvb7LNPo1OkZ8h9eEaSLdOlF6lEW&#10;yV6z+0sqOJUBwZaFgtCBtU6ZxkA0S/EHzY9RJtNYqDmYLm3C/yervh2eMnOaZnd3y1mUgYb0Mgta&#10;L7hc3q5qh6aEPSU+xKd8sjBR1W76CprS5WuBBj/bHGoTCIvNrcfHS4/NXJgi50rcrQRNQp1DnezP&#10;dSlj+WwgsHoYuHex0steHr5goZsp9ZxS3RG2zvs2QR/ZVBHEjWgVCN7pGq15mPe7B5/ZQdZPQGu7&#10;rVSk9i6NLB/JWVkr3Rv1DvSxQTc/zaCVnf5LHfJ7u1X//tWbXwAAAP//AwBQSwMEFAAGAAgAAAAh&#10;AJCyq//cAAAACAEAAA8AAABkcnMvZG93bnJldi54bWxMj8FuwjAQRO+V+AdrK3ErThCtaBoHoUqF&#10;Q1UhaD/AxEuSNl5bsRPC33dRD/Q4M6vZN/lqtK0YsAuNIwXpLAGBVDrTUKXg6/PtYQkiRE1Gt45Q&#10;wQUDrIrJXa4z4860x+EQK8ElFDKtoI7RZ1KGskarw8x5JM5OrrM6suwqaTp95nLbynmSPEmrG+IP&#10;tfb4WmP5c+itAr/ZbZvq9Pi+CHtz2X73H8POR6Wm9+P6BUTEMd6O4YrP6FAw09H1ZIJoWS95SlQw&#10;T59BXPN0wcbxz5BFLv8PKH4BAAD//wMAUEsBAi0AFAAGAAgAAAAhALaDOJL+AAAA4QEAABMAAAAA&#10;AAAAAAAAAAAAAAAAAFtDb250ZW50X1R5cGVzXS54bWxQSwECLQAUAAYACAAAACEAOP0h/9YAAACU&#10;AQAACwAAAAAAAAAAAAAAAAAvAQAAX3JlbHMvLnJlbHNQSwECLQAUAAYACAAAACEAyoeA1ZsBAAAd&#10;AwAADgAAAAAAAAAAAAAAAAAuAgAAZHJzL2Uyb0RvYy54bWxQSwECLQAUAAYACAAAACEAkLKr/9wA&#10;AAAIAQAADwAAAAAAAAAAAAAAAAD1AwAAZHJzL2Rvd25yZXYueG1sUEsFBgAAAAAEAAQA8wAAAP4E&#10;AAAAAA==&#10;" strokecolor="blue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>
                      <wp:simplePos x="0" y="0"/>
                      <wp:positionH relativeFrom="column">
                        <wp:posOffset>312420</wp:posOffset>
                      </wp:positionH>
                      <wp:positionV relativeFrom="paragraph">
                        <wp:posOffset>53340</wp:posOffset>
                      </wp:positionV>
                      <wp:extent cx="53975" cy="53975"/>
                      <wp:effectExtent l="0" t="0" r="0" b="0"/>
                      <wp:wrapNone/>
                      <wp:docPr id="198" name="_x0000_s1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FBF1BE5" id="_x0000_s1175" o:spid="_x0000_s1026" style="position:absolute;margin-left:24.6pt;margin-top:4.2pt;width:4.25pt;height:4.2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qBtyQEAAKcDAAAOAAAAZHJzL2Uyb0RvYy54bWysU8Fu2zAMvQ/YPwi6L3bapV2NOMWwIrts&#10;XYG22LFQZCkWIImCqMbO34+Sk2xdL8UwHwhRpB75Hunl9egs26mIBnzL57OaM+UldMZvW/74sP7w&#10;iTNMwnfCglct3yvk16v375ZDaNQZ9GA7FRmBeGyG0PI+pdBUFcpeOYEzCMpTUEN0IpEbt1UXxUDo&#10;zlZndX1RDRC7EEEqRLq9mYJ8VfC1VjL90BpVYrbl1FsqNha7ybZaLUWzjSL0Rh7aEP/QhRPGU9ET&#10;1I1Igj1H8wrKGRkBQaeZBFeB1kaqwoHYzOu/2Nz3IqjChcTBcJIJ/x+svN3dRWY6mt0VjcoLR0N6&#10;Gmv6nnA+v1xkhYaADSXeh7t48JCObDN8h47SxXOCQn7U0WURiBYbi8b7k8ZqTEzS5eL86vIjZ5Ii&#10;05EQK9Ecn4aI6asCx/Kh5cpaEzBrIBqx+4Zpyj5m5WsEa7q1sbY4cbv5YiPbCZr3ep1pZAJU4EWa&#10;9Wxo+cX5oi7IL2L4FggCtJ5wszJZi0mjDXR70iVCWbPcT270YfwpYjgQSqTDLRwH+4rUlJtfevhM&#10;smpTGOcyE/ihJm1DYXXY3Lxuf/ol6/f/tfoFAAD//wMAUEsDBBQABgAIAAAAIQCz0meA3gAAAAYB&#10;AAAPAAAAZHJzL2Rvd25yZXYueG1sTI7BTsJAFEX3Jv7D5Jm4k6mkUKidEiRBFyyIFRbuhs6jbey8&#10;aTpTqH/Pc6XLm3ty78lWo23FBXvfOFLwPIlAIJXONFQpOHxunxYgfNBkdOsIFfygh1V+f5fp1Lgr&#10;feClCJXgEfKpVlCH0KVS+rJGq/3EdUjcnV1vdeDYV9L0+srjtpXTKJpLqxvih1p3uKmx/C4GqyA6&#10;7o/J61m+b9dvw6aId1/7/jBT6vFhXL+ACDiGPxh+9VkdcnY6uYGMF62CeDllUsEiBsH1LElAnBib&#10;L0Hmmfyvn98AAAD//wMAUEsBAi0AFAAGAAgAAAAhALaDOJL+AAAA4QEAABMAAAAAAAAAAAAAAAAA&#10;AAAAAFtDb250ZW50X1R5cGVzXS54bWxQSwECLQAUAAYACAAAACEAOP0h/9YAAACUAQAACwAAAAAA&#10;AAAAAAAAAAAvAQAAX3JlbHMvLnJlbHNQSwECLQAUAAYACAAAACEAOXagbckBAACnAwAADgAAAAAA&#10;AAAAAAAAAAAuAgAAZHJzL2Uyb0RvYy54bWxQSwECLQAUAAYACAAAACEAs9JngN4AAAAGAQAADwAA&#10;AAAAAAAAAAAAAAAjBAAAZHJzL2Rvd25yZXYueG1sUEsFBgAAAAAEAAQA8wAAAC4FAAAAAA==&#10;" fillcolor="red" strokecolor="red" strokeweight=".5pt"/>
                  </w:pict>
                </mc:Fallback>
              </mc:AlternateContent>
            </w:r>
            <w:r>
              <w:t xml:space="preserve">   </w:t>
            </w:r>
            <w:r>
              <w:rPr>
                <w:color w:val="FF0000"/>
              </w:rPr>
              <w:t>н1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характерной точки границы образуемого земельного участка;</w:t>
            </w:r>
          </w:p>
        </w:tc>
      </w:tr>
      <w:tr w:rsidR="00DC332D">
        <w:trPr>
          <w:trHeight w:val="80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t>:12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кадастровый номер земельного участка, сведения о котором содержатся</w:t>
            </w:r>
            <w:r>
              <w:br w:type="textWrapping" w:clear="all"/>
            </w:r>
            <w:r>
              <w:t>в ЕГРН;</w:t>
            </w:r>
          </w:p>
        </w:tc>
      </w:tr>
      <w:tr w:rsidR="00DC332D">
        <w:trPr>
          <w:trHeight w:val="119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t>74:36:0507009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DC332D"/>
    <w:p w:rsidR="00DC332D" w:rsidRDefault="00153196">
      <w:pPr>
        <w:jc w:val="center"/>
        <w:rPr>
          <w:bCs/>
        </w:rPr>
      </w:pPr>
      <w:r>
        <w:rPr>
          <w:bCs/>
        </w:rPr>
        <w:t>Платная парковка № 43</w:t>
      </w:r>
    </w:p>
    <w:p w:rsidR="00DC332D" w:rsidRDefault="00DC332D">
      <w:pPr>
        <w:jc w:val="center"/>
        <w:rPr>
          <w:bCs/>
        </w:rPr>
      </w:pPr>
    </w:p>
    <w:p w:rsidR="00DC332D" w:rsidRDefault="00153196">
      <w:pPr>
        <w:rPr>
          <w:bCs/>
        </w:rPr>
      </w:pPr>
      <w:r>
        <w:rPr>
          <w:bCs/>
        </w:rPr>
        <w:t>Местоположение объекта: город Челябинск, Центральный район, проспект Ленина, 65.</w:t>
      </w:r>
    </w:p>
    <w:p w:rsidR="00DC332D" w:rsidRDefault="00153196">
      <w:r>
        <w:rPr>
          <w:bCs/>
        </w:rPr>
        <w:t>Площадь земельного участка: 187 кв. м.</w:t>
      </w:r>
    </w:p>
    <w:p w:rsidR="00DC332D" w:rsidRDefault="00153196">
      <w:r>
        <w:t>Количество парковочных мест: 12 машиномест.</w:t>
      </w:r>
    </w:p>
    <w:p w:rsidR="00DC332D" w:rsidRDefault="00153196">
      <w:r>
        <w:t>Количество парковочных мест для размещения транспортных средств лиц с ограниченными возможностями здоровья (инвалидов): 2 машиноместа.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408"/>
        <w:gridCol w:w="2410"/>
        <w:gridCol w:w="2411"/>
        <w:gridCol w:w="2410"/>
      </w:tblGrid>
      <w:tr w:rsidR="00DC332D">
        <w:tc>
          <w:tcPr>
            <w:tcW w:w="2408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проложение, м</w:t>
            </w:r>
          </w:p>
        </w:tc>
      </w:tr>
      <w:tr w:rsidR="00DC332D">
        <w:tc>
          <w:tcPr>
            <w:tcW w:w="2408" w:type="dxa"/>
            <w:vMerge/>
            <w:vAlign w:val="center"/>
          </w:tcPr>
          <w:p w:rsidR="00DC332D" w:rsidRDefault="00DC332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/>
            <w:vAlign w:val="center"/>
          </w:tcPr>
          <w:p w:rsidR="00DC332D" w:rsidRDefault="00DC332D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605740.23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2322894.74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49.17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605742.87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2322943.84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1.51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605741.67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2322942.93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2.01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605739.67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2322942.63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0.78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605738.89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2322942.67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47.80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605736.39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2322894.94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3.85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605740.23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2322894.74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:rsidR="00DC332D" w:rsidRDefault="00153196">
      <w:pPr>
        <w:jc w:val="center"/>
      </w:pPr>
      <w:r>
        <w:rPr>
          <w:noProof/>
        </w:rPr>
        <w:drawing>
          <wp:inline distT="0" distB="0" distL="0" distR="0">
            <wp:extent cx="3700424" cy="3471443"/>
            <wp:effectExtent l="0" t="0" r="0" b="0"/>
            <wp:docPr id="199" name="_x0000_i1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/>
                  </pic:blipFill>
                  <pic:spPr bwMode="auto">
                    <a:xfrm>
                      <a:off x="0" y="0"/>
                      <a:ext cx="3700424" cy="3471443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C332D" w:rsidRDefault="00153196">
      <w:pPr>
        <w:jc w:val="center"/>
      </w:pPr>
      <w:r>
        <w:t>Масштаб: 1:1000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W w:w="9747" w:type="dxa"/>
        <w:tblLook w:val="01E0" w:firstRow="1" w:lastRow="1" w:firstColumn="1" w:lastColumn="1" w:noHBand="0" w:noVBand="0"/>
      </w:tblPr>
      <w:tblGrid>
        <w:gridCol w:w="1670"/>
        <w:gridCol w:w="8077"/>
      </w:tblGrid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200" name="_x0000_s1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5536EFF" id="_x0000_s1181" o:spid="_x0000_s1026" style="position:absolute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9.5pt" to="55.2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5zHmwEAAB0DAAAOAAAAZHJzL2Uyb0RvYy54bWysUk1v2zAMvQ/YfxB0X2wXWNAacXpokV32&#10;UWDbuWBkKRYgiYKoxs6/H6UmWbHdhvkgmF+PfI/c3C/eiaNOZDEMslu1UuigcLThMMifP3YfbqWg&#10;DGEEh0EP8qRJ3m/fv9vMsdc3OKEbdRIMEqif4yCnnGPfNKQm7YFWGHXgoMHkIbOZDs2YYGZ075qb&#10;tl03M6YxJlSaiL2Pr0G5rfjGaJW/GUM6CzdIni3XN9V3X95mu4H+kCBOVp3HgH+YwoMN3PQK9QgZ&#10;xEuyf0F5qxISmrxS6Bs0xipdOTCbrv2DzfcJoq5cWByKV5no/8Gqr8enJOw4SFZTigCel/S8tPw9&#10;U9fddkWhOVLPiQ/hKZ0tily1n7/gyOnwkrGSX0zyRQSmJZaq8emqsV6yUOxct3fr0kldQg30l7qY&#10;KH/S6EX5GaSzobCHHo6fKXNnTr2kFHfAnXWubtAFMfP53bUf21pB6OxYoiWP0mH/4JI4Ah/Bble4&#10;FVaM9iaNLRfYWbgWdq+s9zieKunq5x3UsvO9lCW/tWv176ve/gIAAP//AwBQSwMEFAAGAAgAAAAh&#10;AH74RBLbAAAACAEAAA8AAABkcnMvZG93bnJldi54bWxMT01Lw0AQvQv+h2UEb3YTKdHGbIoEpB6E&#10;0ujB3rbZMQnuzobston/3ike7Gl4H7x5r1jPzooTjqH3pCBdJCCQGm96ahV8vL/cPYIIUZPR1hMq&#10;+MEA6/L6qtC58RPt8FTHVnAIhVwr6GIccilD06HTYeEHJNa+/Oh0ZDi20ox64nBn5X2SZNLpnvhD&#10;pwesOmy+66NT8LndbIe3qsr8634zzW2W1rsHq9Ttzfz8BCLiHP/NcK7P1aHkTgd/JBOEZbxcspPv&#10;iied9TRh4vBHyLKQlwPKXwAAAP//AwBQSwECLQAUAAYACAAAACEAtoM4kv4AAADhAQAAEwAAAAAA&#10;AAAAAAAAAAAAAAAAW0NvbnRlbnRfVHlwZXNdLnhtbFBLAQItABQABgAIAAAAIQA4/SH/1gAAAJQB&#10;AAALAAAAAAAAAAAAAAAAAC8BAABfcmVscy8ucmVsc1BLAQItABQABgAIAAAAIQDFI5zHmwEAAB0D&#10;AAAOAAAAAAAAAAAAAAAAAC4CAABkcnMvZTJvRG9jLnhtbFBLAQItABQABgAIAAAAIQB++EQS2wAA&#10;AAgBAAAPAAAAAAAAAAAAAAAAAPUDAABkcnMvZG93bnJldi54bWxQSwUGAAAAAAQABADzAAAA/QQA&#10;AAAA&#10;" strokecolor="red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201" name="_x0000_s1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B2D806F" id="_x0000_s1178" o:spid="_x0000_s1026" style="position:absolute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12.2pt" to="55.2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4EwmgEAAB0DAAAOAAAAZHJzL2Uyb0RvYy54bWysUjtvGzEM3gvkPwja65MD1E0OPmdIkCxp&#10;G6DNHMh6+ARIoiAqvvO/L6XYTtBuRTUQ4usjP5Lrmzl4tjcZHcSBLxeCMxMVaBd3A3/+df/5ijMs&#10;MmrpIZqBHwzym83Fp/WUenMJI3htMiOQiP2UBj6WkvquQzWaIHEByURyWshBFlLzrtNZToQefHcp&#10;xKqbIOuUQRlEst69Ofmm4VtrVPlhLZrC/MCpt9JkbnJbZbdZy36XZRqdOrYh/6GLIF2komeoO1kk&#10;e83uL6jgVAYEWxYKQgfWOmUaB2KzFH+w+TnKZBoXGg6m85jw/8Gq7/unzJweONXnLMpAS3qZBb0X&#10;XC6/XtUJTQl7CryNT/moYaKs7fQNNIXL1wKN/GxzqEMgWmxuMz6cZ2zmwhQZV+J6JWgT6uTqZH/K&#10;SxnLg4HA6mfg3sXKXvZy/4iFKlPoKaSaI9w779sGfWQTnd+1+CJaBoJ3unprHObd9tZntpf1CNqr&#10;rAjtQxhpPpKxcq3s3lhvQR8a6WanHbS0473UJX/UW/b7VW9+AwAA//8DAFBLAwQUAAYACAAAACEA&#10;bKIbGtkAAAAIAQAADwAAAGRycy9kb3ducmV2LnhtbExPQU7DMBC8I/EHa5G4UadVQCHEqaASl94I&#10;FXDcxiaJsNdR7KbJ79mIAz3tzs5oZrbYTs6K0Qyh86RgvUpAGKq97qhRcHh/vctAhIik0XoyCmYT&#10;YFteXxWYa3+mNzNWsRFsQiFHBW2MfS5lqFvjMKx8b4i5bz84jAyHRuoBz2zurNwkyYN02BEntNib&#10;XWvqn+rk2OX+M3vZY3aYZ1t9Paa7j/1ITqnbm+n5CUQ0U/wXw1Kfq0PJnY7+RDoIyzhNWalgs8yF&#10;Xye8HP8Osizk5QPlLwAAAP//AwBQSwECLQAUAAYACAAAACEAtoM4kv4AAADhAQAAEwAAAAAAAAAA&#10;AAAAAAAAAAAAW0NvbnRlbnRfVHlwZXNdLnhtbFBLAQItABQABgAIAAAAIQA4/SH/1gAAAJQBAAAL&#10;AAAAAAAAAAAAAAAAAC8BAABfcmVscy8ucmVsc1BLAQItABQABgAIAAAAIQBKP4EwmgEAAB0DAAAO&#10;AAAAAAAAAAAAAAAAAC4CAABkcnMvZTJvRG9jLnhtbFBLAQItABQABgAIAAAAIQBsohsa2QAAAAgB&#10;AAAPAAAAAAAAAAAAAAAAAPQDAABkcnMvZG93bnJldi54bWxQSwUGAAAAAAQABADzAAAA+gQAAAAA&#10;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существующая часть границы, имеющиеся в ЕГРН сведения о которой</w:t>
            </w:r>
            <w:r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:rsidR="00DC332D">
        <w:trPr>
          <w:trHeight w:val="306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202" name="_x0000_s1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96A658F" id="_x0000_s1180" o:spid="_x0000_s1026" style="position:absolute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pt,10.95pt" to="57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DCFmwEAAB0DAAAOAAAAZHJzL2Uyb0RvYy54bWysUk1vGyEQvVfKf0Dc48WWaiUrr3NI5F6S&#10;NlLbc4T58CIBgxjiXf/7DiR2o/ZWlQNivh7z3szmbg6eHU1GB3Hgy4XgzEQF2sXDwH/+2F3fcIZF&#10;Ri09RDPwk0F+t736tJlSb1YwgtcmMwKJ2E9p4GMpqe86VKMJEheQTKSghRxkITMfOp3lROjBdysh&#10;1t0EWacMyiCS9+EtyLcN31qjyjdr0RTmB069lXbndu/r3W03sj9kmUan3tuQ/9BFkC7SpxeoB1kk&#10;e83uL6jgVAYEWxYKQgfWOmUaB2KzFH+w+T7KZBoXEgfTRSb8f7Dq6/E5M6cHvhIrzqIMNKSXWdB5&#10;weXypik0Jewp8T4+Z9KrWpioaj89gaZ0+VqgkZ9tDlUEosXmpvHporGZC1PkXIvbtaBJqHOok/25&#10;LmUsXwwEVh8D9y5W9rKXx0cs9DOlnlOqO8LOed8m6CObaP1uxWfRKhC80zVa8zAf9vc+s6OsS0Bn&#10;t6tzJ7QPaWT5SM4zuzeee9CnRrr5aQat7H1f6pA/2q3691ZvfwEAAP//AwBQSwMEFAAGAAgAAAAh&#10;AJCyq//cAAAACAEAAA8AAABkcnMvZG93bnJldi54bWxMj8FuwjAQRO+V+AdrK3ErThCtaBoHoUqF&#10;Q1UhaD/AxEuSNl5bsRPC33dRD/Q4M6vZN/lqtK0YsAuNIwXpLAGBVDrTUKXg6/PtYQkiRE1Gt45Q&#10;wQUDrIrJXa4z4860x+EQK8ElFDKtoI7RZ1KGskarw8x5JM5OrrM6suwqaTp95nLbynmSPEmrG+IP&#10;tfb4WmP5c+itAr/ZbZvq9Pi+CHtz2X73H8POR6Wm9+P6BUTEMd6O4YrP6FAw09H1ZIJoWS95SlQw&#10;T59BXPN0wcbxz5BFLv8PKH4BAAD//wMAUEsBAi0AFAAGAAgAAAAhALaDOJL+AAAA4QEAABMAAAAA&#10;AAAAAAAAAAAAAAAAAFtDb250ZW50X1R5cGVzXS54bWxQSwECLQAUAAYACAAAACEAOP0h/9YAAACU&#10;AQAACwAAAAAAAAAAAAAAAAAvAQAAX3JlbHMvLnJlbHNQSwECLQAUAAYACAAAACEAqbwwhZsBAAAd&#10;AwAADgAAAAAAAAAAAAAAAAAuAgAAZHJzL2Uyb0RvYy54bWxQSwECLQAUAAYACAAAACEAkLKr/9wA&#10;AAAIAQAADwAAAAAAAAAAAAAAAAD1AwAAZHJzL2Rvd25yZXYueG1sUEsFBgAAAAAEAAQA8wAAAP4E&#10;AAAAAA==&#10;" strokecolor="blue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>
                      <wp:simplePos x="0" y="0"/>
                      <wp:positionH relativeFrom="column">
                        <wp:posOffset>281305</wp:posOffset>
                      </wp:positionH>
                      <wp:positionV relativeFrom="paragraph">
                        <wp:posOffset>57150</wp:posOffset>
                      </wp:positionV>
                      <wp:extent cx="53975" cy="53975"/>
                      <wp:effectExtent l="0" t="0" r="0" b="0"/>
                      <wp:wrapNone/>
                      <wp:docPr id="203" name="_x0000_s1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C259975" id="_x0000_s1179" o:spid="_x0000_s1026" style="position:absolute;margin-left:22.15pt;margin-top:4.5pt;width:4.25pt;height:4.25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AulygEAAKcDAAAOAAAAZHJzL2Uyb0RvYy54bWysU8FuEzEQvSPxD5bvZDcJbekqmwpRhQuU&#10;Si3iWDleO2vJ9lgeN7v5e8beJFB6QYg9WB7P85t5z7Orm9FZtlcRDfiWz2c1Z8pL6Izftfz74+bd&#10;B84wCd8JC161/KCQ36zfvlkNoVEL6MF2KjIi8dgMoeV9SqGpKpS9cgJnEJSnpIboRKIw7qouioHY&#10;na0WdX1ZDRC7EEEqRDq9nZJ8Xfi1VjJ90xpVYrbl1FsqayzrNq/VeiWaXRShN/LYhviHLpwwnoqe&#10;qW5FEuw5mldUzsgICDrNJLgKtDZSFQ2kZl7/oeahF0EVLWQOhrNN+P9o5d3+PjLTtXxRLznzwtEj&#10;PY01fU84n19dZ4eGgA0BH8J9PEZIW7YdvkJHcPGcoIgfdXTZBJLFxuLx4eyxGhOTdHixvL56z5mk&#10;zLQlxko0p6shYvqswLG8abmy1gTMHohG7L9gmtAnVD5GsKbbGGtLEHfbTzayvaD33myyjCyACryA&#10;Wc+Gll8uL+rC/CKHf0NBhNYTb3YmezF5tIXuQL5EKGOW+8mNPo4/RAxHQYl8uIPTw74SNWHzTQ8f&#10;yVZtiuJcZiI/1qRpKKqOk5vH7fe4oH79X+ufAAAA//8DAFBLAwQUAAYACAAAACEAY/UOe90AAAAG&#10;AQAADwAAAGRycy9kb3ducmV2LnhtbEyPMU/DMBCFdyT+g3VIbNShJBRCnKpUKgwMFaEd2Nz4mkTE&#10;58h22vDvOSYYT+/Tu+8Vy8n24oQ+dI4U3M4SEEi1Mx01CnYfm5sHECFqMrp3hAq+McCyvLwodG7c&#10;md7xVMVGcAmFXCtoYxxyKUPdotVh5gYkzo7OWx359I00Xp+53PZyniT30uqO+EOrB1y3WH9Vo1WQ&#10;7Lf7xfNRvm5WL+O6St8+t36XKXV9Na2eQESc4h8Mv/qsDiU7HdxIJoheQZreMangkRdxnM15yIGx&#10;RQayLOR//fIHAAD//wMAUEsBAi0AFAAGAAgAAAAhALaDOJL+AAAA4QEAABMAAAAAAAAAAAAAAAAA&#10;AAAAAFtDb250ZW50X1R5cGVzXS54bWxQSwECLQAUAAYACAAAACEAOP0h/9YAAACUAQAACwAAAAAA&#10;AAAAAAAAAAAvAQAAX3JlbHMvLnJlbHNQSwECLQAUAAYACAAAACEAJUALpcoBAACnAwAADgAAAAAA&#10;AAAAAAAAAAAuAgAAZHJzL2Uyb0RvYy54bWxQSwECLQAUAAYACAAAACEAY/UOe90AAAAGAQAADwAA&#10;AAAAAAAAAAAAAAAkBAAAZHJzL2Rvd25yZXYueG1sUEsFBgAAAAAEAAQA8wAAAC4FAAAAAA==&#10;" fillcolor="red" strokecolor="red" strokeweight=".5pt"/>
                  </w:pict>
                </mc:Fallback>
              </mc:AlternateContent>
            </w:r>
            <w:r>
              <w:rPr>
                <w:color w:val="FF0000"/>
              </w:rPr>
              <w:t>н1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характерной точки границы образуемого земельного участка;</w:t>
            </w:r>
          </w:p>
        </w:tc>
      </w:tr>
      <w:tr w:rsidR="00DC332D">
        <w:trPr>
          <w:trHeight w:val="80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t>:12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кадастровый номер земельного участка, сведения о котором содержатся</w:t>
            </w:r>
            <w:r>
              <w:br w:type="textWrapping" w:clear="all"/>
            </w:r>
            <w:r>
              <w:t>в ЕГРН;</w:t>
            </w:r>
          </w:p>
        </w:tc>
      </w:tr>
      <w:tr w:rsidR="00DC332D">
        <w:trPr>
          <w:trHeight w:val="119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t>74:36:0507009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:rsidR="00DC332D" w:rsidRDefault="00DC332D">
      <w:pPr>
        <w:rPr>
          <w:bCs/>
        </w:rPr>
      </w:pPr>
    </w:p>
    <w:p w:rsidR="00DC332D" w:rsidRDefault="00DC332D"/>
    <w:p w:rsidR="00DC332D" w:rsidRDefault="00DC332D"/>
    <w:p w:rsidR="00DC332D" w:rsidRDefault="00153196">
      <w:pPr>
        <w:jc w:val="center"/>
        <w:rPr>
          <w:bCs/>
        </w:rPr>
      </w:pPr>
      <w:r>
        <w:rPr>
          <w:bCs/>
        </w:rPr>
        <w:t>Платная парковка № 44</w:t>
      </w:r>
    </w:p>
    <w:p w:rsidR="00DC332D" w:rsidRDefault="00DC332D">
      <w:pPr>
        <w:jc w:val="center"/>
        <w:rPr>
          <w:bCs/>
        </w:rPr>
      </w:pPr>
    </w:p>
    <w:p w:rsidR="00DC332D" w:rsidRDefault="00153196">
      <w:pPr>
        <w:rPr>
          <w:bCs/>
        </w:rPr>
      </w:pPr>
      <w:r>
        <w:rPr>
          <w:bCs/>
        </w:rPr>
        <w:t>Местоположение объекта: город Челябинск, Центральный район, проспект Ленина, 69 (ЮУрГГПУ).</w:t>
      </w:r>
    </w:p>
    <w:p w:rsidR="00DC332D" w:rsidRDefault="00153196">
      <w:r>
        <w:rPr>
          <w:bCs/>
        </w:rPr>
        <w:t>Площадь земельного участка: 380 кв. м.</w:t>
      </w:r>
    </w:p>
    <w:p w:rsidR="00DC332D" w:rsidRDefault="00153196">
      <w:r>
        <w:t>Количество парковочных мест: 17 машиномест.</w:t>
      </w:r>
    </w:p>
    <w:p w:rsidR="00DC332D" w:rsidRDefault="00153196">
      <w:r>
        <w:t>Количество парковочных мест для размещения транспортных средств лиц с ограниченным</w:t>
      </w:r>
      <w:r>
        <w:t>и возможностями здоровья (инвалидов): 2 машиноместа.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408"/>
        <w:gridCol w:w="2410"/>
        <w:gridCol w:w="2411"/>
        <w:gridCol w:w="2410"/>
      </w:tblGrid>
      <w:tr w:rsidR="00DC332D">
        <w:tc>
          <w:tcPr>
            <w:tcW w:w="2408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положение, м</w:t>
            </w:r>
          </w:p>
        </w:tc>
      </w:tr>
      <w:tr w:rsidR="00DC332D">
        <w:tc>
          <w:tcPr>
            <w:tcW w:w="2408" w:type="dxa"/>
            <w:vMerge/>
            <w:vAlign w:val="center"/>
          </w:tcPr>
          <w:p w:rsidR="00DC332D" w:rsidRDefault="00DC332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/>
            <w:vAlign w:val="center"/>
          </w:tcPr>
          <w:p w:rsidR="00DC332D" w:rsidRDefault="00DC332D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605725.45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2322610.53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75.23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605729.20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2322685.67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4.97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605724.23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2322685.74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72.15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605720.18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2322613.70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1.50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605721.66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2322613.45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0.96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605722.58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2322613.17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1.03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605723.53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2322612.77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0.73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605724.16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2322612.40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2.27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605725.45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2322610.53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</w:tr>
    </w:tbl>
    <w:p w:rsidR="00DC332D" w:rsidRDefault="00153196">
      <w:pPr>
        <w:jc w:val="center"/>
      </w:pPr>
      <w:r>
        <w:rPr>
          <w:noProof/>
        </w:rPr>
        <w:drawing>
          <wp:inline distT="0" distB="0" distL="0" distR="0">
            <wp:extent cx="5169954" cy="2382368"/>
            <wp:effectExtent l="0" t="0" r="0" b="0"/>
            <wp:docPr id="204" name="_x0000_i13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/>
                  </pic:blipFill>
                  <pic:spPr bwMode="auto">
                    <a:xfrm>
                      <a:off x="0" y="0"/>
                      <a:ext cx="5169954" cy="2382368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C332D" w:rsidRDefault="00153196">
      <w:pPr>
        <w:jc w:val="center"/>
      </w:pPr>
      <w:r>
        <w:t>Масштаб: 1:800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W w:w="9747" w:type="dxa"/>
        <w:tblLook w:val="01E0" w:firstRow="1" w:lastRow="1" w:firstColumn="1" w:lastColumn="1" w:noHBand="0" w:noVBand="0"/>
      </w:tblPr>
      <w:tblGrid>
        <w:gridCol w:w="1670"/>
        <w:gridCol w:w="8077"/>
      </w:tblGrid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205" name="_x0000_s1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75AF3D4" id="_x0000_s1185" o:spid="_x0000_s1026" style="position:absolute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9.5pt" to="55.2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/7nnQEAAB0DAAAOAAAAZHJzL2Uyb0RvYy54bWyskk1vGyEQhu+V8h8Q93ixJVvJyuscErmX&#10;pImU9hxhYL1IwCCGeNf/vgOx3Si9Vd0D2vl64ZmZ9d3kHTuYhBZCx+czwZkJCrQN+47/+rm9vuEM&#10;swxaOgim40eD/G5z9W09xtYsYACnTWIkErAdY8eHnGPbNKgG4yXOIJpAwR6Sl5nMtG90kiOpe9cs&#10;hFg1IyQdEyiDSN6HjyDfVP2+Nyo/9z2azFzH6W25nqmeu3I2m7Vs90nGwarTM+Q/vMJLG+jSi9SD&#10;zJK9J/uXlLcqAUKfZwp8A31vlakMRDMXX2heBxlNZaHmYLy0Cf+frPpxeEnM6o4vxJKzID0N6W0S&#10;9L3hfH6zLB0aI7aUeB9e0snCSFW78Qk0pcv3DBV+6pMvTSAsNtUeHy89NlNmipwrcbsSNAl1DjWy&#10;PdfFhPm7Ac/KT8edDYVetvLwiJluptRzSnEH2Frn6gRdYCOt361YilqB4Kwu0ZKHab+7d4kdJC3B&#10;dlvYChWpfUojywVyFtZC90G9A32s0NVPM6hlp30pQ/5s1+o/W735DQAA//8DAFBLAwQUAAYACAAA&#10;ACEAfvhEEtsAAAAIAQAADwAAAGRycy9kb3ducmV2LnhtbExPTUvDQBC9C/6HZQRvdhMp0cZsigSk&#10;HoTS6MHettkxCe7Ohuy2if/eKR7saXgfvHmvWM/OihOOofekIF0kIJAab3pqFXy8v9w9gghRk9HW&#10;Eyr4wQDr8vqq0LnxE+3wVMdWcAiFXCvoYhxyKUPTodNh4Qck1r786HRkOLbSjHricGflfZJk0ume&#10;+EOnB6w6bL7ro1Pwud1sh7eqyvzrfjPNbZbWuwer1O3N/PwEIuIc/81wrs/VoeROB38kE4RlvFyy&#10;k++KJ531NGHi8EfIspCXA8pfAAAA//8DAFBLAQItABQABgAIAAAAIQC2gziS/gAAAOEBAAATAAAA&#10;AAAAAAAAAAAAAAAAAABbQ29udGVudF9UeXBlc10ueG1sUEsBAi0AFAAGAAgAAAAhADj9If/WAAAA&#10;lAEAAAsAAAAAAAAAAAAAAAAALwEAAF9yZWxzLy5yZWxzUEsBAi0AFAAGAAgAAAAhACUH/uedAQAA&#10;HQMAAA4AAAAAAAAAAAAAAAAALgIAAGRycy9lMm9Eb2MueG1sUEsBAi0AFAAGAAgAAAAhAH74RBLb&#10;AAAACAEAAA8AAAAAAAAAAAAAAAAA9wMAAGRycy9kb3ducmV2LnhtbFBLBQYAAAAABAAEAPMAAAD/&#10;BAAAAAA=&#10;" strokecolor="red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206" name="_x0000_s1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847C231" id="_x0000_s1182" o:spid="_x0000_s1026" style="position:absolute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12.2pt" to="55.2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cY0mgEAAB0DAAAOAAAAZHJzL2Uyb0RvYy54bWysUk1vGyEQvVfKf0Dc48WWaiUrr3NIlF6S&#10;NlLbc4T58CIBgxjiXf/7DsR2o/ZWlQNivh7z3szmbg6eHUxGB3Hgy4XgzEQF2sX9wH/+eLy+4QyL&#10;jFp6iGbgR4P8bnv1aTOl3qxgBK9NZgQSsZ/SwMdSUt91qEYTJC4gmUhBCznIQmbedzrLidCD71ZC&#10;rLsJsk4ZlEEk78N7kG8bvrVGlW/WoinMD5x6K+3O7d7Vu9tuZL/PMo1OndqQ/9BFkC7SpxeoB1kk&#10;e8vuL6jgVAYEWxYKQgfWOmUaB2KzFH+w+T7KZBoXEgfTRSb8f7Dq6+ElM6cHvhJrzqIMNKTXWdB5&#10;xeXyZlUVmhL2lHgfX/LJwkRVu+kZNKXLtwKN/GxzqCIQLTY3jY8Xjc1cmCLnWtyuBU1CnUOd7M91&#10;KWP5YiCw+hi4d7Gyl708PGGhnyn1nFLdER6d922CPrKJ1u9WfBatAsE7XaM1D/N+d+8zO8i6BO1U&#10;VoT2IY0sH8lZuVZ276x3oI+NdPPTDFrZaV/qkD/arfr3Vm9/AQAA//8DAFBLAwQUAAYACAAAACEA&#10;bKIbGtkAAAAIAQAADwAAAGRycy9kb3ducmV2LnhtbExPQU7DMBC8I/EHa5G4UadVQCHEqaASl94I&#10;FXDcxiaJsNdR7KbJ79mIAz3tzs5oZrbYTs6K0Qyh86RgvUpAGKq97qhRcHh/vctAhIik0XoyCmYT&#10;YFteXxWYa3+mNzNWsRFsQiFHBW2MfS5lqFvjMKx8b4i5bz84jAyHRuoBz2zurNwkyYN02BEntNib&#10;XWvqn+rk2OX+M3vZY3aYZ1t9Paa7j/1ITqnbm+n5CUQ0U/wXw1Kfq0PJnY7+RDoIyzhNWalgs8yF&#10;Xye8HP8Osizk5QPlLwAAAP//AwBQSwECLQAUAAYACAAAACEAtoM4kv4AAADhAQAAEwAAAAAAAAAA&#10;AAAAAAAAAAAAW0NvbnRlbnRfVHlwZXNdLnhtbFBLAQItABQABgAIAAAAIQA4/SH/1gAAAJQBAAAL&#10;AAAAAAAAAAAAAAAAAC8BAABfcmVscy8ucmVsc1BLAQItABQABgAIAAAAIQAaFcY0mgEAAB0DAAAO&#10;AAAAAAAAAAAAAAAAAC4CAABkcnMvZTJvRG9jLnhtbFBLAQItABQABgAIAAAAIQBsohsa2QAAAAgB&#10;AAAPAAAAAAAAAAAAAAAAAPQDAABkcnMvZG93bnJldi54bWxQSwUGAAAAAAQABADzAAAA+gQAAAAA&#10;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существующая часть границы, имеющиеся в ЕГРН сведения о которой</w:t>
            </w:r>
            <w:r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:rsidR="00DC332D">
        <w:trPr>
          <w:trHeight w:val="306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207" name="_x0000_s1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2CFC4A7" id="_x0000_s1184" o:spid="_x0000_s1026" style="position:absolute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pt,10.95pt" to="57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FKlnAEAAB0DAAAOAAAAZHJzL2Uyb0RvYy54bWysUktvGyEQvlfqf0Dc68VW6yYrr3NI5F76&#10;iNT2HGEeXiRgEEO863/fgdhu1N6qckDM62O+b2ZzNwfPjiajgzjw5UJwZqIC7eJh4D9/7N7dcIZF&#10;Ri09RDPwk0F+t337ZjOl3qxgBK9NZgQSsZ/SwMdSUt91qEYTJC4gmUhBCznIQmY+dDrLidCD71ZC&#10;rLsJsk4ZlEEk78NLkG8bvrVGlW/WoinMD5x6K+3O7d7Xu9tuZH/IMo1OnduQ/9BFkC7Sp1eoB1kk&#10;e87uL6jgVAYEWxYKQgfWOmUaB2KzFH+w+T7KZBoXEgfTVSb8f7Dq6/ExM6cHvhIfOYsy0JCeZkHn&#10;CZfLm/dVoSlhT4n38TGfLUxUtZ++gKZ0+VygkZ9tDlUEosXmpvHpqrGZC1PkXIvbtaBJqEuok/2l&#10;LmUsnwwEVh8D9y5W9rKXx89Y6GdKvaRUd4Sd875N0Ec20frdig+iVSB4p2u05mE+7O99ZkdZl4DO&#10;bldZEdqrNLJ8JGflWtm9sN6DPjXSzU8zaGXnfalDfm236t9bvf0FAAD//wMAUEsDBBQABgAIAAAA&#10;IQCQsqv/3AAAAAgBAAAPAAAAZHJzL2Rvd25yZXYueG1sTI/BbsIwEETvlfgHaytxK04QrWgaB6FK&#10;hUNVIWg/wMRLkjZeW7ETwt93UQ/0ODOr2Tf5arStGLALjSMF6SwBgVQ601Cl4Ovz7WEJIkRNRreO&#10;UMEFA6yKyV2uM+POtMfhECvBJRQyraCO0WdShrJGq8PMeSTOTq6zOrLsKmk6feZy28p5kjxJqxvi&#10;D7X2+Fpj+XPorQK/2W2b6vT4vgh7c9l+9x/Dzkelpvfj+gVExDHejuGKz+hQMNPR9WSCaFkveUpU&#10;ME+fQVzzdMHG8c+QRS7/Dyh+AQAA//8DAFBLAQItABQABgAIAAAAIQC2gziS/gAAAOEBAAATAAAA&#10;AAAAAAAAAAAAAAAAAABbQ29udGVudF9UeXBlc10ueG1sUEsBAi0AFAAGAAgAAAAhADj9If/WAAAA&#10;lAEAAAsAAAAAAAAAAAAAAAAALwEAAF9yZWxzLy5yZWxzUEsBAi0AFAAGAAgAAAAhAEmYUqWcAQAA&#10;HQMAAA4AAAAAAAAAAAAAAAAALgIAAGRycy9lMm9Eb2MueG1sUEsBAi0AFAAGAAgAAAAhAJCyq//c&#10;AAAACAEAAA8AAAAAAAAAAAAAAAAA9gMAAGRycy9kb3ducmV2LnhtbFBLBQYAAAAABAAEAPMAAAD/&#10;BAAAAAA=&#10;" strokecolor="blue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>
                      <wp:simplePos x="0" y="0"/>
                      <wp:positionH relativeFrom="column">
                        <wp:posOffset>323215</wp:posOffset>
                      </wp:positionH>
                      <wp:positionV relativeFrom="paragraph">
                        <wp:posOffset>49530</wp:posOffset>
                      </wp:positionV>
                      <wp:extent cx="53975" cy="53975"/>
                      <wp:effectExtent l="0" t="0" r="0" b="0"/>
                      <wp:wrapNone/>
                      <wp:docPr id="208" name="_x0000_s1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DF3B561" id="_x0000_s1183" o:spid="_x0000_s1026" style="position:absolute;margin-left:25.45pt;margin-top:3.9pt;width:4.25pt;height:4.25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jQGyQEAAKcDAAAOAAAAZHJzL2Uyb0RvYy54bWysU8Fu2zAMvQ/YPwi6L3aSteuMOMWwIrts&#10;XYF22LFQZCkWIImCqMbO34+Sk6xdL8MwHwhRpB75HunV9egs26uIBnzL57OaM+UldMbvWv7jYfPu&#10;ijNMwnfCglctPyjk1+u3b1ZDaNQCerCdioxAPDZDaHmfUmiqCmWvnMAZBOUpqCE6kciNu6qLYiB0&#10;Z6tFXV9WA8QuRJAKkW5vpiBfF3ytlUzftUaVmG059ZaKjcVus63WK9Hsogi9kcc2xD904YTxVPQM&#10;dSOSYE/RvIJyRkZA0GkmwVWgtZGqcCA28/oPNve9CKpwIXEwnGXC/wcrb/d3kZmu5YuaRuWFoyE9&#10;jjV9jzifXy2zQkPAhhLvw108ekhHth2+QUfp4ilBIT/q6LIIRIuNRePDWWM1Jibp8mL58cN7ziRF&#10;piMhVqI5PQ0R0xcFjuVDy5W1JmDWQDRi/xXTlH3KytcI1nQbY21x4m772Ua2FzTvzSbTyASowIs0&#10;69nQ8svlRV2QX8TwbyAI0HrCzcpkLSaNttAdSJcIZc1yP7nRh/GniOFIKJEOt3Aa7CtSU25+6eET&#10;yapNYZzLTODHmrQNhdVxc/O6PfdL1u//a/0LAAD//wMAUEsDBBQABgAIAAAAIQAErq0h3gAAAAYB&#10;AAAPAAAAZHJzL2Rvd25yZXYueG1sTI8xT8MwEIV3JP6DdUhs1AaaloY4ValUGDpUhHZgc+NrEhGf&#10;o9hpw7/nmGA8vU/vfZctR9eKM/ah8aThfqJAIJXeNlRp2H9s7p5AhGjImtYTavjGAMv8+iozqfUX&#10;esdzESvBJRRSo6GOsUulDGWNzoSJ75A4O/nemchnX0nbmwuXu1Y+KDWTzjTEC7XpcF1j+VUMToM6&#10;7A7zl5N826xeh3Ux3X7u+n2i9e3NuHoGEXGMfzD86rM65Ox09APZIFoNiVowqWHOD3CcLKYgjozN&#10;HkHmmfyvn/8AAAD//wMAUEsBAi0AFAAGAAgAAAAhALaDOJL+AAAA4QEAABMAAAAAAAAAAAAAAAAA&#10;AAAAAFtDb250ZW50X1R5cGVzXS54bWxQSwECLQAUAAYACAAAACEAOP0h/9YAAACUAQAACwAAAAAA&#10;AAAAAAAAAAAvAQAAX3JlbHMvLnJlbHNQSwECLQAUAAYACAAAACEAPFY0BskBAACnAwAADgAAAAAA&#10;AAAAAAAAAAAuAgAAZHJzL2Uyb0RvYy54bWxQSwECLQAUAAYACAAAACEABK6tId4AAAAGAQAADwAA&#10;AAAAAAAAAAAAAAAjBAAAZHJzL2Rvd25yZXYueG1sUEsFBgAAAAAEAAQA8wAAAC4FAAAAAA==&#10;" fillcolor="red" strokecolor="red" strokeweight=".5pt"/>
                  </w:pict>
                </mc:Fallback>
              </mc:AlternateContent>
            </w:r>
            <w:r>
              <w:t xml:space="preserve">   </w:t>
            </w:r>
            <w:r>
              <w:rPr>
                <w:color w:val="FF0000"/>
              </w:rPr>
              <w:t>н1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</w:t>
            </w:r>
            <w:r>
              <w:t>начение характерной точки границы образуемого земельного участка;</w:t>
            </w:r>
          </w:p>
        </w:tc>
      </w:tr>
      <w:tr w:rsidR="00DC332D">
        <w:trPr>
          <w:trHeight w:val="80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t>:83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кадастровый номер земельного участка, сведения о котором содержатся</w:t>
            </w:r>
            <w:r>
              <w:br w:type="textWrapping" w:clear="all"/>
            </w:r>
            <w:r>
              <w:t>в ЕГРН;</w:t>
            </w:r>
          </w:p>
        </w:tc>
      </w:tr>
      <w:tr w:rsidR="00DC332D">
        <w:trPr>
          <w:trHeight w:val="119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color w:val="0000FF"/>
              </w:rPr>
            </w:pPr>
            <w:r>
              <w:rPr>
                <w:color w:val="0000FF"/>
              </w:rPr>
              <w:t>74:36:0507008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:rsidR="00DC332D" w:rsidRDefault="00DC332D">
      <w:pPr>
        <w:jc w:val="center"/>
        <w:rPr>
          <w:bCs/>
        </w:rPr>
      </w:pPr>
    </w:p>
    <w:p w:rsidR="00DC332D" w:rsidRDefault="00DC332D"/>
    <w:p w:rsidR="00DC332D" w:rsidRDefault="00DC332D"/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153196">
      <w:pPr>
        <w:jc w:val="center"/>
        <w:rPr>
          <w:bCs/>
        </w:rPr>
      </w:pPr>
      <w:r>
        <w:rPr>
          <w:bCs/>
        </w:rPr>
        <w:t>Платная парковка № 45</w:t>
      </w:r>
    </w:p>
    <w:p w:rsidR="00DC332D" w:rsidRDefault="00DC332D">
      <w:pPr>
        <w:jc w:val="center"/>
        <w:rPr>
          <w:bCs/>
        </w:rPr>
      </w:pPr>
    </w:p>
    <w:p w:rsidR="00DC332D" w:rsidRDefault="00153196">
      <w:pPr>
        <w:rPr>
          <w:bCs/>
        </w:rPr>
      </w:pPr>
      <w:r>
        <w:rPr>
          <w:bCs/>
        </w:rPr>
        <w:t>Местоположение объекта: город Челябинск, Центральный район, проспект Ленина, 71.</w:t>
      </w:r>
    </w:p>
    <w:p w:rsidR="00DC332D" w:rsidRDefault="00153196">
      <w:r>
        <w:rPr>
          <w:bCs/>
        </w:rPr>
        <w:t>Площадь земельного участка: 1227 кв. м.</w:t>
      </w:r>
    </w:p>
    <w:p w:rsidR="00DC332D" w:rsidRDefault="00153196">
      <w:r>
        <w:t>Количество парковочных мест: 50 машиномест.</w:t>
      </w:r>
    </w:p>
    <w:p w:rsidR="00DC332D" w:rsidRDefault="00153196">
      <w:r>
        <w:t>Количество парковочных мест для размещения транспортных средств лиц с ограниченными возможн</w:t>
      </w:r>
      <w:r>
        <w:t>остями здоровья (инвалидов): 5 машиномест.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2"/>
        <w:gridCol w:w="1263"/>
        <w:gridCol w:w="1263"/>
        <w:gridCol w:w="1201"/>
        <w:gridCol w:w="1093"/>
        <w:gridCol w:w="1263"/>
        <w:gridCol w:w="1263"/>
        <w:gridCol w:w="1201"/>
      </w:tblGrid>
      <w:tr w:rsidR="00DC332D">
        <w:trPr>
          <w:trHeight w:val="245"/>
        </w:trPr>
        <w:tc>
          <w:tcPr>
            <w:tcW w:w="1092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</w:t>
            </w:r>
          </w:p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чение характерных точек границы</w:t>
            </w:r>
          </w:p>
        </w:tc>
        <w:tc>
          <w:tcPr>
            <w:tcW w:w="2526" w:type="dxa"/>
            <w:gridSpan w:val="2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1201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</w:t>
            </w:r>
          </w:p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тальное проложе</w:t>
            </w:r>
          </w:p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ние, м</w:t>
            </w:r>
          </w:p>
        </w:tc>
        <w:tc>
          <w:tcPr>
            <w:tcW w:w="1093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</w:t>
            </w:r>
          </w:p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чение характерных точек границы</w:t>
            </w:r>
          </w:p>
        </w:tc>
        <w:tc>
          <w:tcPr>
            <w:tcW w:w="2526" w:type="dxa"/>
            <w:gridSpan w:val="2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1201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</w:t>
            </w:r>
          </w:p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тальное проложе</w:t>
            </w:r>
          </w:p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ние, м</w:t>
            </w:r>
          </w:p>
        </w:tc>
      </w:tr>
      <w:tr w:rsidR="00DC332D">
        <w:trPr>
          <w:trHeight w:val="144"/>
        </w:trPr>
        <w:tc>
          <w:tcPr>
            <w:tcW w:w="1092" w:type="dxa"/>
            <w:vMerge/>
            <w:vAlign w:val="center"/>
          </w:tcPr>
          <w:p w:rsidR="00DC332D" w:rsidRDefault="00DC332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3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1263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1201" w:type="dxa"/>
            <w:vMerge/>
            <w:vAlign w:val="center"/>
          </w:tcPr>
          <w:p w:rsidR="00DC332D" w:rsidRDefault="00DC332D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093" w:type="dxa"/>
            <w:vMerge/>
            <w:vAlign w:val="center"/>
          </w:tcPr>
          <w:p w:rsidR="00DC332D" w:rsidRDefault="00DC332D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263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1263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1201" w:type="dxa"/>
            <w:vMerge/>
            <w:vAlign w:val="center"/>
          </w:tcPr>
          <w:p w:rsidR="00DC332D" w:rsidRDefault="00DC332D">
            <w:pPr>
              <w:jc w:val="center"/>
              <w:rPr>
                <w:sz w:val="22"/>
                <w:szCs w:val="22"/>
              </w:rPr>
            </w:pPr>
          </w:p>
        </w:tc>
      </w:tr>
      <w:tr w:rsidR="00DC332D">
        <w:trPr>
          <w:trHeight w:val="144"/>
        </w:trPr>
        <w:tc>
          <w:tcPr>
            <w:tcW w:w="4819" w:type="dxa"/>
            <w:gridSpan w:val="4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ЗУ1(1)</w:t>
            </w:r>
          </w:p>
        </w:tc>
        <w:tc>
          <w:tcPr>
            <w:tcW w:w="4820" w:type="dxa"/>
            <w:gridSpan w:val="4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ЗУ1(2)</w:t>
            </w:r>
          </w:p>
        </w:tc>
      </w:tr>
      <w:tr w:rsidR="00DC332D">
        <w:trPr>
          <w:trHeight w:val="70"/>
        </w:trPr>
        <w:tc>
          <w:tcPr>
            <w:tcW w:w="1092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1263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605715.23</w:t>
            </w:r>
          </w:p>
        </w:tc>
        <w:tc>
          <w:tcPr>
            <w:tcW w:w="1263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2322372.07</w:t>
            </w:r>
          </w:p>
        </w:tc>
        <w:tc>
          <w:tcPr>
            <w:tcW w:w="120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114.04</w:t>
            </w:r>
          </w:p>
        </w:tc>
        <w:tc>
          <w:tcPr>
            <w:tcW w:w="1093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</w:t>
            </w:r>
          </w:p>
        </w:tc>
        <w:tc>
          <w:tcPr>
            <w:tcW w:w="1263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605722.12</w:t>
            </w:r>
          </w:p>
        </w:tc>
        <w:tc>
          <w:tcPr>
            <w:tcW w:w="1263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2322499.40</w:t>
            </w:r>
          </w:p>
        </w:tc>
        <w:tc>
          <w:tcPr>
            <w:tcW w:w="120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54.79</w:t>
            </w:r>
          </w:p>
        </w:tc>
      </w:tr>
      <w:tr w:rsidR="00DC332D">
        <w:trPr>
          <w:trHeight w:val="70"/>
        </w:trPr>
        <w:tc>
          <w:tcPr>
            <w:tcW w:w="1092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1263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605721.97</w:t>
            </w:r>
          </w:p>
        </w:tc>
        <w:tc>
          <w:tcPr>
            <w:tcW w:w="1263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2322485.91</w:t>
            </w:r>
          </w:p>
        </w:tc>
        <w:tc>
          <w:tcPr>
            <w:tcW w:w="120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1.12</w:t>
            </w:r>
          </w:p>
        </w:tc>
        <w:tc>
          <w:tcPr>
            <w:tcW w:w="1093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</w:t>
            </w:r>
          </w:p>
        </w:tc>
        <w:tc>
          <w:tcPr>
            <w:tcW w:w="1263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605725.28</w:t>
            </w:r>
          </w:p>
        </w:tc>
        <w:tc>
          <w:tcPr>
            <w:tcW w:w="1263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2322554.10</w:t>
            </w:r>
          </w:p>
        </w:tc>
        <w:tc>
          <w:tcPr>
            <w:tcW w:w="120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0.65</w:t>
            </w:r>
          </w:p>
        </w:tc>
      </w:tr>
      <w:tr w:rsidR="00DC332D">
        <w:trPr>
          <w:trHeight w:val="70"/>
        </w:trPr>
        <w:tc>
          <w:tcPr>
            <w:tcW w:w="1092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1263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605721.45</w:t>
            </w:r>
          </w:p>
        </w:tc>
        <w:tc>
          <w:tcPr>
            <w:tcW w:w="1263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2322486.90</w:t>
            </w:r>
          </w:p>
        </w:tc>
        <w:tc>
          <w:tcPr>
            <w:tcW w:w="120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1.13</w:t>
            </w:r>
          </w:p>
        </w:tc>
        <w:tc>
          <w:tcPr>
            <w:tcW w:w="1093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</w:t>
            </w:r>
          </w:p>
        </w:tc>
        <w:tc>
          <w:tcPr>
            <w:tcW w:w="1263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605724.75</w:t>
            </w:r>
          </w:p>
        </w:tc>
        <w:tc>
          <w:tcPr>
            <w:tcW w:w="1263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2322553.72</w:t>
            </w:r>
          </w:p>
        </w:tc>
        <w:tc>
          <w:tcPr>
            <w:tcW w:w="120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0.26</w:t>
            </w:r>
          </w:p>
        </w:tc>
      </w:tr>
      <w:tr w:rsidR="00DC332D">
        <w:trPr>
          <w:trHeight w:val="70"/>
        </w:trPr>
        <w:tc>
          <w:tcPr>
            <w:tcW w:w="1092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1263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605720.75</w:t>
            </w:r>
          </w:p>
        </w:tc>
        <w:tc>
          <w:tcPr>
            <w:tcW w:w="1263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2322487.79</w:t>
            </w:r>
          </w:p>
        </w:tc>
        <w:tc>
          <w:tcPr>
            <w:tcW w:w="120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0.83</w:t>
            </w:r>
          </w:p>
        </w:tc>
        <w:tc>
          <w:tcPr>
            <w:tcW w:w="1093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</w:t>
            </w:r>
          </w:p>
        </w:tc>
        <w:tc>
          <w:tcPr>
            <w:tcW w:w="1263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605724.51</w:t>
            </w:r>
          </w:p>
        </w:tc>
        <w:tc>
          <w:tcPr>
            <w:tcW w:w="1263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2322553.63</w:t>
            </w:r>
          </w:p>
        </w:tc>
        <w:tc>
          <w:tcPr>
            <w:tcW w:w="120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0.69</w:t>
            </w:r>
          </w:p>
        </w:tc>
      </w:tr>
      <w:tr w:rsidR="00DC332D">
        <w:trPr>
          <w:trHeight w:val="70"/>
        </w:trPr>
        <w:tc>
          <w:tcPr>
            <w:tcW w:w="1092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1263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605720.15</w:t>
            </w:r>
          </w:p>
        </w:tc>
        <w:tc>
          <w:tcPr>
            <w:tcW w:w="1263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2322488.36</w:t>
            </w:r>
          </w:p>
        </w:tc>
        <w:tc>
          <w:tcPr>
            <w:tcW w:w="120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1.37</w:t>
            </w:r>
          </w:p>
        </w:tc>
        <w:tc>
          <w:tcPr>
            <w:tcW w:w="1093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</w:t>
            </w:r>
          </w:p>
        </w:tc>
        <w:tc>
          <w:tcPr>
            <w:tcW w:w="1263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605723.82</w:t>
            </w:r>
          </w:p>
        </w:tc>
        <w:tc>
          <w:tcPr>
            <w:tcW w:w="1263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2322553.55</w:t>
            </w:r>
          </w:p>
        </w:tc>
        <w:tc>
          <w:tcPr>
            <w:tcW w:w="120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3.48</w:t>
            </w:r>
          </w:p>
        </w:tc>
      </w:tr>
      <w:tr w:rsidR="00DC332D">
        <w:trPr>
          <w:trHeight w:val="70"/>
        </w:trPr>
        <w:tc>
          <w:tcPr>
            <w:tcW w:w="1092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</w:t>
            </w:r>
          </w:p>
        </w:tc>
        <w:tc>
          <w:tcPr>
            <w:tcW w:w="1263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605718.92</w:t>
            </w:r>
          </w:p>
        </w:tc>
        <w:tc>
          <w:tcPr>
            <w:tcW w:w="1263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2322488.97</w:t>
            </w:r>
          </w:p>
        </w:tc>
        <w:tc>
          <w:tcPr>
            <w:tcW w:w="120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0.45</w:t>
            </w:r>
          </w:p>
        </w:tc>
        <w:tc>
          <w:tcPr>
            <w:tcW w:w="1093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</w:t>
            </w:r>
          </w:p>
        </w:tc>
        <w:tc>
          <w:tcPr>
            <w:tcW w:w="1263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605720.34</w:t>
            </w:r>
          </w:p>
        </w:tc>
        <w:tc>
          <w:tcPr>
            <w:tcW w:w="1263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2322553.54</w:t>
            </w:r>
          </w:p>
        </w:tc>
        <w:tc>
          <w:tcPr>
            <w:tcW w:w="120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56.95</w:t>
            </w:r>
          </w:p>
        </w:tc>
      </w:tr>
      <w:tr w:rsidR="00DC332D">
        <w:trPr>
          <w:trHeight w:val="70"/>
        </w:trPr>
        <w:tc>
          <w:tcPr>
            <w:tcW w:w="1092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</w:t>
            </w:r>
          </w:p>
        </w:tc>
        <w:tc>
          <w:tcPr>
            <w:tcW w:w="1263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605718.53</w:t>
            </w:r>
          </w:p>
        </w:tc>
        <w:tc>
          <w:tcPr>
            <w:tcW w:w="1263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2322489.19</w:t>
            </w:r>
          </w:p>
        </w:tc>
        <w:tc>
          <w:tcPr>
            <w:tcW w:w="120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0.61</w:t>
            </w:r>
          </w:p>
        </w:tc>
        <w:tc>
          <w:tcPr>
            <w:tcW w:w="1093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</w:t>
            </w:r>
          </w:p>
        </w:tc>
        <w:tc>
          <w:tcPr>
            <w:tcW w:w="1263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605717.54</w:t>
            </w:r>
          </w:p>
        </w:tc>
        <w:tc>
          <w:tcPr>
            <w:tcW w:w="1263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2322496.66</w:t>
            </w:r>
          </w:p>
        </w:tc>
        <w:tc>
          <w:tcPr>
            <w:tcW w:w="120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0.29</w:t>
            </w:r>
          </w:p>
        </w:tc>
      </w:tr>
      <w:tr w:rsidR="00DC332D">
        <w:trPr>
          <w:trHeight w:val="70"/>
        </w:trPr>
        <w:tc>
          <w:tcPr>
            <w:tcW w:w="1092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</w:t>
            </w:r>
          </w:p>
        </w:tc>
        <w:tc>
          <w:tcPr>
            <w:tcW w:w="1263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605717.96</w:t>
            </w:r>
          </w:p>
        </w:tc>
        <w:tc>
          <w:tcPr>
            <w:tcW w:w="1263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2322489.40</w:t>
            </w:r>
          </w:p>
        </w:tc>
        <w:tc>
          <w:tcPr>
            <w:tcW w:w="120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4.74</w:t>
            </w:r>
          </w:p>
        </w:tc>
        <w:tc>
          <w:tcPr>
            <w:tcW w:w="1093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</w:t>
            </w:r>
          </w:p>
        </w:tc>
        <w:tc>
          <w:tcPr>
            <w:tcW w:w="1263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605717.68</w:t>
            </w:r>
          </w:p>
        </w:tc>
        <w:tc>
          <w:tcPr>
            <w:tcW w:w="1263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2322496.91</w:t>
            </w:r>
          </w:p>
        </w:tc>
        <w:tc>
          <w:tcPr>
            <w:tcW w:w="120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0.82</w:t>
            </w:r>
          </w:p>
        </w:tc>
      </w:tr>
      <w:tr w:rsidR="00DC332D">
        <w:trPr>
          <w:trHeight w:val="70"/>
        </w:trPr>
        <w:tc>
          <w:tcPr>
            <w:tcW w:w="1092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</w:t>
            </w:r>
          </w:p>
        </w:tc>
        <w:tc>
          <w:tcPr>
            <w:tcW w:w="1263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605713.22</w:t>
            </w:r>
          </w:p>
        </w:tc>
        <w:tc>
          <w:tcPr>
            <w:tcW w:w="1263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2322489.52</w:t>
            </w:r>
          </w:p>
        </w:tc>
        <w:tc>
          <w:tcPr>
            <w:tcW w:w="120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114.75</w:t>
            </w:r>
          </w:p>
        </w:tc>
        <w:tc>
          <w:tcPr>
            <w:tcW w:w="1093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</w:t>
            </w:r>
          </w:p>
        </w:tc>
        <w:tc>
          <w:tcPr>
            <w:tcW w:w="1263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605718.50</w:t>
            </w:r>
          </w:p>
        </w:tc>
        <w:tc>
          <w:tcPr>
            <w:tcW w:w="1263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2322497.00</w:t>
            </w:r>
          </w:p>
        </w:tc>
        <w:tc>
          <w:tcPr>
            <w:tcW w:w="120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0.35</w:t>
            </w:r>
          </w:p>
        </w:tc>
      </w:tr>
      <w:tr w:rsidR="00DC332D">
        <w:trPr>
          <w:trHeight w:val="70"/>
        </w:trPr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605707.49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2322374.91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2.35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605718.85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2322496.95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0.90</w:t>
            </w:r>
          </w:p>
        </w:tc>
      </w:tr>
      <w:tr w:rsidR="00DC332D">
        <w:trPr>
          <w:trHeight w:val="70"/>
        </w:trPr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605709.83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2322374.73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1.71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605719.71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2322497.21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0.64</w:t>
            </w:r>
          </w:p>
        </w:tc>
      </w:tr>
      <w:tr w:rsidR="00DC332D">
        <w:trPr>
          <w:trHeight w:val="70"/>
        </w:trPr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605711.53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2322374.51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1.50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605720.24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2322497.56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0.71</w:t>
            </w:r>
          </w:p>
        </w:tc>
      </w:tr>
      <w:tr w:rsidR="00DC332D">
        <w:trPr>
          <w:trHeight w:val="70"/>
        </w:trPr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605712.97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2322374.10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1.32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н28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605720.79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2322498.01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1.34</w:t>
            </w:r>
          </w:p>
        </w:tc>
      </w:tr>
      <w:tr w:rsidR="00DC332D">
        <w:trPr>
          <w:trHeight w:val="70"/>
        </w:trPr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605714.17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2322373.54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1.29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н29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605721.80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2322498.89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0.60</w:t>
            </w:r>
          </w:p>
        </w:tc>
      </w:tr>
      <w:tr w:rsidR="00DC332D">
        <w:trPr>
          <w:trHeight w:val="70"/>
        </w:trPr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605715.06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2322372.61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0.57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605722.12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2322499.40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  <w:tr w:rsidR="00DC332D">
        <w:trPr>
          <w:trHeight w:val="70"/>
        </w:trPr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605715.23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2322372.07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</w:tbl>
    <w:p w:rsidR="00DC332D" w:rsidRDefault="00153196">
      <w:pPr>
        <w:jc w:val="center"/>
      </w:pPr>
      <w:r>
        <w:rPr>
          <w:noProof/>
        </w:rPr>
        <w:drawing>
          <wp:inline distT="0" distB="0" distL="0" distR="0">
            <wp:extent cx="5941974" cy="1147953"/>
            <wp:effectExtent l="0" t="0" r="0" b="0"/>
            <wp:docPr id="209" name="_x0000_i1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/>
                  </pic:blipFill>
                  <pic:spPr bwMode="auto">
                    <a:xfrm>
                      <a:off x="0" y="0"/>
                      <a:ext cx="5941974" cy="1147953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C332D" w:rsidRDefault="00153196">
      <w:pPr>
        <w:jc w:val="center"/>
      </w:pPr>
      <w:r>
        <w:t>Масштаб: 1:1200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W w:w="9747" w:type="dxa"/>
        <w:tblLook w:val="01E0" w:firstRow="1" w:lastRow="1" w:firstColumn="1" w:lastColumn="1" w:noHBand="0" w:noVBand="0"/>
      </w:tblPr>
      <w:tblGrid>
        <w:gridCol w:w="1670"/>
        <w:gridCol w:w="8077"/>
      </w:tblGrid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:ЗУ1(1)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210" name="_x0000_s1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A32901B" id="_x0000_s1188" o:spid="_x0000_s1026" style="position:absolute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9.5pt" to="55.2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L4XnAEAAB0DAAAOAAAAZHJzL2Uyb0RvYy54bWysUk1v2zAMvQ/ofxB0b2wHWJAacXpokV3a&#10;rcC2c6HoIxYgiYKoxs6/H6UmWbHdhvkgmF+PfI/c3M/esaNOaCEMvFu0nOkgQdlwGPjPH7vbNWeY&#10;RVDCQdADP2nk99ubT5sp9noJIzilEyOQgP0UBz7mHPumQTlqL3ABUQcKGkheZDLToVFJTITuXbNs&#10;21UzQVIxgdSI5H18D/JtxTdGy/zNGNSZuYHTbLm+qb778jbbjegPScTRyvMY4h+m8MIGanqFehRZ&#10;sLdk/4LyViZAMHkhwTdgjJW6ciA2XfsHm++jiLpyIXEwXmXC/wcrvx5fErNq4MuO9AnC05Je55a+&#10;V+y69booNEXsKfEhvKSzhZGq9tMzKEoXbxkq+dkkX0QgWmyuGp+uGus5M0nOVXu3aqmTvIQa0V/q&#10;YsL8RYNn5WfgzobCXvTi+ISZOlPqJaW4A+ysc3WDLrCJzu+u/dzWCgRnVYmWPEyH/YNL7CjoCHa7&#10;wq2wIrQPaWS5QM7CtbB7Z70Hdaqkq592UMvO91KW/NGu1b+vevsLAAD//wMAUEsDBBQABgAIAAAA&#10;IQB++EQS2wAAAAgBAAAPAAAAZHJzL2Rvd25yZXYueG1sTE9NS8NAEL0L/odlBG92EynRxmyKBKQe&#10;hNLowd622TEJ7s6G7LaJ/94pHuxpeB+8ea9Yz86KE46h96QgXSQgkBpvemoVfLy/3D2CCFGT0dYT&#10;KvjBAOvy+qrQufET7fBUx1ZwCIVcK+hiHHIpQ9Oh02HhByTWvvzodGQ4ttKMeuJwZ+V9kmTS6Z74&#10;Q6cHrDpsvuujU/C53WyHt6rK/Ot+M81tlta7B6vU7c38/AQi4hz/zXCuz9Wh5E4HfyQThGW8XLKT&#10;74onnfU0YeLwR8iykJcDyl8AAAD//wMAUEsBAi0AFAAGAAgAAAAhALaDOJL+AAAA4QEAABMAAAAA&#10;AAAAAAAAAAAAAAAAAFtDb250ZW50X1R5cGVzXS54bWxQSwECLQAUAAYACAAAACEAOP0h/9YAAACU&#10;AQAACwAAAAAAAAAAAAAAAAAvAQAAX3JlbHMvLnJlbHNQSwECLQAUAAYACAAAACEAStS+F5wBAAAd&#10;AwAADgAAAAAAAAAAAAAAAAAuAgAAZHJzL2Uyb0RvYy54bWxQSwECLQAUAAYACAAAACEAfvhEEtsA&#10;AAAIAQAADwAAAAAAAAAAAAAAAAD2AwAAZHJzL2Rvd25yZXYueG1sUEsFBgAAAAAEAAQA8wAAAP4E&#10;AAAAAA==&#10;" strokecolor="red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211" name="_x0000_s1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A6D49EF" id="_x0000_s1189" o:spid="_x0000_s1026" style="position:absolute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12.2pt" to="55.2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LZXmwEAAB0DAAAOAAAAZHJzL2Uyb0RvYy54bWysUk1rGzEQvRfyH4Tu8e4aYuLF6xwSkkvb&#10;BNKeg6wPr0DSCI3iXf/7jhTbDe2tVAeh+Xqa92Y2d7N37KATWggD7xYtZzpIUDbsB/7zx+P1LWeY&#10;RVDCQdADP2rkd9urL5sp9noJIzilEyOQgP0UBz7mHPumQTlqL3ABUQcKGkheZDLTvlFJTITuXbNs&#10;21UzQVIxgdSI5H34CPJtxTdGy/xsDOrM3MCpt1zvVO9duZvtRvT7JOJo5akN8Q9deGEDfXqBehBZ&#10;sPdk/4LyViZAMHkhwTdgjJW6ciA2XfsHm9dRRF25kDgYLzLh/4OV3w8viVk18GXXcRaEpyG9zS2d&#10;N+y623VRaIrYU+J9eEknCyNV7aZvoChdvGeo5GeTfBGBaLG5any8aKznzCQ5V+161dIk5DnUiP5c&#10;FxPmJw2elcfAnQ2FvejF4Stm+plSzynFHeDROlcn6AKbaP3W7U1bKxCcVSVa8jDtd/cusYMoS1BP&#10;YUVon9LIcoGchWth98F6B+pYSVc/zaCWnfalDPmzXat/b/X2FwAAAP//AwBQSwMEFAAGAAgAAAAh&#10;AGyiGxrZAAAACAEAAA8AAABkcnMvZG93bnJldi54bWxMT0FOwzAQvCPxB2uRuFGnVUAhxKmgEpfe&#10;CBVw3MYmibDXUeymye/ZiAM97c7OaGa22E7OitEMofOkYL1KQBiqve6oUXB4f73LQISIpNF6Mgpm&#10;E2BbXl8VmGt/pjczVrERbEIhRwVtjH0uZahb4zCsfG+IuW8/OIwMh0bqAc9s7qzcJMmDdNgRJ7TY&#10;m11r6p/q5Njl/jN72WN2mGdbfT2mu4/9SE6p25vp+QlENFP8F8NSn6tDyZ2O/kQ6CMs4TVmpYLPM&#10;hV8nvBz/DrIs5OUD5S8AAAD//wMAUEsBAi0AFAAGAAgAAAAhALaDOJL+AAAA4QEAABMAAAAAAAAA&#10;AAAAAAAAAAAAAFtDb250ZW50X1R5cGVzXS54bWxQSwECLQAUAAYACAAAACEAOP0h/9YAAACUAQAA&#10;CwAAAAAAAAAAAAAAAAAvAQAAX3JlbHMvLnJlbHNQSwECLQAUAAYACAAAACEAxCi2V5sBAAAdAwAA&#10;DgAAAAAAAAAAAAAAAAAuAgAAZHJzL2Uyb0RvYy54bWxQSwECLQAUAAYACAAAACEAbKIbGtkAAAAI&#10;AQAADwAAAAAAAAAAAAAAAAD1AwAAZHJzL2Rvd25yZXYueG1sUEsFBgAAAAAEAAQA8wAAAPsEAAAA&#10;AA==&#10;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существующая часть границы, имеющиеся в ЕГРН сведения о которой</w:t>
            </w:r>
            <w:r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:rsidR="00DC332D">
        <w:trPr>
          <w:trHeight w:val="306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212" name="_x0000_s1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2586A2D" id="_x0000_s1187" o:spid="_x0000_s1026" style="position:absolute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pt,10.95pt" to="57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DiBnAEAAB0DAAAOAAAAZHJzL2Uyb0RvYy54bWysUk1vGyEQvVfqf0Dc62Ut1U1WXueQyLmk&#10;baQ25wgD60UCBjHEu/73HYjtRsmtKgfEfD3mvZn1zewdO5iEFkLP24XgzAQF2oZ9z59+b79ccYZZ&#10;Bi0dBNPzo0F+s/n8aT3FzixhBKdNYgQSsJtiz8ecY9c0qEbjJS4gmkDBAZKXmcy0b3SSE6F71yyF&#10;WDUTJB0TKINI3rvXIN9U/GEwKv8cBjSZuZ5Tb7neqd67cjebtez2ScbRqlMb8h+68NIG+vQCdSez&#10;ZC/JfoDyViVAGPJCgW9gGKwylQOxacU7Nr9GGU3lQuJgvMiE/w9W/Tg8JmZ1z5ftkrMgPQ3peRZ0&#10;nrFtr74VhaaIHSXehsd0sjBS1W76DprS5UuGSn4eki8iEC02V42PF43NnJki50pcrwRNQp1DjezO&#10;dTFhvjfgWXn03NlQ2MtOHh4w08+Uek4p7gBb61ydoAtsovW7Fl9FrUBwVpdoycO03926xA6yLAGd&#10;7bawIrQ3aWS5QM7CtbB7Zb0Dfaykq59mUMtO+1KG/Nau1X+3evMHAAD//wMAUEsDBBQABgAIAAAA&#10;IQCQsqv/3AAAAAgBAAAPAAAAZHJzL2Rvd25yZXYueG1sTI/BbsIwEETvlfgHaytxK04QrWgaB6FK&#10;hUNVIWg/wMRLkjZeW7ETwt93UQ/0ODOr2Tf5arStGLALjSMF6SwBgVQ601Cl4Ovz7WEJIkRNRreO&#10;UMEFA6yKyV2uM+POtMfhECvBJRQyraCO0WdShrJGq8PMeSTOTq6zOrLsKmk6feZy28p5kjxJqxvi&#10;D7X2+Fpj+XPorQK/2W2b6vT4vgh7c9l+9x/Dzkelpvfj+gVExDHejuGKz+hQMNPR9WSCaFkveUpU&#10;ME+fQVzzdMHG8c+QRS7/Dyh+AQAA//8DAFBLAQItABQABgAIAAAAIQC2gziS/gAAAOEBAAATAAAA&#10;AAAAAAAAAAAAAAAAAABbQ29udGVudF9UeXBlc10ueG1sUEsBAi0AFAAGAAgAAAAhADj9If/WAAAA&#10;lAEAAAsAAAAAAAAAAAAAAAAALwEAAF9yZWxzLy5yZWxzUEsBAi0AFAAGAAgAAAAhAG3QOIGcAQAA&#10;HQMAAA4AAAAAAAAAAAAAAAAALgIAAGRycy9lMm9Eb2MueG1sUEsBAi0AFAAGAAgAAAAhAJCyq//c&#10;AAAACAEAAA8AAAAAAAAAAAAAAAAA9gMAAGRycy9kb3ducmV2LnhtbFBLBQYAAAAABAAEAPMAAAD/&#10;BAAAAAA=&#10;" strokecolor="blue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>
                      <wp:simplePos x="0" y="0"/>
                      <wp:positionH relativeFrom="column">
                        <wp:posOffset>277495</wp:posOffset>
                      </wp:positionH>
                      <wp:positionV relativeFrom="paragraph">
                        <wp:posOffset>66040</wp:posOffset>
                      </wp:positionV>
                      <wp:extent cx="53975" cy="53975"/>
                      <wp:effectExtent l="0" t="0" r="0" b="0"/>
                      <wp:wrapNone/>
                      <wp:docPr id="213" name="_x0000_s1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58B9306" id="_x0000_s1186" o:spid="_x0000_s1026" style="position:absolute;margin-left:21.85pt;margin-top:5.2pt;width:4.25pt;height:4.25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boAygEAAKcDAAAOAAAAZHJzL2Uyb0RvYy54bWysU8Fu2zAMvQ/YPwi6L3aSNWuNOMWwIrts&#10;XYF22LFQZCkWIIuCqMbO34+SnaxdL8UwHwRRfHrke6LX10Nn2UEFNOBqPp+VnCknoTFuX/OfD9sP&#10;l5xhFK4RFpyq+VEhv968f7fufaUW0IJtVGBE4rDqfc3bGH1VFChb1QmcgVeOkhpCJyKFYV80QfTE&#10;3tliUZaroofQ+ABSIdLpzZjkm8yvtZLxh9aoIrM1p95iXkNed2ktNmtR7YPwrZFTG+IfuuiEcVT0&#10;THUjomBPwbyi6owMgKDjTEJXgNZGqqyB1MzLv9Tct8KrrIXMQX+2Cf8frbw93AVmmpov5kvOnOjo&#10;kR6Hkr5HnM8vV8mh3mNFwHt/F6YIact2/XdoCC6eImTxgw5dMoFksSF7fDx7rIbIJB1eLK8+feRM&#10;UmbcEmMhqtNVHzB+VdCxtKm5stZ4TB6IShy+YRzRJ1Q6RrCm2RprcxD2uy82sIOg995uk4wkgAq8&#10;gFnH+pqvlhdlZn6Rw7dQEKF1xJucSV6MHu2gOZIvAfKYpX5Sow/DLxH8JCiSD7dwethXokZsuung&#10;M9mqTVacyozkU02ahqxqmtw0bs/jjPrzf21+AwAA//8DAFBLAwQUAAYACAAAACEAERxtq94AAAAH&#10;AQAADwAAAGRycy9kb3ducmV2LnhtbEyOvU7DMBSFdyTewbpIbNQmpLQNcapSqTB0qAjt0M2N3SQi&#10;vo5spw1vz2WC8fzonC9fjrZjF+ND61DC40QAM1g53WItYf+5eZgDC1GhVp1DI+HbBFgWtze5yrS7&#10;4oe5lLFmNIIhUxKaGPuM81A1xqowcb1Bys7OWxVJ+pprr640bjueCPHMrWqRHhrVm3Vjqq9ysBLE&#10;YXeYvZ75+2b1NqzLdHvc+f1Uyvu7cfUCLJox/pXhF5/QoSCmkxtQB9ZJSJ9m1CRfpMAonyYJsBPp&#10;+QJ4kfP//MUPAAAA//8DAFBLAQItABQABgAIAAAAIQC2gziS/gAAAOEBAAATAAAAAAAAAAAAAAAA&#10;AAAAAABbQ29udGVudF9UeXBlc10ueG1sUEsBAi0AFAAGAAgAAAAhADj9If/WAAAAlAEAAAsAAAAA&#10;AAAAAAAAAAAALwEAAF9yZWxzLy5yZWxzUEsBAi0AFAAGAAgAAAAhAKDpugDKAQAApwMAAA4AAAAA&#10;AAAAAAAAAAAALgIAAGRycy9lMm9Eb2MueG1sUEsBAi0AFAAGAAgAAAAhABEcbaveAAAABwEAAA8A&#10;AAAAAAAAAAAAAAAAJAQAAGRycy9kb3ducmV2LnhtbFBLBQYAAAAABAAEAPMAAAAvBQAAAAA=&#10;" fillcolor="red" strokecolor="red" strokeweight=".5pt"/>
                  </w:pict>
                </mc:Fallback>
              </mc:AlternateContent>
            </w:r>
            <w:r>
              <w:rPr>
                <w:color w:val="FF0000"/>
              </w:rPr>
              <w:t>н1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характерной точки границы образуемого земельного участка;</w:t>
            </w:r>
          </w:p>
        </w:tc>
      </w:tr>
      <w:tr w:rsidR="00DC332D">
        <w:trPr>
          <w:trHeight w:val="80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t>:95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кадастровый номер земельного участка, сведения о котором содержатся</w:t>
            </w:r>
            <w:r>
              <w:br w:type="textWrapping" w:clear="all"/>
            </w:r>
            <w:r>
              <w:t>в ЕГРН;</w:t>
            </w:r>
          </w:p>
        </w:tc>
      </w:tr>
      <w:tr w:rsidR="00DC332D">
        <w:trPr>
          <w:trHeight w:val="119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color w:val="0000FF"/>
              </w:rPr>
            </w:pPr>
            <w:r>
              <w:rPr>
                <w:color w:val="0000FF"/>
              </w:rPr>
              <w:t>74:36:0507008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:rsidR="00DC332D" w:rsidRDefault="00DC332D"/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153196">
      <w:pPr>
        <w:jc w:val="center"/>
        <w:rPr>
          <w:bCs/>
        </w:rPr>
      </w:pPr>
      <w:r>
        <w:rPr>
          <w:bCs/>
        </w:rPr>
        <w:t>Платная парковка № 46</w:t>
      </w:r>
    </w:p>
    <w:p w:rsidR="00DC332D" w:rsidRDefault="00DC332D">
      <w:pPr>
        <w:jc w:val="center"/>
        <w:rPr>
          <w:bCs/>
        </w:rPr>
      </w:pPr>
    </w:p>
    <w:p w:rsidR="00DC332D" w:rsidRDefault="00153196">
      <w:pPr>
        <w:rPr>
          <w:bCs/>
        </w:rPr>
      </w:pPr>
      <w:r>
        <w:rPr>
          <w:bCs/>
        </w:rPr>
        <w:t>Местоположение объекта: город Челябинск, Центральный район, проспект Ленина, 73, 75.</w:t>
      </w:r>
    </w:p>
    <w:p w:rsidR="00DC332D" w:rsidRDefault="00153196">
      <w:r>
        <w:rPr>
          <w:bCs/>
        </w:rPr>
        <w:t>Площадь земельного участка: 763 кв. м.</w:t>
      </w:r>
    </w:p>
    <w:p w:rsidR="00DC332D" w:rsidRDefault="00153196">
      <w:r>
        <w:t>Количество парковочных мест: 45 машиномест.</w:t>
      </w:r>
    </w:p>
    <w:p w:rsidR="00DC332D" w:rsidRDefault="00153196">
      <w:r>
        <w:t>Количество парковочных мест для размещения транспортных средств лиц с ограниченными возможностями здоровья (инвалидов): 5 машиномест.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408"/>
        <w:gridCol w:w="2410"/>
        <w:gridCol w:w="2411"/>
        <w:gridCol w:w="2410"/>
      </w:tblGrid>
      <w:tr w:rsidR="00DC332D">
        <w:tc>
          <w:tcPr>
            <w:tcW w:w="2408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положение, м</w:t>
            </w:r>
          </w:p>
        </w:tc>
      </w:tr>
      <w:tr w:rsidR="00DC332D">
        <w:tc>
          <w:tcPr>
            <w:tcW w:w="2408" w:type="dxa"/>
            <w:vMerge/>
            <w:vAlign w:val="center"/>
          </w:tcPr>
          <w:p w:rsidR="00DC332D" w:rsidRDefault="00DC332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/>
            <w:vAlign w:val="center"/>
          </w:tcPr>
          <w:p w:rsidR="00DC332D" w:rsidRDefault="00DC332D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605701.15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2322182.50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18.99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605703.73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2322201.31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2.53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605701.31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2322200.58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3.33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605698.00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2322200.20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16.29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605697.89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2322183.91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148.95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605691.15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2322035.11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0.27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605691.38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2322035.26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1.05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605692.41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2322035.05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1.15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605693.53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2322034.81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1.14</w:t>
            </w:r>
          </w:p>
        </w:tc>
      </w:tr>
      <w:tr w:rsidR="00DC332D">
        <w:trPr>
          <w:trHeight w:val="70"/>
        </w:trPr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605694.57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2322034.35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1.08</w:t>
            </w:r>
          </w:p>
        </w:tc>
      </w:tr>
      <w:tr w:rsidR="00DC332D">
        <w:trPr>
          <w:trHeight w:val="70"/>
        </w:trPr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605695.44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2322033.71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0.85</w:t>
            </w:r>
          </w:p>
        </w:tc>
      </w:tr>
      <w:tr w:rsidR="00DC332D">
        <w:trPr>
          <w:trHeight w:val="70"/>
        </w:trPr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605696.06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2322033.13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1.25</w:t>
            </w:r>
          </w:p>
        </w:tc>
      </w:tr>
      <w:tr w:rsidR="00DC332D">
        <w:trPr>
          <w:trHeight w:val="70"/>
        </w:trPr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605696.68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2322032.04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0.44</w:t>
            </w:r>
          </w:p>
        </w:tc>
      </w:tr>
      <w:tr w:rsidR="00DC332D">
        <w:trPr>
          <w:trHeight w:val="70"/>
        </w:trPr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605696.92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2322031.67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150.89</w:t>
            </w:r>
          </w:p>
        </w:tc>
      </w:tr>
      <w:tr w:rsidR="00DC332D">
        <w:trPr>
          <w:trHeight w:val="70"/>
        </w:trPr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605701.15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2322182.50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:rsidR="00DC332D" w:rsidRDefault="00153196">
      <w:pPr>
        <w:jc w:val="center"/>
      </w:pPr>
      <w:r>
        <w:rPr>
          <w:noProof/>
        </w:rPr>
        <w:drawing>
          <wp:inline distT="0" distB="0" distL="0" distR="0">
            <wp:extent cx="5443449" cy="2496122"/>
            <wp:effectExtent l="0" t="0" r="0" b="0"/>
            <wp:docPr id="214" name="_x0000_i13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/>
                  </pic:blipFill>
                  <pic:spPr bwMode="auto">
                    <a:xfrm>
                      <a:off x="0" y="0"/>
                      <a:ext cx="5443449" cy="2496122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C332D" w:rsidRDefault="00153196">
      <w:pPr>
        <w:jc w:val="center"/>
      </w:pPr>
      <w:r>
        <w:t>Масштаб: 1:1200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W w:w="9747" w:type="dxa"/>
        <w:tblLook w:val="01E0" w:firstRow="1" w:lastRow="1" w:firstColumn="1" w:lastColumn="1" w:noHBand="0" w:noVBand="0"/>
      </w:tblPr>
      <w:tblGrid>
        <w:gridCol w:w="1670"/>
        <w:gridCol w:w="8077"/>
      </w:tblGrid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215" name="_x0000_s1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5EE9FAB" id="_x0000_s1193" o:spid="_x0000_s1026" style="position:absolute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9.5pt" to="55.2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L7mngEAAB0DAAAOAAAAZHJzL2Uyb0RvYy54bWyskk1vGyEQhu+V+h8Q93hZR7Hqldc5JHIv&#10;/YjU5hxhFrxIwCCGeNf/vgOx3ai9Vd0D2vl64ZmZzf3sHTvqhBZCz9uF4EwHBYMNh54//9zdfOIM&#10;swyDdBB0z08a+f3244fNFDu9hBHcoBMjkYDdFHs+5hy7pkE1ai9xAVEHChpIXmYy06EZkpxI3btm&#10;KcSqmSANMYHSiOR9fAvybdU3Rqv83RjUmbme09tyPVM99+VsthvZHZKMo1XnZ8h/eIWXNtClV6lH&#10;mSV7TfYvKW9VAgSTFwp8A8ZYpSsD0bTiD5ofo4y6slBzMF7bhP9PVn07PiVmh54v2zvOgvQ0pJdZ&#10;0PeCbbu+LR2aInaU+BCe0tnCSFX76SsMlC5fM1T42SRfmkBYbK49Pl17rOfMFDlXYr0SNAl1CTWy&#10;u9TFhPmzBs/KT8+dDYVedvL4BTPdTKmXlOIOsLPO1Qm6wCZav7W4E7UCwdmhREsepsP+wSV2lLQE&#10;u11hK1Sk9i6NLBfIWVgL3Rv1HoZTha5+mkEtO+9LGfJ7u1b/3urtLwAAAP//AwBQSwMEFAAGAAgA&#10;AAAhAH74RBLbAAAACAEAAA8AAABkcnMvZG93bnJldi54bWxMT01Lw0AQvQv+h2UEb3YTKdHGbIoE&#10;pB6E0ujB3rbZMQnuzobston/3ike7Gl4H7x5r1jPzooTjqH3pCBdJCCQGm96ahV8vL/cPYIIUZPR&#10;1hMq+MEA6/L6qtC58RPt8FTHVnAIhVwr6GIccilD06HTYeEHJNa+/Oh0ZDi20ox64nBn5X2SZNLp&#10;nvhDpwesOmy+66NT8LndbIe3qsr8634zzW2W1rsHq9Ttzfz8BCLiHP/NcK7P1aHkTgd/JBOEZbxc&#10;spPviied9TRh4vBHyLKQlwPKXwAAAP//AwBQSwECLQAUAAYACAAAACEAtoM4kv4AAADhAQAAEwAA&#10;AAAAAAAAAAAAAAAAAAAAW0NvbnRlbnRfVHlwZXNdLnhtbFBLAQItABQABgAIAAAAIQA4/SH/1gAA&#10;AJQBAAALAAAAAAAAAAAAAAAAAC8BAABfcmVscy8ucmVsc1BLAQItABQABgAIAAAAIQCtbL7mngEA&#10;AB0DAAAOAAAAAAAAAAAAAAAAAC4CAABkcnMvZTJvRG9jLnhtbFBLAQItABQABgAIAAAAIQB++EQS&#10;2wAAAAgBAAAPAAAAAAAAAAAAAAAAAPgDAABkcnMvZG93bnJldi54bWxQSwUGAAAAAAQABADzAAAA&#10;AAUAAAAA&#10;" strokecolor="red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216" name="_x0000_s1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3704836" id="_x0000_s1190" o:spid="_x0000_s1026" style="position:absolute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12.2pt" to="55.2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ixgmQEAAB0DAAAOAAAAZHJzL2Uyb0RvYy54bWysUktvGyEQvlfqf0Dc62Ut1apXXueQKL30&#10;EantOcI8vEjAIIZ41/++A4ndKL1V5YCY18d838zuZgmenUxGB3Hk/UpwZqIC7eJx5L9+3n/4xBkW&#10;GbX0EM3Izwb5zf79u92cBrOGCbw2mRFIxGFOI59KSUPXoZpMkLiCZCIFLeQgC5n52OksZ0IPvlsL&#10;selmyDplUAaRvHfPQb5v+NYaVb5bi6YwP3LqrbQ7t/tQ726/k8MxyzQ59dKG/IcugnSRPr1C3cki&#10;2VN2f0EFpzIg2LJSEDqw1inTOBCbXrxh82OSyTQuJA6mq0z4/2DVt9NDZk6PfN1vOIsy0JAeF0Hn&#10;Eft+2xSaEw6UeBsfMulVLUxUdZi/gqZ0+VSgkV9sDlUEosWWpvH5qrFZClPk3IjtRtAk1CXUyeFS&#10;lzKWzwYCq4+RexcreznI0xcs9DOlXlKqO8K9875N0Ec20/ptxUfRKhC80zVa8zAfD7c+s5OsS9BO&#10;nTuhvUojy0dyXtg98zyAPjfSzU8zaGUv+1KH/Npu1X+2ev8bAAD//wMAUEsDBBQABgAIAAAAIQBs&#10;ohsa2QAAAAgBAAAPAAAAZHJzL2Rvd25yZXYueG1sTE9BTsMwELwj8QdrkbhRp1VAIcSpoBKX3ggV&#10;cNzGJomw11Hspsnv2YgDPe3OzmhmtthOzorRDKHzpGC9SkAYqr3uqFFweH+9y0CEiKTRejIKZhNg&#10;W15fFZhrf6Y3M1axEWxCIUcFbYx9LmWoW+MwrHxviLlvPziMDIdG6gHPbO6s3CTJg3TYESe02Jtd&#10;a+qf6uTY5f4ze9ljdphnW309pruP/UhOqdub6fkJRDRT/BfDUp+rQ8mdjv5EOgjLOE1ZqWCzzIVf&#10;J7wc/w6yLOTlA+UvAAAA//8DAFBLAQItABQABgAIAAAAIQC2gziS/gAAAOEBAAATAAAAAAAAAAAA&#10;AAAAAAAAAABbQ29udGVudF9UeXBlc10ueG1sUEsBAi0AFAAGAAgAAAAhADj9If/WAAAAlAEAAAsA&#10;AAAAAAAAAAAAAAAALwEAAF9yZWxzLy5yZWxzUEsBAi0AFAAGAAgAAAAhAHjCLGCZAQAAHQMAAA4A&#10;AAAAAAAAAAAAAAAALgIAAGRycy9lMm9Eb2MueG1sUEsBAi0AFAAGAAgAAAAhAGyiGxrZAAAACAEA&#10;AA8AAAAAAAAAAAAAAAAA8wMAAGRycy9kb3ducmV2LnhtbFBLBQYAAAAABAAEAPMAAAD5BAAAAAA=&#10;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существующая часть границы, имеющиеся в ЕГРН сведения о которой</w:t>
            </w:r>
            <w:r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:rsidR="00DC332D">
        <w:trPr>
          <w:trHeight w:val="306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217" name="_x0000_s1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F6C331E" id="_x0000_s1192" o:spid="_x0000_s1026" style="position:absolute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pt,10.95pt" to="57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xKknAEAAB0DAAAOAAAAZHJzL2Uyb0RvYy54bWysUk1vGyEQvVfqf0Dc62Ut1alXXueQyL20&#10;SaS25wgD60UCBjHEu/73GYjtRu2tKgfEfD3mvZnN7ewdO5qEFkLP24XgzAQF2oZDz3/93H36whlm&#10;GbR0EEzPTwb57fbjh80UO7OEEZw2iRFIwG6KPR9zjl3ToBqNl7iAaAIFB0heZjLTodFJToTuXbMU&#10;YtVMkHRMoAwiee/fgnxb8YfBqPw4DGgycz2n3nK9U7335W62G9kdkoyjVec25D904aUN9OkV6l5m&#10;yV6S/QvKW5UAYcgLBb6BYbDKVA7EphV/sPkxymgqFxIH41Um/H+w6uH4lJjVPV+2N5wF6WlIz7Og&#10;84xtu14WhaaIHSXehad0tjBS1X76DprS5UuGSn4eki8iEC02V41PV43NnJki50qsV4ImoS6hRnaX&#10;upgwfzXgWXn03NlQ2MtOHr9hpp8p9ZJS3AF21rk6QRfYROu3Fp9FrUBwVpdoycN02N+5xI6yLAGd&#10;3a6wIrR3aWS5QM7CtbB7Y70Hfaqkq59mUMvO+1KG/N6u1b+3evsKAAD//wMAUEsDBBQABgAIAAAA&#10;IQCQsqv/3AAAAAgBAAAPAAAAZHJzL2Rvd25yZXYueG1sTI/BbsIwEETvlfgHaytxK04QrWgaB6FK&#10;hUNVIWg/wMRLkjZeW7ETwt93UQ/0ODOr2Tf5arStGLALjSMF6SwBgVQ601Cl4Ovz7WEJIkRNRreO&#10;UMEFA6yKyV2uM+POtMfhECvBJRQyraCO0WdShrJGq8PMeSTOTq6zOrLsKmk6feZy28p5kjxJqxvi&#10;D7X2+Fpj+XPorQK/2W2b6vT4vgh7c9l+9x/Dzkelpvfj+gVExDHejuGKz+hQMNPR9WSCaFkveUpU&#10;ME+fQVzzdMHG8c+QRS7/Dyh+AQAA//8DAFBLAQItABQABgAIAAAAIQC2gziS/gAAAOEBAAATAAAA&#10;AAAAAAAAAAAAAAAAAABbQ29udGVudF9UeXBlc10ueG1sUEsBAi0AFAAGAAgAAAAhADj9If/WAAAA&#10;lAEAAAsAAAAAAAAAAAAAAAAALwEAAF9yZWxzLy5yZWxzUEsBAi0AFAAGAAgAAAAhAMHzEqScAQAA&#10;HQMAAA4AAAAAAAAAAAAAAAAALgIAAGRycy9lMm9Eb2MueG1sUEsBAi0AFAAGAAgAAAAhAJCyq//c&#10;AAAACAEAAA8AAAAAAAAAAAAAAAAA9gMAAGRycy9kb3ducmV2LnhtbFBLBQYAAAAABAAEAPMAAAD/&#10;BAAAAAA=&#10;" strokecolor="blue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>
                      <wp:simplePos x="0" y="0"/>
                      <wp:positionH relativeFrom="column">
                        <wp:posOffset>312420</wp:posOffset>
                      </wp:positionH>
                      <wp:positionV relativeFrom="paragraph">
                        <wp:posOffset>60960</wp:posOffset>
                      </wp:positionV>
                      <wp:extent cx="53975" cy="53975"/>
                      <wp:effectExtent l="0" t="0" r="0" b="0"/>
                      <wp:wrapNone/>
                      <wp:docPr id="218" name="_x0000_s1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7F28155" id="_x0000_s1191" o:spid="_x0000_s1026" style="position:absolute;margin-left:24.6pt;margin-top:4.8pt;width:4.25pt;height:4.25pt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YK3yQEAAKcDAAAOAAAAZHJzL2Uyb0RvYy54bWysU8Fu2zAMvQ/YPwi6L7bTtWuNOMWwIrts&#10;XYF22LFQZCkWIIuCqMbO34+SnWxdL0NRHwhRpB75HunV9dhbtlcBDbiGV4uSM+UktMbtGv7zYfPh&#10;kjOMwrXCglMNPyjk1+v371aDr9USOrCtCoxAHNaDb3gXo6+LAmWneoEL8MpRUEPoRSQ37Io2iIHQ&#10;e1ssy/KiGCC0PoBUiHR7MwX5OuNrrWT8oTWqyGzDqbeYbch2m2yxXol6F4TvjJzbEK/oohfGUdET&#10;1I2Igj0F8wKqNzIAgo4LCX0BWhupMgdiU5X/sLnvhFeZC4mD/iQTvh2svN3fBWbahi8rGpUTPQ3p&#10;cSzpe8SquqqSQoPHmhLv/V2YPaQj2w7foaV08RQhkx916JMIRIuNWePDSWM1Ribp8vzs6tNHziRF&#10;piMhFqI+PvUB41cFPUuHhitrjcekgajF/hvGKfuYla4RrGk3xtrshN32iw1sL2jem02ikQhQgWdp&#10;1rGh4Rdn52VGfhbD/4EgQOsINymTtJg02kJ7IF0C5DVL/aRGH8ZfIviZUCQdbuE42Bekptz00sFn&#10;klWbzDiVmcDnmrQNmdW8uWnd/vZz1p//a/0bAAD//wMAUEsDBBQABgAIAAAAIQAVeQNB3gAAAAYB&#10;AAAPAAAAZHJzL2Rvd25yZXYueG1sTI7BbsIwEETvlfoP1iL1VhwQEAhxEEWiPfSAmsKhNxMvSdR4&#10;HcUOpH/f7YkeR/M089LNYBtxxc7XjhRMxhEIpMKZmkoFx8/98xKED5qMbhyhgh/0sMkeH1KdGHej&#10;D7zmoRQ8Qj7RCqoQ2kRKX1RotR+7Fom7i+usDhy7UppO33jcNnIaRQtpdU38UOkWdxUW33lvFUSn&#10;wyl+uci3/fa13+Wz969Dd5wr9TQatmsQAYdwh+FPn9UhY6ez68l40SiYraZMKlgtQHA9j2MQZ8aW&#10;E5BZKv/rZ78AAAD//wMAUEsBAi0AFAAGAAgAAAAhALaDOJL+AAAA4QEAABMAAAAAAAAAAAAAAAAA&#10;AAAAAFtDb250ZW50X1R5cGVzXS54bWxQSwECLQAUAAYACAAAACEAOP0h/9YAAACUAQAACwAAAAAA&#10;AAAAAAAAAAAvAQAAX3JlbHMvLnJlbHNQSwECLQAUAAYACAAAACEAFeWCt8kBAACnAwAADgAAAAAA&#10;AAAAAAAAAAAuAgAAZHJzL2Uyb0RvYy54bWxQSwECLQAUAAYACAAAACEAFXkDQd4AAAAGAQAADwAA&#10;AAAAAAAAAAAAAAAjBAAAZHJzL2Rvd25yZXYueG1sUEsFBgAAAAAEAAQA8wAAAC4FAAAAAA==&#10;" fillcolor="red" strokecolor="red" strokeweight=".5pt"/>
                  </w:pict>
                </mc:Fallback>
              </mc:AlternateContent>
            </w:r>
            <w:r>
              <w:rPr>
                <w:color w:val="FF0000"/>
              </w:rPr>
              <w:t xml:space="preserve">  н1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</w:t>
            </w:r>
            <w:r>
              <w:t>ачение характерной точки границы образуемого земельного участка;</w:t>
            </w:r>
          </w:p>
        </w:tc>
      </w:tr>
      <w:tr w:rsidR="00DC332D">
        <w:trPr>
          <w:trHeight w:val="80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t>:86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кадастровый номер земельного участка, сведения о котором содержатся</w:t>
            </w:r>
            <w:r>
              <w:br w:type="textWrapping" w:clear="all"/>
            </w:r>
            <w:r>
              <w:t>в ЕГРН;</w:t>
            </w:r>
          </w:p>
        </w:tc>
      </w:tr>
      <w:tr w:rsidR="00DC332D">
        <w:trPr>
          <w:trHeight w:val="119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color w:val="0000FF"/>
              </w:rPr>
            </w:pPr>
            <w:r>
              <w:rPr>
                <w:color w:val="0000FF"/>
              </w:rPr>
              <w:t>74:36:0507008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:rsidR="00DC332D" w:rsidRDefault="00DC332D"/>
    <w:p w:rsidR="00DC332D" w:rsidRDefault="00153196">
      <w:pPr>
        <w:jc w:val="center"/>
        <w:rPr>
          <w:bCs/>
        </w:rPr>
      </w:pPr>
      <w:r>
        <w:rPr>
          <w:bCs/>
        </w:rPr>
        <w:t>Платная парковка № 47</w:t>
      </w:r>
    </w:p>
    <w:p w:rsidR="00DC332D" w:rsidRDefault="00DC332D">
      <w:pPr>
        <w:jc w:val="center"/>
        <w:rPr>
          <w:bCs/>
        </w:rPr>
      </w:pPr>
    </w:p>
    <w:p w:rsidR="00DC332D" w:rsidRDefault="00153196">
      <w:pPr>
        <w:rPr>
          <w:bCs/>
        </w:rPr>
      </w:pPr>
      <w:r>
        <w:rPr>
          <w:bCs/>
        </w:rPr>
        <w:t>Местоположение объекта: город Челябинск, Центральный район, проспект Ленина, 77.</w:t>
      </w:r>
    </w:p>
    <w:p w:rsidR="00DC332D" w:rsidRDefault="00153196">
      <w:r>
        <w:rPr>
          <w:bCs/>
        </w:rPr>
        <w:t>Площадь земельного участка: 97 кв. м.</w:t>
      </w:r>
    </w:p>
    <w:p w:rsidR="00DC332D" w:rsidRDefault="00153196">
      <w:r>
        <w:t>Количество парковочных мест: 3 машиноместа.</w:t>
      </w:r>
    </w:p>
    <w:p w:rsidR="00DC332D" w:rsidRDefault="00153196">
      <w:r>
        <w:t>Количество парковочных мест для размещения транспортных средств лиц с ограниченными возможнос</w:t>
      </w:r>
      <w:r>
        <w:t>тями здоровья (инвалидов): 1 машиноместо.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408"/>
        <w:gridCol w:w="2410"/>
        <w:gridCol w:w="2411"/>
        <w:gridCol w:w="2410"/>
      </w:tblGrid>
      <w:tr w:rsidR="00DC332D">
        <w:tc>
          <w:tcPr>
            <w:tcW w:w="2408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положение, м</w:t>
            </w:r>
          </w:p>
        </w:tc>
      </w:tr>
      <w:tr w:rsidR="00DC332D">
        <w:tc>
          <w:tcPr>
            <w:tcW w:w="2408" w:type="dxa"/>
            <w:vMerge/>
            <w:vAlign w:val="center"/>
          </w:tcPr>
          <w:p w:rsidR="00DC332D" w:rsidRDefault="00DC332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/>
            <w:vAlign w:val="center"/>
          </w:tcPr>
          <w:p w:rsidR="00DC332D" w:rsidRDefault="00DC332D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605694.92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2321991.48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20.77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605695.67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2322012.24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1.71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605695.25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2322013.90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1.17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605694.50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2322014.80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0.56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605694.00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2322015.05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1.54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605692.69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2322015.86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0.79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605691.99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2322016.23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0.64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605691.36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2322016.10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20.75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605690.28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2321995.38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0.59</w:t>
            </w:r>
          </w:p>
        </w:tc>
      </w:tr>
      <w:tr w:rsidR="00DC332D">
        <w:trPr>
          <w:trHeight w:val="70"/>
        </w:trPr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605690.83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2321995.16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0.91</w:t>
            </w:r>
          </w:p>
        </w:tc>
      </w:tr>
      <w:tr w:rsidR="00DC332D">
        <w:trPr>
          <w:trHeight w:val="70"/>
        </w:trPr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605691.72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2321994.99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0.41</w:t>
            </w:r>
          </w:p>
        </w:tc>
      </w:tr>
      <w:tr w:rsidR="00DC332D">
        <w:trPr>
          <w:trHeight w:val="70"/>
        </w:trPr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605692.09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2321994.82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0.83</w:t>
            </w:r>
          </w:p>
        </w:tc>
      </w:tr>
      <w:tr w:rsidR="00DC332D">
        <w:trPr>
          <w:trHeight w:val="70"/>
        </w:trPr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605692.80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2321994.39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1.02</w:t>
            </w:r>
          </w:p>
        </w:tc>
      </w:tr>
      <w:tr w:rsidR="00DC332D">
        <w:trPr>
          <w:trHeight w:val="70"/>
        </w:trPr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605693.59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2321993.75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0.96</w:t>
            </w:r>
          </w:p>
        </w:tc>
      </w:tr>
      <w:tr w:rsidR="00DC332D">
        <w:trPr>
          <w:trHeight w:val="70"/>
        </w:trPr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605694.13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2321992.96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1.31</w:t>
            </w:r>
          </w:p>
        </w:tc>
      </w:tr>
      <w:tr w:rsidR="00DC332D">
        <w:trPr>
          <w:trHeight w:val="70"/>
        </w:trPr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605694.70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2321991.78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0.37</w:t>
            </w:r>
          </w:p>
        </w:tc>
      </w:tr>
      <w:tr w:rsidR="00DC332D">
        <w:trPr>
          <w:trHeight w:val="70"/>
        </w:trPr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605694.92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2321991.48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:rsidR="00DC332D" w:rsidRDefault="00153196">
      <w:pPr>
        <w:jc w:val="center"/>
      </w:pPr>
      <w:r>
        <w:rPr>
          <w:noProof/>
        </w:rPr>
        <w:drawing>
          <wp:inline distT="0" distB="0" distL="0" distR="0">
            <wp:extent cx="4767021" cy="2416213"/>
            <wp:effectExtent l="0" t="0" r="0" b="0"/>
            <wp:docPr id="219" name="_x0000_i13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/>
                  </pic:blipFill>
                  <pic:spPr bwMode="auto">
                    <a:xfrm>
                      <a:off x="0" y="0"/>
                      <a:ext cx="4767021" cy="2416213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C332D" w:rsidRDefault="00153196">
      <w:pPr>
        <w:jc w:val="center"/>
      </w:pPr>
      <w:r>
        <w:t>Масштаб: 1:1000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W w:w="9765" w:type="dxa"/>
        <w:jc w:val="center"/>
        <w:tblLook w:val="01E0" w:firstRow="1" w:lastRow="1" w:firstColumn="1" w:lastColumn="1" w:noHBand="0" w:noVBand="0"/>
      </w:tblPr>
      <w:tblGrid>
        <w:gridCol w:w="1670"/>
        <w:gridCol w:w="8095"/>
      </w:tblGrid>
      <w:tr w:rsidR="00DC332D">
        <w:trPr>
          <w:jc w:val="center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pStyle w:val="a4"/>
              <w:jc w:val="center"/>
              <w:rPr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819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pStyle w:val="a4"/>
            </w:pPr>
            <w:r>
              <w:t>- обозначение образуемого земельного участка;</w:t>
            </w:r>
          </w:p>
        </w:tc>
      </w:tr>
      <w:tr w:rsidR="00DC332D">
        <w:trPr>
          <w:jc w:val="center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pStyle w:val="a4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220" name="_x0000_s1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21E82D8" id="_x0000_s1197" o:spid="_x0000_s1026" style="position:absolute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9.5pt" to="55.2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EOZnAEAAB0DAAAOAAAAZHJzL2Uyb0RvYy54bWysUsmOEzEQvSPxD5bvpJ1IBNJKZw4zCheW&#10;kYDzyPGStmS7LJcn3fl7yp4kjOCG6IPVtb2q96q2d3Pw7GQyOogDXy4EZyYq0C4eB/7zx/7dR86w&#10;yKilh2gGfjbI73Zv32yn1JsVjOC1yYxAIvZTGvhYSuq7DtVogsQFJBMpaCEHWcjMx05nORF68N1K&#10;iHU3QdYpgzKI5H14CfJdw7fWqPLNWjSF+YHTbKW9ub2H+na7reyPWabRqcsY8h+mCNJFanqDepBF&#10;sufs/oIKTmVAsGWhIHRgrVOmcSA2S/EHm++jTKZxIXEw3WTC/wervp4eM3N64KsV6RNloCU9zYK+&#10;J1wuNx+qQlPCnhLv42O+WJio6jB9AU3p8rlAIz/bHKoIRIvNTePzTWMzF6bIuRabtaBO6hrqZH+t&#10;SxnLJwOB1Z+Bexcre9nL02cs1JlSrynVHWHvvG8b9JFNdH4b8V60CgTvdI3WPMzHw73P7CTpCPb7&#10;yq2yIrRXaWT5SM7KtbJ7YX0AfW6km5920Mou91KX/Npu1b+vevcLAAD//wMAUEsDBBQABgAIAAAA&#10;IQB++EQS2wAAAAgBAAAPAAAAZHJzL2Rvd25yZXYueG1sTE9NS8NAEL0L/odlBG92EynRxmyKBKQe&#10;hNLowd622TEJ7s6G7LaJ/94pHuxpeB+8ea9Yz86KE46h96QgXSQgkBpvemoVfLy/3D2CCFGT0dYT&#10;KvjBAOvy+qrQufET7fBUx1ZwCIVcK+hiHHIpQ9Oh02HhByTWvvzodGQ4ttKMeuJwZ+V9kmTS6Z74&#10;Q6cHrDpsvuujU/C53WyHt6rK/Ot+M81tlta7B6vU7c38/AQi4hz/zXCuz9Wh5E4HfyQThGW8XLKT&#10;74onnfU0YeLwR8iykJcDyl8AAAD//wMAUEsBAi0AFAAGAAgAAAAhALaDOJL+AAAA4QEAABMAAAAA&#10;AAAAAAAAAAAAAAAAAFtDb250ZW50X1R5cGVzXS54bWxQSwECLQAUAAYACAAAACEAOP0h/9YAAACU&#10;AQAACwAAAAAAAAAAAAAAAAAvAQAAX3JlbHMvLnJlbHNQSwECLQAUAAYACAAAACEAz6hDmZwBAAAd&#10;AwAADgAAAAAAAAAAAAAAAAAuAgAAZHJzL2Uyb0RvYy54bWxQSwECLQAUAAYACAAAACEAfvhEEtsA&#10;AAAIAQAADwAAAAAAAAAAAAAAAAD2AwAAZHJzL2Rvd25yZXYueG1sUEsFBgAAAAAEAAQA8wAAAP4E&#10;AAAAAA==&#10;" strokecolor="red" strokeweight="1.5pt"/>
                  </w:pict>
                </mc:Fallback>
              </mc:AlternateContent>
            </w:r>
          </w:p>
        </w:tc>
        <w:tc>
          <w:tcPr>
            <w:tcW w:w="819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pStyle w:val="a4"/>
            </w:pPr>
            <w:r>
              <w:t>- граница образуемого земельного участка;</w:t>
            </w:r>
          </w:p>
        </w:tc>
      </w:tr>
      <w:tr w:rsidR="00DC332D">
        <w:trPr>
          <w:jc w:val="center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pStyle w:val="a4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221" name="_x0000_s1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88B6E88" id="_x0000_s1195" o:spid="_x0000_s1026" style="position:absolute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12.2pt" to="55.2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kwLmwEAAB0DAAAOAAAAZHJzL2Uyb0RvYy54bWysUk1rGzEQvRf6H4Tu8e4aYurF6xwSkkvb&#10;BJqeg6wPr0DSCI3iXf/7jBTbCe2tVAeh+Xqa92Y2N7N37KATWggD7xYtZzpIUDbsB/77+f7qG2eY&#10;RVDCQdADP2rkN9uvXzZT7PUSRnBKJ0YgAfspDnzMOfZNg3LUXuACog4UNJC8yGSmfaOSmAjdu2bZ&#10;tqtmgqRiAqkRyXv3HuTbim+MlvnRGNSZuYFTb7neqd67cjfbjej3ScTRylMb4h+68MIG+vQCdSey&#10;YK/J/gXlrUyAYPJCgm/AGCt15UBsuvYPNr9GEXXlQuJgvMiE/w9W/jw8JWbVwJfLjrMgPA3pZW7p&#10;vGDXra+LQlPEnhJvw1M6WRipajf9AEXp4jVDJT+b5IsIRIvNVePjRWM9ZybJuWrXq5YmIc+hRvTn&#10;upgwP2jwrDwG7mwo7EUvDt8x08+Uek4p7gD31rk6QRfYROu3bq/bWoHgrCrRkodpv7t1iR1EWYJ6&#10;CitC+5RGlgvkLFwLu3fWO1DHSrr6aQa17LQvZcif7Vr9sdXbNwAAAP//AwBQSwMEFAAGAAgAAAAh&#10;AGyiGxrZAAAACAEAAA8AAABkcnMvZG93bnJldi54bWxMT0FOwzAQvCPxB2uRuFGnVUAhxKmgEpfe&#10;CBVw3MYmibDXUeymye/ZiAM97c7OaGa22E7OitEMofOkYL1KQBiqve6oUXB4f73LQISIpNF6Mgpm&#10;E2BbXl8VmGt/pjczVrERbEIhRwVtjH0uZahb4zCsfG+IuW8/OIwMh0bqAc9s7qzcJMmDdNgRJ7TY&#10;m11r6p/q5Njl/jN72WN2mGdbfT2mu4/9SE6p25vp+QlENFP8F8NSn6tDyZ2O/kQ6CMs4TVmpYLPM&#10;hV8nvBz/DrIs5OUD5S8AAAD//wMAUEsBAi0AFAAGAAgAAAAhALaDOJL+AAAA4QEAABMAAAAAAAAA&#10;AAAAAAAAAAAAAFtDb250ZW50X1R5cGVzXS54bWxQSwECLQAUAAYACAAAACEAOP0h/9YAAACUAQAA&#10;CwAAAAAAAAAAAAAAAAAvAQAAX3JlbHMvLnJlbHNQSwECLQAUAAYACAAAACEALiZMC5sBAAAdAwAA&#10;DgAAAAAAAAAAAAAAAAAuAgAAZHJzL2Uyb0RvYy54bWxQSwECLQAUAAYACAAAACEAbKIbGtkAAAAI&#10;AQAADwAAAAAAAAAAAAAAAAD1AwAAZHJzL2Rvd25yZXYueG1sUEsFBgAAAAAEAAQA8wAAAPsEAAAA&#10;AA==&#10;" strokeweight="1.5pt"/>
                  </w:pict>
                </mc:Fallback>
              </mc:AlternateContent>
            </w:r>
          </w:p>
        </w:tc>
        <w:tc>
          <w:tcPr>
            <w:tcW w:w="819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pStyle w:val="a4"/>
            </w:pPr>
            <w:r>
              <w:t>- существующая часть границы, имеющиеся в ЕГРН сведения о которой</w:t>
            </w:r>
            <w:r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:rsidR="00DC332D">
        <w:trPr>
          <w:trHeight w:val="306"/>
          <w:jc w:val="center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pStyle w:val="a4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222" name="_x0000_s1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BD9D54F" id="_x0000_s1196" o:spid="_x0000_s1026" style="position:absolute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pt,10.95pt" to="57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+/bnAEAAB0DAAAOAAAAZHJzL2Uyb0RvYy54bWysUk1rGzEQvRfyH4Tu9a4XaurF6xwS3Eva&#10;Btqeg6wPr0DSCI3iXf/7jhTbDcktVAeh+Xqa92Y2t7N37KgTWggDXy5aznSQoGw4DPzP793nr5xh&#10;FkEJB0EP/KSR325vPm2m2OsORnBKJ0YgAfspDnzMOfZNg3LUXuACog4UNJC8yGSmQ6OSmAjdu6Zr&#10;21UzQVIxgdSI5L1/CfJtxTdGy/zTGNSZuYFTb7neqd77cjfbjegPScTRynMb4gNdeGEDfXqFuhdZ&#10;sOdk30F5KxMgmLyQ4BswxkpdORCbZfuGza9RRF25kDgYrzLh/4OVP46PiVk18K7rOAvC05Ce5pbO&#10;Ey6X61VRaIrYU+JdeExnCyNV7afvoChdPGeo5GeTfBGBaLG5any6aqznzCQ5V+161dIk5CXUiP5S&#10;FxPmbxo8K4+BOxsKe9GL4wNm+plSLynFHWBnnasTdIFNtH7r9ktbKxCcVSVa8jAd9ncusaMoS0Bn&#10;tyusCO1VGlkukLNwLexeWO9BnSrp6qcZ1LLzvpQhv7Zr9b+t3v4FAAD//wMAUEsDBBQABgAIAAAA&#10;IQCQsqv/3AAAAAgBAAAPAAAAZHJzL2Rvd25yZXYueG1sTI/BbsIwEETvlfgHaytxK04QrWgaB6FK&#10;hUNVIWg/wMRLkjZeW7ETwt93UQ/0ODOr2Tf5arStGLALjSMF6SwBgVQ601Cl4Ovz7WEJIkRNRreO&#10;UMEFA6yKyV2uM+POtMfhECvBJRQyraCO0WdShrJGq8PMeSTOTq6zOrLsKmk6feZy28p5kjxJqxvi&#10;D7X2+Fpj+XPorQK/2W2b6vT4vgh7c9l+9x/Dzkelpvfj+gVExDHejuGKz+hQMNPR9WSCaFkveUpU&#10;ME+fQVzzdMHG8c+QRS7/Dyh+AQAA//8DAFBLAQItABQABgAIAAAAIQC2gziS/gAAAOEBAAATAAAA&#10;AAAAAAAAAAAAAAAAAABbQ29udGVudF9UeXBlc10ueG1sUEsBAi0AFAAGAAgAAAAhADj9If/WAAAA&#10;lAEAAAsAAAAAAAAAAAAAAAAALwEAAF9yZWxzLy5yZWxzUEsBAi0AFAAGAAgAAAAhAKM379ucAQAA&#10;HQMAAA4AAAAAAAAAAAAAAAAALgIAAGRycy9lMm9Eb2MueG1sUEsBAi0AFAAGAAgAAAAhAJCyq//c&#10;AAAACAEAAA8AAAAAAAAAAAAAAAAA9gMAAGRycy9kb3ducmV2LnhtbFBLBQYAAAAABAAEAPMAAAD/&#10;BAAAAAA=&#10;" strokecolor="blue" strokeweight="1.5pt"/>
                  </w:pict>
                </mc:Fallback>
              </mc:AlternateContent>
            </w:r>
          </w:p>
        </w:tc>
        <w:tc>
          <w:tcPr>
            <w:tcW w:w="819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pStyle w:val="a4"/>
            </w:pPr>
            <w:r>
              <w:t>- граница кадастрового квартала;</w:t>
            </w:r>
          </w:p>
        </w:tc>
      </w:tr>
      <w:tr w:rsidR="00DC332D">
        <w:trPr>
          <w:jc w:val="center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pStyle w:val="a4"/>
              <w:jc w:val="center"/>
              <w:rPr>
                <w:color w:val="FF0000"/>
              </w:rPr>
            </w:pPr>
            <w:r>
              <w:rPr>
                <w:noProof/>
                <w:color w:val="FF0000"/>
              </w:rPr>
              <mc:AlternateContent>
                <mc:Choice Requires="wps">
                  <w:drawing>
                    <wp:inline distT="0" distB="0" distL="0" distR="0">
                      <wp:extent cx="53975" cy="45085"/>
                      <wp:effectExtent l="0" t="0" r="0" b="0"/>
                      <wp:docPr id="223" name="_x0000_s1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 flipV="1">
                                <a:off x="0" y="0"/>
                                <a:ext cx="53974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A939E6A" id="_x0000_s1194" o:spid="_x0000_s1026" style="width:4.2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WY20gEAALEDAAAOAAAAZHJzL2Uyb0RvYy54bWysU01v2zAMvQ/YfxB0X+x8da0RpxhWZJet&#10;K9BuOxaKLMUCZFEQ1dj596MUJ1vXS1HMB8Eknx/5nujV9dBZtlcBDbiaTyclZ8pJaIzb1fzHw+bD&#10;JWcYhWuEBadqflDIr9fv3616X6kZtGAbFRiROKx6X/M2Rl8VBcpWdQIn4JWjoobQiUhh2BVNED2x&#10;d7aYleVF0UNofACpECl7cyzydebXWsn4XWtUkdma02wxnyGf23QW65WodkH41shxDPGGKTphHDU9&#10;U92IKNhTMC+oOiMDIOg4kdAVoLWRKmsgNdPyHzX3rfAqayFz0J9twv9HK2/3d4GZpuaz2ZwzJzq6&#10;pMehpOcRp9OrRXKo91gR8N7fhTFCemXb/hs0BBdPEbL4QYeOaWv8T1qFnCGBbMhuH85uqyEyScnl&#10;/OrjgjNJlcWyvFymToWoEkly0geMXxR0LL3UXFnixeSGqMT+K8Yj+oRKaQRrmo2xNgdht/1sA9sL&#10;uvnNJgkaGzyDWcf6ml/Ml2VmflbD11DQxNbR4Mmj5MrRrS00B3IoQF64k5yH4ZcIfhQUyYdbOF3x&#10;C1FHbPrSwScyWJusOLU5ko89aS+ybeMOp8X7O86oP3/a+jcAAAD//wMAUEsDBBQABgAIAAAAIQAp&#10;r7ZP2QAAAAEBAAAPAAAAZHJzL2Rvd25yZXYueG1sTI9BS8NAEIXvQv/DMgVvdlPBWmImpdV60JtR&#10;0OMmO02C2dmQ3baJv97Ri14GHu/x3jfZZnSdOtEQWs8Iy0UCirjytuUa4e318WoNKkTD1nSeCWGi&#10;AJt8dpGZ1Pozv9CpiLWSEg6pQWhi7FOtQ9WQM2Hhe2LxDn5wJoocam0Hc5Zy1+nrJFlpZ1qWhcb0&#10;dN9Q9VkcHcLX9F7u23G/sx9PfCinfvXAxTPi5Xzc3oGKNMa/MPzgCzrkwlT6I9ugOgR5JP5e8dY3&#10;oEqE2yXoPNP/yfNvAAAA//8DAFBLAQItABQABgAIAAAAIQC2gziS/gAAAOEBAAATAAAAAAAAAAAA&#10;AAAAAAAAAABbQ29udGVudF9UeXBlc10ueG1sUEsBAi0AFAAGAAgAAAAhADj9If/WAAAAlAEAAAsA&#10;AAAAAAAAAAAAAAAALwEAAF9yZWxzLy5yZWxzUEsBAi0AFAAGAAgAAAAhAOIVZjbSAQAAsQMAAA4A&#10;AAAAAAAAAAAAAAAALgIAAGRycy9lMm9Eb2MueG1sUEsBAi0AFAAGAAgAAAAhACmvtk/ZAAAAAQEA&#10;AA8AAAAAAAAAAAAAAAAALAQAAGRycy9kb3ducmV2LnhtbFBLBQYAAAAABAAEAPMAAAAyBQAAAAA=&#10;" fillcolor="red" strokecolor="red" strokeweight=".5pt">
                      <w10:anchorlock/>
                    </v:oval>
                  </w:pict>
                </mc:Fallback>
              </mc:AlternateContent>
            </w:r>
            <w:r>
              <w:rPr>
                <w:color w:val="FF0000"/>
              </w:rPr>
              <w:t>н1</w:t>
            </w:r>
          </w:p>
        </w:tc>
        <w:tc>
          <w:tcPr>
            <w:tcW w:w="819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DC332D" w:rsidRDefault="00153196">
            <w:pPr>
              <w:pStyle w:val="a4"/>
            </w:pPr>
            <w:r>
              <w:t>- обозначение характерной точки границы образуемого земельного участка;</w:t>
            </w:r>
          </w:p>
        </w:tc>
      </w:tr>
      <w:tr w:rsidR="00DC332D">
        <w:trPr>
          <w:trHeight w:val="80"/>
          <w:jc w:val="center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pStyle w:val="a4"/>
              <w:jc w:val="center"/>
            </w:pPr>
            <w:r>
              <w:t>:2748</w:t>
            </w:r>
          </w:p>
        </w:tc>
        <w:tc>
          <w:tcPr>
            <w:tcW w:w="819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pStyle w:val="a4"/>
            </w:pPr>
            <w:r>
              <w:t>- кадастровый номер земельного участка, сведения о котором содержатся</w:t>
            </w:r>
            <w:r>
              <w:br w:type="textWrapping" w:clear="all"/>
            </w:r>
            <w:r>
              <w:t>в ЕГРН;</w:t>
            </w:r>
          </w:p>
        </w:tc>
      </w:tr>
      <w:tr w:rsidR="00DC332D">
        <w:trPr>
          <w:trHeight w:val="119"/>
          <w:jc w:val="center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pStyle w:val="a4"/>
              <w:jc w:val="center"/>
            </w:pPr>
            <w:r>
              <w:t>74:36:0516005</w:t>
            </w:r>
          </w:p>
        </w:tc>
        <w:tc>
          <w:tcPr>
            <w:tcW w:w="819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pStyle w:val="a4"/>
            </w:pPr>
            <w:r>
              <w:t>- обозначение номера кадастрового квартала.</w:t>
            </w:r>
          </w:p>
        </w:tc>
      </w:tr>
    </w:tbl>
    <w:p w:rsidR="00DC332D" w:rsidRDefault="00153196">
      <w:pPr>
        <w:jc w:val="center"/>
        <w:rPr>
          <w:bCs/>
        </w:rPr>
      </w:pPr>
      <w:r>
        <w:rPr>
          <w:bCs/>
        </w:rPr>
        <w:t>Платная парковка № 48</w:t>
      </w:r>
    </w:p>
    <w:p w:rsidR="00DC332D" w:rsidRDefault="00DC332D">
      <w:pPr>
        <w:jc w:val="center"/>
        <w:rPr>
          <w:bCs/>
        </w:rPr>
      </w:pPr>
    </w:p>
    <w:p w:rsidR="00DC332D" w:rsidRDefault="00153196">
      <w:pPr>
        <w:rPr>
          <w:bCs/>
        </w:rPr>
      </w:pPr>
      <w:r>
        <w:rPr>
          <w:bCs/>
        </w:rPr>
        <w:t>Местоположение объекта: город Челябинск, Центральный район, проспект Ленина, 79.</w:t>
      </w:r>
    </w:p>
    <w:p w:rsidR="00DC332D" w:rsidRDefault="00153196">
      <w:r>
        <w:rPr>
          <w:bCs/>
        </w:rPr>
        <w:t>Площадь земельного участка: 249 кв. м.</w:t>
      </w:r>
    </w:p>
    <w:p w:rsidR="00DC332D" w:rsidRDefault="00153196">
      <w:r>
        <w:t>Количество парковочных мест: 13 машиномест.</w:t>
      </w:r>
    </w:p>
    <w:p w:rsidR="00DC332D" w:rsidRDefault="00153196">
      <w:r>
        <w:t>Количество парковочных мест для размещения транспортных средств лиц с ограниченными возможно</w:t>
      </w:r>
      <w:r>
        <w:t>стями здоровья (инвалидов): 2 машиноместа.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408"/>
        <w:gridCol w:w="2410"/>
        <w:gridCol w:w="2411"/>
        <w:gridCol w:w="2410"/>
      </w:tblGrid>
      <w:tr w:rsidR="00DC332D">
        <w:tc>
          <w:tcPr>
            <w:tcW w:w="2408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положение, м</w:t>
            </w:r>
          </w:p>
        </w:tc>
      </w:tr>
      <w:tr w:rsidR="00DC332D">
        <w:tc>
          <w:tcPr>
            <w:tcW w:w="2408" w:type="dxa"/>
            <w:vMerge/>
            <w:vAlign w:val="center"/>
          </w:tcPr>
          <w:p w:rsidR="00DC332D" w:rsidRDefault="00DC332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/>
            <w:vAlign w:val="center"/>
          </w:tcPr>
          <w:p w:rsidR="00DC332D" w:rsidRDefault="00DC332D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605681.13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2321800.69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53.92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605683.64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2321854.55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1.29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605682.85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2321853.53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1.23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605682.08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2321852.57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0.98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605681.22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2321852.10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1.00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605680.24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2321851.89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0.97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605679.27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2321851.83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55.23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605676.09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2321796.69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0.40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605676.49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2321796.66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0.83</w:t>
            </w:r>
          </w:p>
        </w:tc>
      </w:tr>
      <w:tr w:rsidR="00DC332D">
        <w:trPr>
          <w:trHeight w:val="70"/>
        </w:trPr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605677.31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2321796.81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1.03</w:t>
            </w:r>
          </w:p>
        </w:tc>
      </w:tr>
      <w:tr w:rsidR="00DC332D">
        <w:trPr>
          <w:trHeight w:val="70"/>
        </w:trPr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605678.28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2321797.16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0.55</w:t>
            </w:r>
          </w:p>
        </w:tc>
      </w:tr>
      <w:tr w:rsidR="00DC332D">
        <w:trPr>
          <w:trHeight w:val="70"/>
        </w:trPr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605678.77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2321797.41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2.74</w:t>
            </w:r>
          </w:p>
        </w:tc>
      </w:tr>
      <w:tr w:rsidR="00DC332D">
        <w:trPr>
          <w:trHeight w:val="70"/>
        </w:trPr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605680.83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2321799.21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0.68</w:t>
            </w:r>
          </w:p>
        </w:tc>
      </w:tr>
      <w:tr w:rsidR="00DC332D">
        <w:trPr>
          <w:trHeight w:val="70"/>
        </w:trPr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605680.92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2321799.88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0.84</w:t>
            </w:r>
          </w:p>
        </w:tc>
      </w:tr>
      <w:tr w:rsidR="00DC332D">
        <w:trPr>
          <w:trHeight w:val="70"/>
        </w:trPr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605681.13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2321800.69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:rsidR="00DC332D" w:rsidRDefault="00153196">
      <w:pPr>
        <w:jc w:val="center"/>
      </w:pPr>
      <w:r>
        <w:rPr>
          <w:noProof/>
        </w:rPr>
        <w:drawing>
          <wp:inline distT="0" distB="0" distL="0" distR="0">
            <wp:extent cx="5395659" cy="2461844"/>
            <wp:effectExtent l="0" t="0" r="0" b="0"/>
            <wp:docPr id="224" name="_x0000_i13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/>
                  </pic:blipFill>
                  <pic:spPr bwMode="auto">
                    <a:xfrm>
                      <a:off x="0" y="0"/>
                      <a:ext cx="5395659" cy="2461844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C332D" w:rsidRDefault="00153196">
      <w:pPr>
        <w:jc w:val="center"/>
      </w:pPr>
      <w:r>
        <w:t>Масштаб: 1:800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W w:w="9747" w:type="dxa"/>
        <w:tblLook w:val="01E0" w:firstRow="1" w:lastRow="1" w:firstColumn="1" w:lastColumn="1" w:noHBand="0" w:noVBand="0"/>
      </w:tblPr>
      <w:tblGrid>
        <w:gridCol w:w="1670"/>
        <w:gridCol w:w="8077"/>
      </w:tblGrid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640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225" name="_x0000_s1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DDAE1EA" id="_x0000_s1201" o:spid="_x0000_s1026" style="position:absolute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9.5pt" to="55.2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xWznAEAAB0DAAAOAAAAZHJzL2Uyb0RvYy54bWysUk1v2zAMvQ/YfxB0b6wEaLAacXpokV72&#10;UWDbuVD0EQuQREFUY+ffj1KTrNhuw3wgTPLxiY/k5n4Onh1NRgdx4MuF4MxEBdrFw8B//tjdfOIM&#10;i4xaeohm4CeD/H778cNmSr1ZwQhem8yIJGI/pYGPpaS+61CNJkhcQDKRkhZykIXcfOh0lhOxB9+t&#10;hFh3E2SdMiiDSNHHtyTfNn5rjSrfrEVTmB849Vaazc3uq+22G9kfskyjU+c25D90EaSL9OiV6lEW&#10;yV6z+4sqOJUBwZaFgtCBtU6ZpoHULMUfar6PMpmmhYaD6Tom/H+06uvxOTOnB75a3XIWZaAlvcyC&#10;vhdcUk91QlPCnoAP8TmfPUxUtZ++gCa4fC3QxM82hzoEksXmNuPTdcZmLkxRcC3u1oI2oS6pTvaX&#10;upSxPBkIrP4M3LtY1cteHj9joZcJeoHUcISd875t0Ec20fndiVvRKhC80zVbcZgP+wef2VHSEex2&#10;VVtVRWzvYOT5SMGqtap7U70HfWqiW5x20MrO91KX/N5v1b+vevsLAAD//wMAUEsDBBQABgAIAAAA&#10;IQB++EQS2wAAAAgBAAAPAAAAZHJzL2Rvd25yZXYueG1sTE9NS8NAEL0L/odlBG92EynRxmyKBKQe&#10;hNLowd622TEJ7s6G7LaJ/94pHuxpeB+8ea9Yz86KE46h96QgXSQgkBpvemoVfLy/3D2CCFGT0dYT&#10;KvjBAOvy+qrQufET7fBUx1ZwCIVcK+hiHHIpQ9Oh02HhByTWvvzodGQ4ttKMeuJwZ+V9kmTS6Z74&#10;Q6cHrDpsvuujU/C53WyHt6rK/Ot+M81tlta7B6vU7c38/AQi4hz/zXCuz9Wh5E4HfyQThGW8XLKT&#10;74onnfU0YeLwR8iykJcDyl8AAAD//wMAUEsBAi0AFAAGAAgAAAAhALaDOJL+AAAA4QEAABMAAAAA&#10;AAAAAAAAAAAAAAAAAFtDb250ZW50X1R5cGVzXS54bWxQSwECLQAUAAYACAAAACEAOP0h/9YAAACU&#10;AQAACwAAAAAAAAAAAAAAAAAvAQAAX3JlbHMvLnJlbHNQSwECLQAUAAYACAAAACEAxw8Vs5wBAAAd&#10;AwAADgAAAAAAAAAAAAAAAAAuAgAAZHJzL2Uyb0RvYy54bWxQSwECLQAUAAYACAAAACEAfvhEEtsA&#10;AAAIAQAADwAAAAAAAAAAAAAAAAD2AwAAZHJzL2Rvd25yZXYueG1sUEsFBgAAAAAEAAQA8wAAAP4E&#10;AAAAAA==&#10;" strokecolor="red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226" name="_x0000_s1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BC5BE3D" id="_x0000_s1198" o:spid="_x0000_s1026" style="position:absolute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12.2pt" to="55.2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+aUmgEAAB0DAAAOAAAAZHJzL2Uyb0RvYy54bWysUktvGyEQvlfqf0Dc68WWYsUrr3NIlFz6&#10;iNT2HGEeXiRgEEO863/fgdhu1N6qckDM62O+b2Z7NwfPjiajgzjw5UJwZqIC7eJh4D9/PH665QyL&#10;jFp6iGbgJ4P8bvfxw3ZKvVnBCF6bzAgkYj+lgY+lpL7rUI0mSFxAMpGCFnKQhcx86HSWE6EH362E&#10;WHcTZJ0yKINI3oe3IN81fGuNKt+sRVOYHzj1Vtqd272vd7fbyv6QZRqdOrch/6GLIF2kT69QD7JI&#10;9prdX1DBqQwItiwUhA6sdco0DsRmKf5g832UyTQuJA6mq0z4/2DV1+NzZk4PfLVacxZloCG9zILO&#10;Cy6Xm9uq0JSwp8T7+JzPFiaq2k9fQFO6fC3QyM82hyoC0WJz0/h01djMhSlyrsVmLWgS6hLqZH+p&#10;SxnLk4HA6mPg3sXKXvby+BkL/Uypl5TqjvDovG8T9JFNtH4bcSNaBYJ3ukZrHubD/t5ndpR1Cdqp&#10;rAjtXRpZPpKzcq3s3ljvQZ8a6eanGbSy877UIb+3W/Xvrd79AgAA//8DAFBLAwQUAAYACAAAACEA&#10;bKIbGtkAAAAIAQAADwAAAGRycy9kb3ducmV2LnhtbExPQU7DMBC8I/EHa5G4UadVQCHEqaASl94I&#10;FXDcxiaJsNdR7KbJ79mIAz3tzs5oZrbYTs6K0Qyh86RgvUpAGKq97qhRcHh/vctAhIik0XoyCmYT&#10;YFteXxWYa3+mNzNWsRFsQiFHBW2MfS5lqFvjMKx8b4i5bz84jAyHRuoBz2zurNwkyYN02BEntNib&#10;XWvqn+rk2OX+M3vZY3aYZ1t9Paa7j/1ITqnbm+n5CUQ0U/wXw1Kfq0PJnY7+RDoIyzhNWalgs8yF&#10;Xye8HP8Osizk5QPlLwAAAP//AwBQSwECLQAUAAYACAAAACEAtoM4kv4AAADhAQAAEwAAAAAAAAAA&#10;AAAAAAAAAAAAW0NvbnRlbnRfVHlwZXNdLnhtbFBLAQItABQABgAIAAAAIQA4/SH/1gAAAJQBAAAL&#10;AAAAAAAAAAAAAAAAAC8BAABfcmVscy8ucmVsc1BLAQItABQABgAIAAAAIQAuW+aUmgEAAB0DAAAO&#10;AAAAAAAAAAAAAAAAAC4CAABkcnMvZTJvRG9jLnhtbFBLAQItABQABgAIAAAAIQBsohsa2QAAAAgB&#10;AAAPAAAAAAAAAAAAAAAAAPQDAABkcnMvZG93bnJldi54bWxQSwUGAAAAAAQABADzAAAA+gQAAAAA&#10;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существующая часть границы, имеющиеся в ЕГРН сведения о которой</w:t>
            </w:r>
            <w:r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:rsidR="00DC332D">
        <w:trPr>
          <w:trHeight w:val="306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227" name="_x0000_s1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1546433" id="_x0000_s1200" o:spid="_x0000_s1026" style="position:absolute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pt,10.95pt" to="57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LnxmwEAAB0DAAAOAAAAZHJzL2Uyb0RvYy54bWysUk1vGyEQvVfKf0Dc411bqtusvM4hkXvp&#10;R6S252gMrBcJGMQQ7/rfdyC2G7W3qhwQ8/WY92Y297N34mgSWQy9XC5aKUxQqG049PLnj93tRyko&#10;Q9DgMJhengzJ++3Nu80UO7PCEZ02STBIoG6KvRxzjl3TkBqNB1pgNIGDAyYPmc10aHSCidG9a1Zt&#10;u24mTDomVIaIvY+vQbmt+MNgVP42DGSycL3k3nK9U7335W62G+gOCeJo1bkN+IcuPNjAn16hHiGD&#10;eEn2LyhvVULCIS8U+gaHwSpTOTCbZfsHm+8jRFO5sDgUrzLR/4NVX49PSVjdy9XqgxQBPA/peW75&#10;PNOSFS4KTZE6TnwIT+lsUeSq/fQFNafDS8ZKfh6SLyIwLTFXjU9Xjc2chWLnur1bM6pQl1AD3aUu&#10;JsqfDHpRHr10NhT20MHxM2X+mVMvKcUdcGedqxN0QUy8fnft+7ZWEDqrS7TkUTrsH1wSRyhLwGe3&#10;K6wY7U0aWy6ws3At7F5Z71GfKunq5xnUsvO+lCG/tWv1763e/gIAAP//AwBQSwMEFAAGAAgAAAAh&#10;AJCyq//cAAAACAEAAA8AAABkcnMvZG93bnJldi54bWxMj8FuwjAQRO+V+AdrK3ErThCtaBoHoUqF&#10;Q1UhaD/AxEuSNl5bsRPC33dRD/Q4M6vZN/lqtK0YsAuNIwXpLAGBVDrTUKXg6/PtYQkiRE1Gt45Q&#10;wQUDrIrJXa4z4860x+EQK8ElFDKtoI7RZ1KGskarw8x5JM5OrrM6suwqaTp95nLbynmSPEmrG+IP&#10;tfb4WmP5c+itAr/ZbZvq9Pi+CHtz2X73H8POR6Wm9+P6BUTEMd6O4YrP6FAw09H1ZIJoWS95SlQw&#10;T59BXPN0wcbxz5BFLv8PKH4BAAD//wMAUEsBAi0AFAAGAAgAAAAhALaDOJL+AAAA4QEAABMAAAAA&#10;AAAAAAAAAAAAAAAAAFtDb250ZW50X1R5cGVzXS54bWxQSwECLQAUAAYACAAAACEAOP0h/9YAAACU&#10;AQAACwAAAAAAAAAAAAAAAAAvAQAAX3JlbHMvLnJlbHNQSwECLQAUAAYACAAAACEAq5C58ZsBAAAd&#10;AwAADgAAAAAAAAAAAAAAAAAuAgAAZHJzL2Uyb0RvYy54bWxQSwECLQAUAAYACAAAACEAkLKr/9wA&#10;AAAIAQAADwAAAAAAAAAAAAAAAAD1AwAAZHJzL2Rvd25yZXYueG1sUEsFBgAAAAAEAAQA8wAAAP4E&#10;AAAAAA==&#10;" strokecolor="blue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>
                      <wp:simplePos x="0" y="0"/>
                      <wp:positionH relativeFrom="column">
                        <wp:posOffset>318135</wp:posOffset>
                      </wp:positionH>
                      <wp:positionV relativeFrom="paragraph">
                        <wp:posOffset>49530</wp:posOffset>
                      </wp:positionV>
                      <wp:extent cx="53975" cy="53975"/>
                      <wp:effectExtent l="0" t="0" r="0" b="0"/>
                      <wp:wrapNone/>
                      <wp:docPr id="228" name="_x0000_s1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CA12E89" id="_x0000_s1199" o:spid="_x0000_s1026" style="position:absolute;margin-left:25.05pt;margin-top:3.9pt;width:4.25pt;height:4.25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FaBygEAAKcDAAAOAAAAZHJzL2Uyb0RvYy54bWysU8Fu2zAMvQ/YPwi6L3bStWuMOMWwIrts&#10;XYF22LFQZCkWIImCqMbO34+Sk2xdL8MwHwhRpB75HunVzegs26uIBnzL57OaM+UldMbvWv79cfPu&#10;mjNMwnfCglctPyjkN+u3b1ZDaNQCerCdioxAPDZDaHmfUmiqCmWvnMAZBOUpqCE6kciNu6qLYiB0&#10;Z6tFXV9VA8QuRJAKkW5vpyBfF3ytlUzftEaVmG059ZaKjcVus63WK9Hsogi9kcc2xD904YTxVPQM&#10;dSuSYM/RvIJyRkZA0GkmwVWgtZGqcCA28/oPNg+9CKpwIXEwnGXC/wcr7/b3kZmu5YsFjcoLR0N6&#10;Gmv6nnA+Xy6zQkPAhhIfwn08ekhHth2+Qkfp4jlBIT/q6LIIRIuNRePDWWM1Jibp8vJi+eE9Z5Ii&#10;05EQK9GcnoaI6bMCx/Kh5cpaEzBrIBqx/4Jpyj5l5WsEa7qNsbY4cbf9ZCPbC5r3ZpNpZAJU4EWa&#10;9Wxo+dXFZV2QX8TwbyAI0HrCzcpkLSaNttAdSJcIZc1yP7nRx/GHiOFIKJEOd3Aa7CtSU25+6eEj&#10;yapNYZzLTODHmrQNhdVxc/O6/e6XrF//1/onAAAA//8DAFBLAwQUAAYACAAAACEALFGb9N4AAAAG&#10;AQAADwAAAGRycy9kb3ducmV2LnhtbEyPMU/DMBCFdyT+g3VIbNQukLQKcapSqTAwVIR2YHOTaxIR&#10;nyPbacO/55hgPL1P732XrybbizP60DnSMJ8pEEiVqztqNOw/tndLECEaqk3vCDV8Y4BVcX2Vm6x2&#10;F3rHcxkbwSUUMqOhjXHIpAxVi9aEmRuQODs5b03k0zey9ubC5baX90ql0pqOeKE1A25arL7K0WpQ&#10;h91h8XySr9v1y7gpH98+d36faH17M62fQESc4h8Mv/qsDgU7Hd1IdRC9hkTNmdSw4Ac4TpYpiCNj&#10;6QPIIpf/9YsfAAAA//8DAFBLAQItABQABgAIAAAAIQC2gziS/gAAAOEBAAATAAAAAAAAAAAAAAAA&#10;AAAAAABbQ29udGVudF9UeXBlc10ueG1sUEsBAi0AFAAGAAgAAAAhADj9If/WAAAAlAEAAAsAAAAA&#10;AAAAAAAAAAAALwEAAF9yZWxzLy5yZWxzUEsBAi0AFAAGAAgAAAAhAOGcVoHKAQAApwMAAA4AAAAA&#10;AAAAAAAAAAAALgIAAGRycy9lMm9Eb2MueG1sUEsBAi0AFAAGAAgAAAAhACxRm/TeAAAABgEAAA8A&#10;AAAAAAAAAAAAAAAAJAQAAGRycy9kb3ducmV2LnhtbFBLBQYAAAAABAAEAPMAAAAvBQAAAAA=&#10;" fillcolor="red" strokecolor="red" strokeweight=".5pt"/>
                  </w:pict>
                </mc:Fallback>
              </mc:AlternateContent>
            </w:r>
            <w:r>
              <w:t xml:space="preserve">    </w:t>
            </w:r>
            <w:r>
              <w:rPr>
                <w:color w:val="FF0000"/>
              </w:rPr>
              <w:t>н1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характерной точки границы образуемого земельного участка;</w:t>
            </w:r>
          </w:p>
        </w:tc>
      </w:tr>
      <w:tr w:rsidR="00DC332D">
        <w:trPr>
          <w:trHeight w:val="80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t>:755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</w:t>
            </w:r>
            <w:r>
              <w:t>кадастровый номер земельного участка, сведения о котором содержатся</w:t>
            </w:r>
            <w:r>
              <w:br w:type="textWrapping" w:clear="all"/>
            </w:r>
            <w:r>
              <w:t>в ЕГРН;</w:t>
            </w:r>
          </w:p>
        </w:tc>
      </w:tr>
      <w:tr w:rsidR="00DC332D">
        <w:trPr>
          <w:trHeight w:val="119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color w:val="0000FF"/>
              </w:rPr>
            </w:pPr>
            <w:r>
              <w:rPr>
                <w:color w:val="0000FF"/>
              </w:rPr>
              <w:t>74:36:0516004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:rsidR="00DC332D" w:rsidRDefault="00DC332D">
      <w:pPr>
        <w:jc w:val="center"/>
        <w:rPr>
          <w:bCs/>
        </w:rPr>
      </w:pPr>
    </w:p>
    <w:p w:rsidR="00DC332D" w:rsidRDefault="00153196">
      <w:pPr>
        <w:jc w:val="center"/>
        <w:rPr>
          <w:bCs/>
        </w:rPr>
      </w:pPr>
      <w:r>
        <w:rPr>
          <w:bCs/>
        </w:rPr>
        <w:t>Платная парковка № 49</w:t>
      </w:r>
    </w:p>
    <w:p w:rsidR="00DC332D" w:rsidRDefault="00DC332D">
      <w:pPr>
        <w:jc w:val="center"/>
        <w:rPr>
          <w:bCs/>
        </w:rPr>
      </w:pPr>
    </w:p>
    <w:p w:rsidR="00DC332D" w:rsidRDefault="00153196">
      <w:pPr>
        <w:rPr>
          <w:bCs/>
        </w:rPr>
      </w:pPr>
      <w:r>
        <w:rPr>
          <w:bCs/>
        </w:rPr>
        <w:t>Местоположение объекта: город Челябинск, Центральный район, проспект Ленина, 81.</w:t>
      </w:r>
    </w:p>
    <w:p w:rsidR="00DC332D" w:rsidRDefault="00153196">
      <w:r>
        <w:rPr>
          <w:bCs/>
        </w:rPr>
        <w:t>Площадь земельного участка: 69 кв. м.</w:t>
      </w:r>
    </w:p>
    <w:p w:rsidR="00DC332D" w:rsidRDefault="00153196">
      <w:r>
        <w:t>Количество парковочных мест: 3 машиноместа.</w:t>
      </w:r>
    </w:p>
    <w:p w:rsidR="00DC332D" w:rsidRDefault="00153196">
      <w:r>
        <w:t>Количество парковочных мест для размещения транспортных средств лиц с ограниченными возможностями здоровья (инвалидов): 1 машиноместо.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408"/>
        <w:gridCol w:w="2410"/>
        <w:gridCol w:w="2411"/>
        <w:gridCol w:w="2410"/>
      </w:tblGrid>
      <w:tr w:rsidR="00DC332D">
        <w:tc>
          <w:tcPr>
            <w:tcW w:w="2408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оординаты, м</w:t>
            </w:r>
          </w:p>
        </w:tc>
        <w:tc>
          <w:tcPr>
            <w:tcW w:w="2410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положение, м</w:t>
            </w:r>
          </w:p>
        </w:tc>
      </w:tr>
      <w:tr w:rsidR="00DC332D">
        <w:tc>
          <w:tcPr>
            <w:tcW w:w="2408" w:type="dxa"/>
            <w:vMerge/>
            <w:vAlign w:val="center"/>
          </w:tcPr>
          <w:p w:rsidR="00DC332D" w:rsidRDefault="00DC332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/>
            <w:vAlign w:val="center"/>
          </w:tcPr>
          <w:p w:rsidR="00DC332D" w:rsidRDefault="00DC332D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605675.51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2321665.70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20.61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605676.60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2321686.28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3.65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605672.98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2321685.84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19.72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605672.24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2321666.13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3.30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605675.51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2321665.70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:rsidR="00DC332D" w:rsidRDefault="00153196">
      <w:pPr>
        <w:jc w:val="center"/>
      </w:pPr>
      <w:r>
        <w:rPr>
          <w:noProof/>
        </w:rPr>
        <w:drawing>
          <wp:inline distT="0" distB="0" distL="0" distR="0">
            <wp:extent cx="5565000" cy="2514981"/>
            <wp:effectExtent l="0" t="0" r="0" b="0"/>
            <wp:docPr id="229" name="_x0000_i13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/>
                  </pic:blipFill>
                  <pic:spPr bwMode="auto">
                    <a:xfrm>
                      <a:off x="0" y="0"/>
                      <a:ext cx="5565000" cy="2514981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C332D" w:rsidRDefault="00153196">
      <w:pPr>
        <w:jc w:val="center"/>
      </w:pPr>
      <w:r>
        <w:t>Масштаб: 1:300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670"/>
        <w:gridCol w:w="8077"/>
      </w:tblGrid>
      <w:tr w:rsidR="00DC332D">
        <w:tc>
          <w:tcPr>
            <w:tcW w:w="167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807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:rsidR="00DC332D">
        <w:tc>
          <w:tcPr>
            <w:tcW w:w="167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736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230" name="_x0000_s1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A95FBEF" id="_x0000_s1205" o:spid="_x0000_s1026" style="position:absolute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9.5pt" to="55.2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dIQnAEAAB0DAAAOAAAAZHJzL2Uyb0RvYy54bWysUslu2zAQvRfoPxC816JdxGgEyzkkcC9d&#10;ArQ5BzQXiwDJITiMJf99h4ztBu2tqA6EZnsz781s7ubg2dFkdBAHvlwIzkxUoF08DPzp5+7DJ86w&#10;yKilh2gGfjLI77bv322m1JsVjOC1yYxAIvZTGvhYSuq7DtVogsQFJBMpaCEHWcjMh05nORF68N1K&#10;iHU3QdYpgzKI5H14DfJtw7fWqPLdWjSF+YHTbKW9ub37+nbbjewPWabRqfMY8h+mCNJFanqFepBF&#10;spfs/oIKTmVAsGWhIHRgrVOmcSA2S/EHmx+jTKZxIXEwXWXC/wervh0fM3N64KuPpE+UgZb0PAv6&#10;nnG5EjdVoSlhT4n38TGfLUxUtZ++gqZ0+VKgkZ9tDlUEosXmpvHpqrGZC1PkXIvbtaBO6hLqZH+p&#10;SxnLZwOB1Z+Bexcre9nL4xcs1JlSLynVHWHnvG8b9JFNdH634ka0CgTvdI3WPMyH/b3P7CjpCHa7&#10;yq2yIrQ3aWT5SM7KtbJ7Zb0HfWqkm5920MrO91KX/NZu1b+vevsLAAD//wMAUEsDBBQABgAIAAAA&#10;IQB++EQS2wAAAAgBAAAPAAAAZHJzL2Rvd25yZXYueG1sTE9NS8NAEL0L/odlBG92EynRxmyKBKQe&#10;hNLowd622TEJ7s6G7LaJ/94pHuxpeB+8ea9Yz86KE46h96QgXSQgkBpvemoVfLy/3D2CCFGT0dYT&#10;KvjBAOvy+qrQufET7fBUx1ZwCIVcK+hiHHIpQ9Oh02HhByTWvvzodGQ4ttKMeuJwZ+V9kmTS6Z74&#10;Q6cHrDpsvuujU/C53WyHt6rK/Ot+M81tlta7B6vU7c38/AQi4hz/zXCuz9Wh5E4HfyQThGW8XLKT&#10;74onnfU0YeLwR8iykJcDyl8AAAD//wMAUEsBAi0AFAAGAAgAAAAhALaDOJL+AAAA4QEAABMAAAAA&#10;AAAAAAAAAAAAAAAAAFtDb250ZW50X1R5cGVzXS54bWxQSwECLQAUAAYACAAAACEAOP0h/9YAAACU&#10;AQAACwAAAAAAAAAAAAAAAAAvAQAAX3JlbHMvLnJlbHNQSwECLQAUAAYACAAAACEAZonSEJwBAAAd&#10;AwAADgAAAAAAAAAAAAAAAAAuAgAAZHJzL2Uyb0RvYy54bWxQSwECLQAUAAYACAAAACEAfvhEEtsA&#10;AAAIAQAADwAAAAAAAAAAAAAAAAD2AwAAZHJzL2Rvd25yZXYueG1sUEsFBgAAAAAEAAQA8wAAAP4E&#10;AAAAAA==&#10;" strokecolor="red" strokeweight="1.5pt"/>
                  </w:pict>
                </mc:Fallback>
              </mc:AlternateContent>
            </w:r>
          </w:p>
        </w:tc>
        <w:tc>
          <w:tcPr>
            <w:tcW w:w="807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:rsidR="00DC332D">
        <w:tc>
          <w:tcPr>
            <w:tcW w:w="167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664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231" name="_x0000_s1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063E5C1" id="_x0000_s1202" o:spid="_x0000_s1026" style="position:absolute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12.2pt" to="55.2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6UvmgEAAB0DAAAOAAAAZHJzL2Uyb0RvYy54bWysUktvGyEQvlfqf0Dc68Vb1WpWXueQKL30&#10;EantOcI8vEjAIIZ41/++A7HdqL1V5YCY18d838z2dgmeHU1GB3Hk65XgzEQF2sXDyH/+eHj3kTMs&#10;MmrpIZqRnwzy293bN9s5DaaHCbw2mRFIxGFOI59KSUPXoZpMkLiCZCIFLeQgC5n50OksZ0IPvuuF&#10;2HQzZJ0yKINI3vuXIN81fGuNKt+sRVOYHzn1Vtqd272vd7fbyuGQZZqcOrch/6GLIF2kT69Q97JI&#10;9pzdX1DBqQwItqwUhA6sdco0DsRmLf5g832SyTQuJA6mq0z4/2DV1+NjZk6PvH+/5izKQEN6WgSd&#10;J1z3oq8KzQkHSryLj/lsYaKq/fwFNKXL5wKN/GJzqCIQLbY0jU9Xjc1SmCLnRtxsBE1CXUKdHC51&#10;KWP5ZCCw+hi5d7Gyl4M8fsZCP1PqJaW6Izw479sEfWQzrd+N+CBaBYJ3ukZrHubD/s5ndpR1Cdqp&#10;rAjtVRpZPpKzcq3sXljvQZ8a6eanGbSy877UIb+2W/Xvrd79AgAA//8DAFBLAwQUAAYACAAAACEA&#10;bKIbGtkAAAAIAQAADwAAAGRycy9kb3ducmV2LnhtbExPQU7DMBC8I/EHa5G4UadVQCHEqaASl94I&#10;FXDcxiaJsNdR7KbJ79mIAz3tzs5oZrbYTs6K0Qyh86RgvUpAGKq97qhRcHh/vctAhIik0XoyCmYT&#10;YFteXxWYa3+mNzNWsRFsQiFHBW2MfS5lqFvjMKx8b4i5bz84jAyHRuoBz2zurNwkyYN02BEntNib&#10;XWvqn+rk2OX+M3vZY3aYZ1t9Paa7j/1ITqnbm+n5CUQ0U/wXw1Kfq0PJnY7+RDoIyzhNWalgs8yF&#10;Xye8HP8Osizk5QPlLwAAAP//AwBQSwECLQAUAAYACAAAACEAtoM4kv4AAADhAQAAEwAAAAAAAAAA&#10;AAAAAAAAAAAAW0NvbnRlbnRfVHlwZXNdLnhtbFBLAQItABQABgAIAAAAIQA4/SH/1gAAAJQBAAAL&#10;AAAAAAAAAAAAAAAAAC8BAABfcmVscy8ucmVsc1BLAQItABQABgAIAAAAIQB3l6UvmgEAAB0DAAAO&#10;AAAAAAAAAAAAAAAAAC4CAABkcnMvZTJvRG9jLnhtbFBLAQItABQABgAIAAAAIQBsohsa2QAAAAgB&#10;AAAPAAAAAAAAAAAAAAAAAPQDAABkcnMvZG93bnJldi54bWxQSwUGAAAAAAQABADzAAAA+gQAAAAA&#10;" strokeweight="1.5pt"/>
                  </w:pict>
                </mc:Fallback>
              </mc:AlternateContent>
            </w:r>
          </w:p>
        </w:tc>
        <w:tc>
          <w:tcPr>
            <w:tcW w:w="807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существующая часть границы, имеющиеся в ЕГРН сведения о которой</w:t>
            </w:r>
            <w:r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:rsidR="00DC332D">
        <w:trPr>
          <w:trHeight w:val="306"/>
        </w:trPr>
        <w:tc>
          <w:tcPr>
            <w:tcW w:w="167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712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232" name="_x0000_s1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3044D9D" id="_x0000_s1204" o:spid="_x0000_s1026" style="position:absolute;z-index: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pt,10.95pt" to="57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n5SnAEAAB0DAAAOAAAAZHJzL2Uyb0RvYy54bWysUk1vGyEQvVfqf0Dc68XbxmpWXueQyL00&#10;baQm5wgD60UCBjHEu/73HYjtRumtKgfEfD3mvZn1zewdO5iEFkLPlwvBmQkKtA37nj89bj995Qyz&#10;DFo6CKbnR4P8ZvPxw3qKnWlhBKdNYgQSsJtiz8ecY9c0qEbjJS4gmkDBAZKXmcy0b3SSE6F717RC&#10;rJoJko4JlEEk791rkG8q/jAYlX8OA5rMXM+pt1zvVO9duZvNWnb7JONo1akN+Q9deGkDfXqBupNZ&#10;spdk/4LyViVAGPJCgW9gGKwylQOxWYp3bH6NMprKhcTBeJEJ/x+s+nF4SMzqnrefW86C9DSk51nQ&#10;ecZlK74UhaaIHSXehod0sjBS1W66B03p8iVDJT8PyRcRiBabq8bHi8ZmzkyRcyWuV4Imoc6hRnbn&#10;upgwfzPgWXn03NlQ2MtOHr5jpp8p9ZxS3AG21rk6QRfYROt3La5ErUBwVpdoycO03926xA6yLAGd&#10;7bawIrQ3aWS5QM7CtbB7Zb0Dfaykq59mUMtO+1KG/Nau1X+2evMbAAD//wMAUEsDBBQABgAIAAAA&#10;IQCQsqv/3AAAAAgBAAAPAAAAZHJzL2Rvd25yZXYueG1sTI/BbsIwEETvlfgHaytxK04QrWgaB6FK&#10;hUNVIWg/wMRLkjZeW7ETwt93UQ/0ODOr2Tf5arStGLALjSMF6SwBgVQ601Cl4Ovz7WEJIkRNRreO&#10;UMEFA6yKyV2uM+POtMfhECvBJRQyraCO0WdShrJGq8PMeSTOTq6zOrLsKmk6feZy28p5kjxJqxvi&#10;D7X2+Fpj+XPorQK/2W2b6vT4vgh7c9l+9x/Dzkelpvfj+gVExDHejuGKz+hQMNPR9WSCaFkveUpU&#10;ME+fQVzzdMHG8c+QRS7/Dyh+AQAA//8DAFBLAQItABQABgAIAAAAIQC2gziS/gAAAOEBAAATAAAA&#10;AAAAAAAAAAAAAAAAAABbQ29udGVudF9UeXBlc10ueG1sUEsBAi0AFAAGAAgAAAAhADj9If/WAAAA&#10;lAEAAAsAAAAAAAAAAAAAAAAALwEAAF9yZWxzLy5yZWxzUEsBAi0AFAAGAAgAAAAhAAoWflKcAQAA&#10;HQMAAA4AAAAAAAAAAAAAAAAALgIAAGRycy9lMm9Eb2MueG1sUEsBAi0AFAAGAAgAAAAhAJCyq//c&#10;AAAACAEAAA8AAAAAAAAAAAAAAAAA9gMAAGRycy9kb3ducmV2LnhtbFBLBQYAAAAABAAEAPMAAAD/&#10;BAAAAAA=&#10;" strokecolor="blue" strokeweight="1.5pt"/>
                  </w:pict>
                </mc:Fallback>
              </mc:AlternateContent>
            </w:r>
          </w:p>
        </w:tc>
        <w:tc>
          <w:tcPr>
            <w:tcW w:w="807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:rsidR="00DC332D">
        <w:tc>
          <w:tcPr>
            <w:tcW w:w="167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>
                      <wp:simplePos x="0" y="0"/>
                      <wp:positionH relativeFrom="column">
                        <wp:posOffset>308610</wp:posOffset>
                      </wp:positionH>
                      <wp:positionV relativeFrom="paragraph">
                        <wp:posOffset>71120</wp:posOffset>
                      </wp:positionV>
                      <wp:extent cx="53975" cy="53975"/>
                      <wp:effectExtent l="0" t="0" r="0" b="0"/>
                      <wp:wrapNone/>
                      <wp:docPr id="233" name="_x0000_s1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76A2AC1" id="_x0000_s1203" o:spid="_x0000_s1026" style="position:absolute;margin-left:24.3pt;margin-top:5.6pt;width:4.25pt;height:4.25pt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E0fygEAAKcDAAAOAAAAZHJzL2Uyb0RvYy54bWysU8Fu2zAMvQ/YPwi6L3bitVuNOMWwIrts&#10;XYF22LFQZCkWIIuCqMbO34+SnWxdL8UwHwRRfHrke6LX12Nv2UEFNOAavlyUnCknoTVu3/AfD9t3&#10;HznDKFwrLDjV8KNCfr15+2Y9+FqtoAPbqsCIxGE9+IZ3Mfq6KFB2qhe4AK8cJTWEXkQKw75ogxiI&#10;vbfFqiwviwFC6wNIhUinN1OSbzK/1krG71qjisw2nHqLeQ153aW12KxFvQ/Cd0bObYh/6KIXxlHR&#10;M9WNiII9BfOCqjcyAIKOCwl9AVobqbIGUrMs/1Jz3wmvshYyB/3ZJvx/tPL2cBeYaRu+qirOnOjp&#10;kR7Hkr5HXK7KKjk0eKwJeO/vwhwhbdlu+AYtwcVThCx+1KFPJpAsNmaPj2eP1RiZpMOL6urDe84k&#10;ZaYtMRaiPl31AeMXBT1Lm4Yra43H5IGoxeErxgl9QqVjBGvarbE2B2G/+2wDOwh67+02yUgCqMAz&#10;mHVsaPhldVFm5mc5fA0FEVpHvMmZ5MXk0Q7aI/kSII9Z6ic1+jD+FMHPgiL5cAunh30hasKmmw4+&#10;ka3aZMWpzEQ+16RpyKrmyU3j9mecUb//r80vAAAA//8DAFBLAwQUAAYACAAAACEAgcB9BN4AAAAH&#10;AQAADwAAAGRycy9kb3ducmV2LnhtbEyOzU7CQBSF9ya+w+SauJNpCVCsnRIkQRcsiBUW7obOpW3s&#10;3Gk6U6hvz3Wly/OTc75sNdpWXLD3jSMF8SQCgVQ601Cl4PC5fVqC8EGT0a0jVPCDHlb5/V2mU+Ou&#10;9IGXIlSCR8inWkEdQpdK6csarfYT1yFxdna91YFlX0nT6yuP21ZOo2ghrW6IH2rd4abG8rsYrILo&#10;uD8mr2f5vl2/DZtitvva94e5Uo8P4/oFRMAx/JXhF5/RIWemkxvIeNEqmC0X3GQ/noLgfJ7EIE6s&#10;nxOQeSb/8+c3AAAA//8DAFBLAQItABQABgAIAAAAIQC2gziS/gAAAOEBAAATAAAAAAAAAAAAAAAA&#10;AAAAAABbQ29udGVudF9UeXBlc10ueG1sUEsBAi0AFAAGAAgAAAAhADj9If/WAAAAlAEAAAsAAAAA&#10;AAAAAAAAAAAALwEAAF9yZWxzLy5yZWxzUEsBAi0AFAAGAAgAAAAhALwQTR/KAQAApwMAAA4AAAAA&#10;AAAAAAAAAAAALgIAAGRycy9lMm9Eb2MueG1sUEsBAi0AFAAGAAgAAAAhAIHAfQTeAAAABwEAAA8A&#10;AAAAAAAAAAAAAAAAJAQAAGRycy9kb3ducmV2LnhtbFBLBQYAAAAABAAEAPMAAAAvBQAAAAA=&#10;" fillcolor="red" strokecolor="red" strokeweight=".5pt"/>
                  </w:pict>
                </mc:Fallback>
              </mc:AlternateContent>
            </w:r>
            <w:r>
              <w:t xml:space="preserve">   </w:t>
            </w:r>
            <w:r>
              <w:rPr>
                <w:color w:val="FF0000"/>
              </w:rPr>
              <w:t>н1</w:t>
            </w:r>
          </w:p>
        </w:tc>
        <w:tc>
          <w:tcPr>
            <w:tcW w:w="807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характерной точки границы образуемого земельного участка;</w:t>
            </w:r>
          </w:p>
        </w:tc>
      </w:tr>
      <w:tr w:rsidR="00DC332D">
        <w:trPr>
          <w:trHeight w:val="80"/>
        </w:trPr>
        <w:tc>
          <w:tcPr>
            <w:tcW w:w="167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t>:75</w:t>
            </w:r>
          </w:p>
        </w:tc>
        <w:tc>
          <w:tcPr>
            <w:tcW w:w="807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кадастровый номер земельного участка, сведения о котором содержатся</w:t>
            </w:r>
            <w:r>
              <w:br w:type="textWrapping" w:clear="all"/>
            </w:r>
            <w:r>
              <w:t>в ЕГРН;</w:t>
            </w:r>
          </w:p>
        </w:tc>
      </w:tr>
      <w:tr w:rsidR="00DC332D">
        <w:trPr>
          <w:trHeight w:val="119"/>
        </w:trPr>
        <w:tc>
          <w:tcPr>
            <w:tcW w:w="167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color w:val="0000FF"/>
              </w:rPr>
            </w:pPr>
            <w:r>
              <w:rPr>
                <w:color w:val="0000FF"/>
              </w:rPr>
              <w:t>74:36:0516004</w:t>
            </w:r>
          </w:p>
        </w:tc>
        <w:tc>
          <w:tcPr>
            <w:tcW w:w="807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153196">
      <w:pPr>
        <w:jc w:val="center"/>
        <w:rPr>
          <w:bCs/>
        </w:rPr>
      </w:pPr>
      <w:r>
        <w:rPr>
          <w:bCs/>
        </w:rPr>
        <w:t>Платная парковка № 50</w:t>
      </w:r>
    </w:p>
    <w:p w:rsidR="00DC332D" w:rsidRDefault="00DC332D">
      <w:pPr>
        <w:jc w:val="center"/>
        <w:rPr>
          <w:bCs/>
        </w:rPr>
      </w:pPr>
    </w:p>
    <w:p w:rsidR="00DC332D" w:rsidRDefault="00153196">
      <w:pPr>
        <w:rPr>
          <w:bCs/>
        </w:rPr>
      </w:pPr>
      <w:r>
        <w:rPr>
          <w:bCs/>
        </w:rPr>
        <w:t xml:space="preserve">Местоположение объекта: город Челябинск, Центральный район, проспект Ленина, 81. </w:t>
      </w:r>
    </w:p>
    <w:p w:rsidR="00DC332D" w:rsidRDefault="00153196">
      <w:r>
        <w:rPr>
          <w:bCs/>
        </w:rPr>
        <w:t>Площадь земельного участка: 455 кв. м.</w:t>
      </w:r>
    </w:p>
    <w:p w:rsidR="00DC332D" w:rsidRDefault="00153196">
      <w:r>
        <w:t>Количество парковочных мест: 22 машиноместа.</w:t>
      </w:r>
    </w:p>
    <w:p w:rsidR="00DC332D" w:rsidRDefault="00153196">
      <w:r>
        <w:t>Количество парковочных мест для размещения транспортных средств лиц с ограниченными возможностями здоровья (инвалидов): 2 машиноместа.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408"/>
        <w:gridCol w:w="2410"/>
        <w:gridCol w:w="2411"/>
        <w:gridCol w:w="2410"/>
      </w:tblGrid>
      <w:tr w:rsidR="00DC332D">
        <w:tc>
          <w:tcPr>
            <w:tcW w:w="2408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положение, м</w:t>
            </w:r>
          </w:p>
        </w:tc>
      </w:tr>
      <w:tr w:rsidR="00DC332D">
        <w:tc>
          <w:tcPr>
            <w:tcW w:w="2408" w:type="dxa"/>
            <w:vMerge/>
            <w:vAlign w:val="center"/>
          </w:tcPr>
          <w:p w:rsidR="00DC332D" w:rsidRDefault="00DC332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/>
            <w:vAlign w:val="center"/>
          </w:tcPr>
          <w:p w:rsidR="00DC332D" w:rsidRDefault="00DC332D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605675.58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2321695.48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92.58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605680.19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2321787.95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1.04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605679.67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2321788.85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1.21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605678.91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2321789.79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0.97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605678.17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2321790.42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0.35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605677.90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2321790.65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0.98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605677.05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2321791.14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1.09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605676.03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2321791.53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99.49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605670.40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2321692.20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0.66</w:t>
            </w:r>
          </w:p>
        </w:tc>
      </w:tr>
      <w:tr w:rsidR="00DC332D">
        <w:trPr>
          <w:trHeight w:val="70"/>
        </w:trPr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605671.05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2321692.10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0.53</w:t>
            </w:r>
          </w:p>
        </w:tc>
      </w:tr>
      <w:tr w:rsidR="00DC332D">
        <w:trPr>
          <w:trHeight w:val="70"/>
        </w:trPr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605671.58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2321692.16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1.05</w:t>
            </w:r>
          </w:p>
        </w:tc>
      </w:tr>
      <w:tr w:rsidR="00DC332D">
        <w:trPr>
          <w:trHeight w:val="70"/>
        </w:trPr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605672.63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2321692.18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3.30</w:t>
            </w:r>
          </w:p>
        </w:tc>
      </w:tr>
      <w:tr w:rsidR="00DC332D">
        <w:trPr>
          <w:trHeight w:val="70"/>
        </w:trPr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605674.88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2321694.59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1.13</w:t>
            </w:r>
          </w:p>
        </w:tc>
      </w:tr>
      <w:tr w:rsidR="00DC332D">
        <w:trPr>
          <w:trHeight w:val="70"/>
        </w:trPr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605675.58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2321695.48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:rsidR="00DC332D" w:rsidRDefault="00153196">
      <w:pPr>
        <w:jc w:val="center"/>
      </w:pPr>
      <w:r>
        <w:rPr>
          <w:noProof/>
        </w:rPr>
        <w:drawing>
          <wp:inline distT="0" distB="0" distL="0" distR="0">
            <wp:extent cx="5837796" cy="2635898"/>
            <wp:effectExtent l="0" t="0" r="0" b="0"/>
            <wp:docPr id="234" name="_x0000_i13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/>
                  </pic:blipFill>
                  <pic:spPr bwMode="auto">
                    <a:xfrm>
                      <a:off x="0" y="0"/>
                      <a:ext cx="5837796" cy="2635898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C332D" w:rsidRDefault="00153196">
      <w:pPr>
        <w:jc w:val="center"/>
      </w:pPr>
      <w:r>
        <w:t>Масштаб: 1:800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W w:w="9747" w:type="dxa"/>
        <w:tblLook w:val="01E0" w:firstRow="1" w:lastRow="1" w:firstColumn="1" w:lastColumn="1" w:noHBand="0" w:noVBand="0"/>
      </w:tblPr>
      <w:tblGrid>
        <w:gridCol w:w="1670"/>
        <w:gridCol w:w="8077"/>
      </w:tblGrid>
      <w:tr w:rsidR="00DC332D">
        <w:tc>
          <w:tcPr>
            <w:tcW w:w="167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807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:rsidR="00DC332D">
        <w:tc>
          <w:tcPr>
            <w:tcW w:w="167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832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235" name="_x0000_s1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E7F5047" id="_x0000_s1209" o:spid="_x0000_s1026" style="position:absolute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9.5pt" to="55.2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OWbnQEAAB0DAAAOAAAAZHJzL2Uyb0RvYy54bWyskk1vGyEQhu+V+h8Q93ixo1j1yuscErmX&#10;fkRqc44wsF4kYBBDvOt/34HYbpTcouwB7Xy98MzM+nbyjh1MQguh4/OZ4MwEBdqGfccf/26vvnGG&#10;WQYtHQTT8aNBfrv5+mU9xtYsYACnTWIkErAdY8eHnGPbNKgG4yXOIJpAwR6Sl5nMtG90kiOpe9cs&#10;hFg2IyQdEyiDSN77lyDfVP2+Nyr/7ns0mbmO09tyPVM9d+VsNmvZ7pOMg1WnZ8gPvMJLG+jSi9S9&#10;zJI9J/tOyluVAKHPMwW+gb63ylQGopmLNzR/BhlNZaHmYLy0CT9PVv06PCRmdccX1zecBelpSE+T&#10;oO8J5wuxKh0aI7aUeBce0snCSFW78SdoSpfPGSr81CdfmkBYbKo9Pl56bKbMFDmXYrUUNAl1DjWy&#10;PdfFhPm7Ac/KT8edDYVetvLwAzPdTKnnlOIOsLXO1Qm6wEZav5W4EbUCwVldoiUP03535xI7SFqC&#10;7bawFSpSe5VGlgvkLKyF7oV6B/pYoaufZlDLTvtShvzartX/t3rzDwAA//8DAFBLAwQUAAYACAAA&#10;ACEAfvhEEtsAAAAIAQAADwAAAGRycy9kb3ducmV2LnhtbExPTUvDQBC9C/6HZQRvdhMp0cZsigSk&#10;HoTS6MHettkxCe7Ohuy2if/eKR7saXgfvHmvWM/OihOOofekIF0kIJAab3pqFXy8v9w9gghRk9HW&#10;Eyr4wQDr8vqq0LnxE+3wVMdWcAiFXCvoYhxyKUPTodNh4Qck1r786HRkOLbSjHricGflfZJk0ume&#10;+EOnB6w6bL7ro1Pwud1sh7eqyvzrfjPNbZbWuwer1O3N/PwEIuIc/81wrs/VoeROB38kE4RlvFyy&#10;k++KJ531NGHi8EfIspCXA8pfAAAA//8DAFBLAQItABQABgAIAAAAIQC2gziS/gAAAOEBAAATAAAA&#10;AAAAAAAAAAAAAAAAAABbQ29udGVudF9UeXBlc10ueG1sUEsBAi0AFAAGAAgAAAAhADj9If/WAAAA&#10;lAEAAAsAAAAAAAAAAAAAAAAALwEAAF9yZWxzLy5yZWxzUEsBAi0AFAAGAAgAAAAhAFLU5ZudAQAA&#10;HQMAAA4AAAAAAAAAAAAAAAAALgIAAGRycy9lMm9Eb2MueG1sUEsBAi0AFAAGAAgAAAAhAH74RBLb&#10;AAAACAEAAA8AAAAAAAAAAAAAAAAA9wMAAGRycy9kb3ducmV2LnhtbFBLBQYAAAAABAAEAPMAAAD/&#10;BAAAAAA=&#10;" strokecolor="red" strokeweight="1.5pt"/>
                  </w:pict>
                </mc:Fallback>
              </mc:AlternateContent>
            </w:r>
          </w:p>
        </w:tc>
        <w:tc>
          <w:tcPr>
            <w:tcW w:w="807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:rsidR="00DC332D">
        <w:tc>
          <w:tcPr>
            <w:tcW w:w="167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760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236" name="_x0000_s1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0D63FE7" id="_x0000_s1206" o:spid="_x0000_s1026" style="position:absolute;z-index: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12.2pt" to="55.2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4jjmgEAAB0DAAAOAAAAZHJzL2Uyb0RvYy54bWysUktvGyEQvlfqf0Dc68WuumpWXueQKL30&#10;EantOcI8vEjAIIZ41/++A7HdqL1V5YCY18d838z2dgmeHU1GB3Hk65XgzEQF2sXDyH/+eHj3kTMs&#10;MmrpIZqRnwzy293bN9s5DWYDE3htMiOQiMOcRj6VkoauQzWZIHEFyUQKWshBFjLzodNZzoQefLcR&#10;ou9myDplUAaRvPcvQb5r+NYaVb5Zi6YwP3LqrbQ7t3tf7263lcMhyzQ5dW5D/kMXQbpIn16h7mWR&#10;7Dm7v6CCUxkQbFkpCB1Y65RpHIjNWvzB5vskk2lcSBxMV5nw/8Gqr8fHzJwe+eZ9z1mUgYb0tAg6&#10;T7jeiL4qNCccKPEuPuazhYmq9vMX0JQunws08ovNoYpAtNjSND5dNTZLYYqcvbjpBU1CXUKdHC51&#10;KWP5ZCCw+hi5d7Gyl4M8fsZCP1PqJaW6Izw479sEfWQzrd+N+CBaBYJ3ukZrHubD/s5ndpR1Cdqp&#10;rAjtVRpZPpKzcq3sXljvQZ8a6eanGbSy877UIb+2W/Xvrd79AgAA//8DAFBLAwQUAAYACAAAACEA&#10;bKIbGtkAAAAIAQAADwAAAGRycy9kb3ducmV2LnhtbExPQU7DMBC8I/EHa5G4UadVQCHEqaASl94I&#10;FXDcxiaJsNdR7KbJ79mIAz3tzs5oZrbYTs6K0Qyh86RgvUpAGKq97qhRcHh/vctAhIik0XoyCmYT&#10;YFteXxWYa3+mNzNWsRFsQiFHBW2MfS5lqFvjMKx8b4i5bz84jAyHRuoBz2zurNwkyYN02BEntNib&#10;XWvqn+rk2OX+M3vZY3aYZ1t9Paa7j/1ITqnbm+n5CUQ0U/wXw1Kfq0PJnY7+RDoIyzhNWalgs8yF&#10;Xye8HP8Osizk5QPlLwAAAP//AwBQSwECLQAUAAYACAAAACEAtoM4kv4AAADhAQAAEwAAAAAAAAAA&#10;AAAAAAAAAAAAW0NvbnRlbnRfVHlwZXNdLnhtbFBLAQItABQABgAIAAAAIQA4/SH/1gAAAJQBAAAL&#10;AAAAAAAAAAAAAAAAAC8BAABfcmVscy8ucmVsc1BLAQItABQABgAIAAAAIQC5v4jjmgEAAB0DAAAO&#10;AAAAAAAAAAAAAAAAAC4CAABkcnMvZTJvRG9jLnhtbFBLAQItABQABgAIAAAAIQBsohsa2QAAAAgB&#10;AAAPAAAAAAAAAAAAAAAAAPQDAABkcnMvZG93bnJldi54bWxQSwUGAAAAAAQABADzAAAA+gQAAAAA&#10;" strokeweight="1.5pt"/>
                  </w:pict>
                </mc:Fallback>
              </mc:AlternateContent>
            </w:r>
          </w:p>
        </w:tc>
        <w:tc>
          <w:tcPr>
            <w:tcW w:w="807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существующая часть границы, имеющиеся в ЕГРН сведения о которой</w:t>
            </w:r>
            <w:r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:rsidR="00DC332D">
        <w:trPr>
          <w:trHeight w:val="306"/>
        </w:trPr>
        <w:tc>
          <w:tcPr>
            <w:tcW w:w="167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808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237" name="_x0000_s1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456F896" id="_x0000_s1208" o:spid="_x0000_s1026" style="position:absolute;z-index: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pt,10.95pt" to="57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0nZnAEAAB0DAAAOAAAAZHJzL2Uyb0RvYy54bWysUktvGyEQvlfqf0Dc68Wu6iYrr3NI5F76&#10;iNT2HGEeXiRgEEO863/fgdhu1N6qckDM62O+b2ZzNwfPjiajgzjw5UJwZqIC7eJh4D9/7N7dcIZF&#10;Ri09RDPwk0F+t337ZjOl3qxgBK9NZgQSsZ/SwMdSUt91qEYTJC4gmUhBCznIQmY+dDrLidCD71ZC&#10;rLsJsk4ZlEEk78NLkG8bvrVGlW/WoinMD5x6K+3O7d7Xu9tuZH/IMo1OnduQ/9BFkC7Sp1eoB1kk&#10;e87uL6jgVAYEWxYKQgfWOmUaB2KzFH+w+T7KZBoXEgfTVSb8f7Dq6/ExM6cHvnr/kbMoAw3paRZ0&#10;nnC5EjdVoSlhT4n38TGfLUxUtZ++gKZ0+VygkZ9tDlUEosXmpvHpqrGZC1PkXIvbtaBJqEuok/2l&#10;LmUsnwwEVh8D9y5W9rKXx89Y6GdKvaRUd4Sd875N0Ec20frdig+iVSB4p2u05mE+7O99ZkdZl4DO&#10;bldZEdqrNLJ8JGflWtm9sN6DPjXSzU8zaGXnfalDfm236t9bvf0FAAD//wMAUEsDBBQABgAIAAAA&#10;IQCQsqv/3AAAAAgBAAAPAAAAZHJzL2Rvd25yZXYueG1sTI/BbsIwEETvlfgHaytxK04QrWgaB6FK&#10;hUNVIWg/wMRLkjZeW7ETwt93UQ/0ODOr2Tf5arStGLALjSMF6SwBgVQ601Cl4Ovz7WEJIkRNRreO&#10;UMEFA6yKyV2uM+POtMfhECvBJRQyraCO0WdShrJGq8PMeSTOTq6zOrLsKmk6feZy28p5kjxJqxvi&#10;D7X2+Fpj+XPorQK/2W2b6vT4vgh7c9l+9x/Dzkelpvfj+gVExDHejuGKz+hQMNPR9WSCaFkveUpU&#10;ME+fQVzzdMHG8c+QRS7/Dyh+AQAA//8DAFBLAQItABQABgAIAAAAIQC2gziS/gAAAOEBAAATAAAA&#10;AAAAAAAAAAAAAAAAAABbQ29udGVudF9UeXBlc10ueG1sUEsBAi0AFAAGAAgAAAAhADj9If/WAAAA&#10;lAEAAAsAAAAAAAAAAAAAAAAALwEAAF9yZWxzLy5yZWxzUEsBAi0AFAAGAAgAAAAhAD5LSdmcAQAA&#10;HQMAAA4AAAAAAAAAAAAAAAAALgIAAGRycy9lMm9Eb2MueG1sUEsBAi0AFAAGAAgAAAAhAJCyq//c&#10;AAAACAEAAA8AAAAAAAAAAAAAAAAA9gMAAGRycy9kb3ducmV2LnhtbFBLBQYAAAAABAAEAPMAAAD/&#10;BAAAAAA=&#10;" strokecolor="blue" strokeweight="1.5pt"/>
                  </w:pict>
                </mc:Fallback>
              </mc:AlternateContent>
            </w:r>
          </w:p>
        </w:tc>
        <w:tc>
          <w:tcPr>
            <w:tcW w:w="807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:rsidR="00DC332D">
        <w:tc>
          <w:tcPr>
            <w:tcW w:w="167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784" behindDoc="0" locked="0" layoutInCell="1" allowOverlap="1">
                      <wp:simplePos x="0" y="0"/>
                      <wp:positionH relativeFrom="column">
                        <wp:posOffset>332740</wp:posOffset>
                      </wp:positionH>
                      <wp:positionV relativeFrom="paragraph">
                        <wp:posOffset>69215</wp:posOffset>
                      </wp:positionV>
                      <wp:extent cx="53975" cy="53975"/>
                      <wp:effectExtent l="0" t="0" r="0" b="0"/>
                      <wp:wrapNone/>
                      <wp:docPr id="238" name="_x0000_s1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E41BFD9" id="_x0000_s1207" o:spid="_x0000_s1026" style="position:absolute;margin-left:26.2pt;margin-top:5.45pt;width:4.25pt;height:4.25p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36pygEAAKcDAAAOAAAAZHJzL2Uyb0RvYy54bWysU01v2zAMvQ/YfxB0X+wk68eMOMWwIrts&#10;XYF22LFQZCkWIImCqMbOvx8lJ9m6XoZhPhCiSD3yPdKrm9FZtlcRDfiWz2c1Z8pL6Izftfz74+bd&#10;NWeYhO+EBa9aflDIb9Zv36yG0KgF9GA7FRmBeGyG0PI+pdBUFcpeOYEzCMpTUEN0IpEbd1UXxUDo&#10;zlaLur6sBohdiCAVIt3eTkG+LvhaK5m+aY0qMdty6i0VG4vdZlutV6LZRRF6I49tiH/owgnjqegZ&#10;6lYkwZ6jeQXljIyAoNNMgqtAayNV4UBs5vUfbB56EVThQuJgOMuE/w9W3u3vIzNdyxdLGpUXjob0&#10;NNb0PeF8UV9lhYaADSU+hPt49JCObDt8hY7SxXOCQn7U0WURiBYbi8aHs8ZqTEzS5cXyw9V7ziRF&#10;piMhVqI5PQ0R02cFjuVDy5W1JmDWQDRi/wXTlH3KytcI1nQbY21x4m77yUa2FzTvzSbTyASowIs0&#10;69nQ8svlRV2QX8TwbyAI0HrCzcpkLSaNttAdSJcIZc1yP7nRx/GHiOFIKJEOd3Aa7CtSU25+6eEj&#10;yapNYZzLTODHmrQNhdVxc/O6/e6XrF//1/onAAAA//8DAFBLAwQUAAYACAAAACEAOzOf494AAAAH&#10;AQAADwAAAGRycy9kb3ducmV2LnhtbEyOwU7DMBBE70j8g7VI3KhNlRYa4lSlUuHAoSK0B25usk0i&#10;4nVkO234e7anclrNzmjmZcvRduKEPrSONDxOFAik0lUt1Rp2X5uHZxAhGqpM5wg1/GKAZX57k5m0&#10;cmf6xFMRa8ElFFKjoYmxT6UMZYPWhInrkdg7Om9NZOlrWXlz5nLbyalSc2lNS7zQmB7XDZY/xWA1&#10;qP12//R6lO+b1duwLpKP763fzbS+vxtXLyAijvEahgs+o0POTAc3UBVEp2E2TTjJf7UAwf78cg+s&#10;FwnIPJP/+fM/AAAA//8DAFBLAQItABQABgAIAAAAIQC2gziS/gAAAOEBAAATAAAAAAAAAAAAAAAA&#10;AAAAAABbQ29udGVudF9UeXBlc10ueG1sUEsBAi0AFAAGAAgAAAAhADj9If/WAAAAlAEAAAsAAAAA&#10;AAAAAAAAAAAALwEAAF9yZWxzLy5yZWxzUEsBAi0AFAAGAAgAAAAhANJ7fqnKAQAApwMAAA4AAAAA&#10;AAAAAAAAAAAALgIAAGRycy9lMm9Eb2MueG1sUEsBAi0AFAAGAAgAAAAhADszn+PeAAAABwEAAA8A&#10;AAAAAAAAAAAAAAAAJAQAAGRycy9kb3ducmV2LnhtbFBLBQYAAAAABAAEAPMAAAAvBQAAAAA=&#10;" fillcolor="red" strokecolor="red" strokeweight=".5pt"/>
                  </w:pict>
                </mc:Fallback>
              </mc:AlternateContent>
            </w:r>
            <w:r>
              <w:t xml:space="preserve">    </w:t>
            </w:r>
            <w:r>
              <w:rPr>
                <w:color w:val="FF0000"/>
              </w:rPr>
              <w:t>н1</w:t>
            </w:r>
          </w:p>
        </w:tc>
        <w:tc>
          <w:tcPr>
            <w:tcW w:w="807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 xml:space="preserve">- обозначение характерной точки границы образуемого </w:t>
            </w:r>
            <w:r>
              <w:t>земельного участка;</w:t>
            </w:r>
          </w:p>
        </w:tc>
      </w:tr>
      <w:tr w:rsidR="00DC332D">
        <w:trPr>
          <w:trHeight w:val="80"/>
        </w:trPr>
        <w:tc>
          <w:tcPr>
            <w:tcW w:w="167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t>:75</w:t>
            </w:r>
          </w:p>
        </w:tc>
        <w:tc>
          <w:tcPr>
            <w:tcW w:w="807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кадастровый номер земельного участка, сведения о котором содержатся</w:t>
            </w:r>
            <w:r>
              <w:br w:type="textWrapping" w:clear="all"/>
            </w:r>
            <w:r>
              <w:t>в ЕГРН;</w:t>
            </w:r>
          </w:p>
        </w:tc>
      </w:tr>
      <w:tr w:rsidR="00DC332D">
        <w:trPr>
          <w:trHeight w:val="119"/>
        </w:trPr>
        <w:tc>
          <w:tcPr>
            <w:tcW w:w="167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color w:val="0000FF"/>
              </w:rPr>
            </w:pPr>
            <w:r>
              <w:rPr>
                <w:color w:val="0000FF"/>
              </w:rPr>
              <w:t>74:36:0516004</w:t>
            </w:r>
          </w:p>
        </w:tc>
        <w:tc>
          <w:tcPr>
            <w:tcW w:w="807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:rsidR="00DC332D" w:rsidRDefault="00DC332D"/>
    <w:p w:rsidR="00DC332D" w:rsidRDefault="00153196">
      <w:pPr>
        <w:jc w:val="center"/>
        <w:rPr>
          <w:bCs/>
        </w:rPr>
      </w:pPr>
      <w:r>
        <w:rPr>
          <w:bCs/>
        </w:rPr>
        <w:t>Платная парковка № 51</w:t>
      </w:r>
    </w:p>
    <w:p w:rsidR="00DC332D" w:rsidRDefault="00DC332D">
      <w:pPr>
        <w:jc w:val="center"/>
        <w:rPr>
          <w:bCs/>
        </w:rPr>
      </w:pPr>
    </w:p>
    <w:p w:rsidR="00DC332D" w:rsidRDefault="00153196">
      <w:pPr>
        <w:rPr>
          <w:bCs/>
        </w:rPr>
      </w:pPr>
      <w:r>
        <w:rPr>
          <w:bCs/>
        </w:rPr>
        <w:t>Местоположение объекта: город Челябинск, Центральный район, проспект Ленина, 81 (противоположная сторона).</w:t>
      </w:r>
    </w:p>
    <w:p w:rsidR="00DC332D" w:rsidRDefault="00153196">
      <w:r>
        <w:rPr>
          <w:bCs/>
        </w:rPr>
        <w:t>Площадь земельного участка: 672 кв. м.</w:t>
      </w:r>
    </w:p>
    <w:p w:rsidR="00DC332D" w:rsidRDefault="00153196">
      <w:r>
        <w:t>Количество парковочных мест: 39 машиномест.</w:t>
      </w:r>
    </w:p>
    <w:p w:rsidR="00DC332D" w:rsidRDefault="00153196">
      <w:r>
        <w:t>Количество парковочных мест для размещения транспортных средств ли</w:t>
      </w:r>
      <w:r>
        <w:t>ц с ограниченными возможностями здоровья (инвалидов): 4 машиноместа.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408"/>
        <w:gridCol w:w="2410"/>
        <w:gridCol w:w="2411"/>
        <w:gridCol w:w="2410"/>
      </w:tblGrid>
      <w:tr w:rsidR="00DC332D">
        <w:tc>
          <w:tcPr>
            <w:tcW w:w="2408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положение, м</w:t>
            </w:r>
          </w:p>
        </w:tc>
      </w:tr>
      <w:tr w:rsidR="00DC332D">
        <w:tc>
          <w:tcPr>
            <w:tcW w:w="2408" w:type="dxa"/>
            <w:vMerge/>
            <w:vAlign w:val="center"/>
          </w:tcPr>
          <w:p w:rsidR="00DC332D" w:rsidRDefault="00DC332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/>
            <w:vAlign w:val="center"/>
          </w:tcPr>
          <w:p w:rsidR="00DC332D" w:rsidRDefault="00DC332D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605706.78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2321630.43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145.25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605714.27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2321775.49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0.65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605713.63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2321775.60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1.64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605712.21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2321776.42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0.77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605711.61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2321776.91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0.89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605711.00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2321777.56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0.98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605710.49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2321778.40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1.23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605710.01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2321779.53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152.73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605701.95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2321627.01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2.23</w:t>
            </w:r>
          </w:p>
        </w:tc>
      </w:tr>
      <w:tr w:rsidR="00DC332D">
        <w:trPr>
          <w:trHeight w:val="70"/>
        </w:trPr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605702.94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2321629.01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0.77</w:t>
            </w:r>
          </w:p>
        </w:tc>
      </w:tr>
      <w:tr w:rsidR="00DC332D">
        <w:trPr>
          <w:trHeight w:val="70"/>
        </w:trPr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605703.60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2321629.40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1.03</w:t>
            </w:r>
          </w:p>
        </w:tc>
      </w:tr>
      <w:tr w:rsidR="00DC332D">
        <w:trPr>
          <w:trHeight w:val="70"/>
        </w:trPr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605704.45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2321629.99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0.76</w:t>
            </w:r>
          </w:p>
        </w:tc>
      </w:tr>
      <w:tr w:rsidR="00DC332D">
        <w:trPr>
          <w:trHeight w:val="70"/>
        </w:trPr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605705.18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2321630.20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1.62</w:t>
            </w:r>
          </w:p>
        </w:tc>
      </w:tr>
      <w:tr w:rsidR="00DC332D">
        <w:trPr>
          <w:trHeight w:val="70"/>
        </w:trPr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605706.78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2321630.43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:rsidR="00DC332D" w:rsidRDefault="00153196">
      <w:pPr>
        <w:ind w:left="-142"/>
        <w:jc w:val="center"/>
      </w:pPr>
      <w:r>
        <w:rPr>
          <w:noProof/>
        </w:rPr>
        <w:drawing>
          <wp:inline distT="0" distB="0" distL="0" distR="0">
            <wp:extent cx="4489539" cy="2525370"/>
            <wp:effectExtent l="0" t="0" r="0" b="0"/>
            <wp:docPr id="239" name="_x0000_i13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/>
                  </pic:blipFill>
                  <pic:spPr bwMode="auto">
                    <a:xfrm>
                      <a:off x="0" y="0"/>
                      <a:ext cx="4489539" cy="2525370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C332D" w:rsidRDefault="00153196">
      <w:pPr>
        <w:jc w:val="center"/>
      </w:pPr>
      <w:r>
        <w:t>Масштаб: 1:1000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W w:w="9747" w:type="dxa"/>
        <w:tblLook w:val="01E0" w:firstRow="1" w:lastRow="1" w:firstColumn="1" w:lastColumn="1" w:noHBand="0" w:noVBand="0"/>
      </w:tblPr>
      <w:tblGrid>
        <w:gridCol w:w="1670"/>
        <w:gridCol w:w="8077"/>
      </w:tblGrid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92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240" name="_x0000_s1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47DD33A" id="_x0000_s1213" o:spid="_x0000_s1026" style="position:absolute;z-index: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9.5pt" to="55.2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62unQEAAB0DAAAOAAAAZHJzL2Uyb0RvYy54bWysUktvEzEQviPxHyzfyToBIrrKpodW4cKj&#10;EuVcOX5kLdkey+NmN/+esZuECm6IPVg7r2/m+2Y2t3Pw7GgyOogDXy4EZyYq0C4eBv7zcffuE2dY&#10;ZNTSQzQDPxnkt9u3bzZT6s0KRvDaZEYgEfspDXwsJfVdh2o0QeICkokUtJCDLGTmQ6eznAg9+G4l&#10;xLqbIOuUQRlE8t6/BPm24VtrVPluLZrC/MBpttLe3N59fbvtRvaHLNPo1HkM+Q9TBOkiNb1C3csi&#10;2XN2f0EFpzIg2LJQEDqw1inTOBCbpfiDzY9RJtO4kDiYrjLh/4NV344PmTk98NUH0ifKQEt6mgV9&#10;T7hcLd9XhaaEPSXexYd8tjBR1X76CprS5XOBRn62OVQRiBabm8anq8ZmLkyRcy1u1oI6qUuok/2l&#10;LmUsnw0EVn8G7l2s7GUvj1+wUGdKvaRUd4Sd875t0Ec20fndiI+iVSB4p2u05mE+7O98ZkdJR7Db&#10;VW6VFaG9SiPLR3JWrpXdC+s96FMj3fy0g1Z2vpe65Nd2q/591dtfAAAA//8DAFBLAwQUAAYACAAA&#10;ACEAfvhEEtsAAAAIAQAADwAAAGRycy9kb3ducmV2LnhtbExPTUvDQBC9C/6HZQRvdhMp0cZsigSk&#10;HoTS6MHettkxCe7Ohuy2if/eKR7saXgfvHmvWM/OihOOofekIF0kIJAab3pqFXy8v9w9gghRk9HW&#10;Eyr4wQDr8vqq0LnxE+3wVMdWcAiFXCvoYhxyKUPTodNh4Qck1r786HRkOLbSjHricGflfZJk0ume&#10;+EOnB6w6bL7ro1Pwud1sh7eqyvzrfjPNbZbWuwer1O3N/PwEIuIc/81wrs/VoeROB38kE4RlvFyy&#10;k++KJ531NGHi8EfIspCXA8pfAAAA//8DAFBLAQItABQABgAIAAAAIQC2gziS/gAAAOEBAAATAAAA&#10;AAAAAAAAAAAAAAAAAABbQ29udGVudF9UeXBlc10ueG1sUEsBAi0AFAAGAAgAAAAhADj9If/WAAAA&#10;lAEAAAsAAAAAAAAAAAAAAAAALwEAAF9yZWxzLy5yZWxzUEsBAi0AFAAGAAgAAAAhAOojra6dAQAA&#10;HQMAAA4AAAAAAAAAAAAAAAAALgIAAGRycy9lMm9Eb2MueG1sUEsBAi0AFAAGAAgAAAAhAH74RBLb&#10;AAAACAEAAA8AAAAAAAAAAAAAAAAA9wMAAGRycy9kb3ducmV2LnhtbFBLBQYAAAAABAAEAPMAAAD/&#10;BAAAAAA=&#10;" strokecolor="red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856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241" name="_x0000_s1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FA750F5" id="_x0000_s1210" o:spid="_x0000_s1026" style="position:absolute;z-index: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12.2pt" to="55.2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XDEmgEAAB0DAAAOAAAAZHJzL2Uyb0RvYy54bWysUktvGyEQvlfKf0Dc42Wt1mpWXueQKL30&#10;EantOcI8vEjAIIZ41/++A4ndqL1V5YCY18d838z2dgmeHU1GB3Hk/UpwZqIC7eJh5D9/PFx/5AyL&#10;jFp6iGbkJ4P8dnf1bjunwaxhAq9NZgQScZjTyKdS0tB1qCYTJK4gmUhBCznIQmY+dDrLmdCD79ZC&#10;bLoZsk4ZlEEk7/1LkO8avrVGlW/WoinMj5x6K+3O7d7Xu9tt5XDIMk1OvbYh/6GLIF2kTy9Q97JI&#10;9pzdX1DBqQwItqwUhA6sdco0DsSmF3+w+T7JZBoXEgfTRSb8f7Dq6/ExM6dHvn7fcxZloCE9LYLO&#10;E/brvik0Jxwo8S4+ZtKrWpioaj9/AU3p8rlAI7/YHKoIRIstTePTRWOzFKbIuRE3G0GTUOdQJ4dz&#10;XcpYPhkIrD5G7l2s7OUgj5+x0M+Uek6p7ggPzvs2QR/ZTOt3Iz6IVoHgna7Rmof5sL/zmR1lXYJ2&#10;6twJ7U0aWT6S88zuhece9KmRbn6aQSt73Zc65Ld2q/691btfAAAA//8DAFBLAwQUAAYACAAAACEA&#10;bKIbGtkAAAAIAQAADwAAAGRycy9kb3ducmV2LnhtbExPQU7DMBC8I/EHa5G4UadVQCHEqaASl94I&#10;FXDcxiaJsNdR7KbJ79mIAz3tzs5oZrbYTs6K0Qyh86RgvUpAGKq97qhRcHh/vctAhIik0XoyCmYT&#10;YFteXxWYa3+mNzNWsRFsQiFHBW2MfS5lqFvjMKx8b4i5bz84jAyHRuoBz2zurNwkyYN02BEntNib&#10;XWvqn+rk2OX+M3vZY3aYZ1t9Paa7j/1ITqnbm+n5CUQ0U/wXw1Kfq0PJnY7+RDoIyzhNWalgs8yF&#10;Xye8HP8Osizk5QPlLwAAAP//AwBQSwECLQAUAAYACAAAACEAtoM4kv4AAADhAQAAEwAAAAAAAAAA&#10;AAAAAAAAAAAAW0NvbnRlbnRfVHlwZXNdLnhtbFBLAQItABQABgAIAAAAIQA4/SH/1gAAAJQBAAAL&#10;AAAAAAAAAAAAAAAAAC8BAABfcmVscy8ucmVsc1BLAQItABQABgAIAAAAIQARgXDEmgEAAB0DAAAO&#10;AAAAAAAAAAAAAAAAAC4CAABkcnMvZTJvRG9jLnhtbFBLAQItABQABgAIAAAAIQBsohsa2QAAAAgB&#10;AAAPAAAAAAAAAAAAAAAAAPQDAABkcnMvZG93bnJldi54bWxQSwUGAAAAAAQABADzAAAA+gQAAAAA&#10;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</w:t>
            </w:r>
            <w:r>
              <w:t>существующая часть границы, имеющиеся в ЕГРН сведения о которой</w:t>
            </w:r>
            <w:r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:rsidR="00DC332D">
        <w:trPr>
          <w:trHeight w:val="306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904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242" name="_x0000_s1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35940F1" id="_x0000_s1212" o:spid="_x0000_s1026" style="position:absolute;z-index:2517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pt,10.95pt" to="57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AHsnAEAAB0DAAAOAAAAZHJzL2Uyb0RvYy54bWysUk1vGyEQvVfKf0Dc48Wr1GpWXueQyL30&#10;I1Lbc4SB9SIBgxjiXf/7DsR2o+YWhQNivh7z3sz6bvaOHUxCC6Hny4XgzAQF2oZ9z//83l5/4Qyz&#10;DFo6CKbnR4P8bnP1aT3FzrQwgtMmMQIJ2E2x52POsWsaVKPxEhcQTaDgAMnLTGbaNzrJidC9a1oh&#10;Vs0ESccEyiCS9+ElyDcVfxiMyj+HAU1mrufUW653qveu3M1mLbt9knG06tSGfEcXXtpAn16gHmSW&#10;7DnZN1DeqgQIQ14o8A0Mg1WmciA2S/Efm1+jjKZyIXEwXmTCj4NVPw6PiVnd8/am5SxIT0N6mgWd&#10;J1y2y7YoNEXsKPE+PKaThZGqdtN30JQunzNU8vOQfBGBaLG5any8aGzmzBQ5V+J2JWgS6hxqZHeu&#10;iwnzVwOelUfPnQ2Fvezk4Rtm+plSzynFHWBrnasTdIFNtH634rOoFQjO6hIteZj2u3uX2EGWJaCz&#10;3RZWhPYqjSwXyFm4FnYvrHegj5V09dMMatlpX8qQX9u1+t9Wb/4CAAD//wMAUEsDBBQABgAIAAAA&#10;IQCQsqv/3AAAAAgBAAAPAAAAZHJzL2Rvd25yZXYueG1sTI/BbsIwEETvlfgHaytxK04QrWgaB6FK&#10;hUNVIWg/wMRLkjZeW7ETwt93UQ/0ODOr2Tf5arStGLALjSMF6SwBgVQ601Cl4Ovz7WEJIkRNRreO&#10;UMEFA6yKyV2uM+POtMfhECvBJRQyraCO0WdShrJGq8PMeSTOTq6zOrLsKmk6feZy28p5kjxJqxvi&#10;D7X2+Fpj+XPorQK/2W2b6vT4vgh7c9l+9x/Dzkelpvfj+gVExDHejuGKz+hQMNPR9WSCaFkveUpU&#10;ME+fQVzzdMHG8c+QRS7/Dyh+AQAA//8DAFBLAQItABQABgAIAAAAIQC2gziS/gAAAOEBAAATAAAA&#10;AAAAAAAAAAAAAAAAAABbQ29udGVudF9UeXBlc10ueG1sUEsBAi0AFAAGAAgAAAAhADj9If/WAAAA&#10;lAEAAAsAAAAAAAAAAAAAAAAALwEAAF9yZWxzLy5yZWxzUEsBAi0AFAAGAAgAAAAhAIa8AeycAQAA&#10;HQMAAA4AAAAAAAAAAAAAAAAALgIAAGRycy9lMm9Eb2MueG1sUEsBAi0AFAAGAAgAAAAhAJCyq//c&#10;AAAACAEAAA8AAAAAAAAAAAAAAAAA9gMAAGRycy9kb3ducmV2LnhtbFBLBQYAAAAABAAEAPMAAAD/&#10;BAAAAAA=&#10;" strokecolor="blue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880" behindDoc="0" locked="0" layoutInCell="1" allowOverlap="1">
                      <wp:simplePos x="0" y="0"/>
                      <wp:positionH relativeFrom="column">
                        <wp:posOffset>306070</wp:posOffset>
                      </wp:positionH>
                      <wp:positionV relativeFrom="line">
                        <wp:posOffset>74295</wp:posOffset>
                      </wp:positionV>
                      <wp:extent cx="53975" cy="53975"/>
                      <wp:effectExtent l="0" t="0" r="0" b="0"/>
                      <wp:wrapNone/>
                      <wp:docPr id="243" name="_x0000_s1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C213657" id="_x0000_s1211" o:spid="_x0000_s1026" style="position:absolute;margin-left:24.1pt;margin-top:5.85pt;width:4.25pt;height:4.25pt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NNYygEAAKcDAAAOAAAAZHJzL2Uyb0RvYy54bWysU8Fu2zAMvQ/YPwi6L7aTtuuMOMWwIrts&#10;XYF22LFQZCkWIIuCqMbO34+SnWxdL8MwHwRRfHrke6LXN2Nv2UEFNOAaXi1KzpST0Bq3b/j3x+27&#10;a84wCtcKC041/KiQ32zevlkPvlZL6MC2KjAicVgPvuFdjL4uCpSd6gUuwCtHSQ2hF5HCsC/aIAZi&#10;722xLMurYoDQ+gBSIdLp7ZTkm8yvtZLxm9aoIrMNp95iXkNed2ktNmtR74PwnZFzG+IfuuiFcVT0&#10;THUromDPwbyi6o0MgKDjQkJfgNZGqqyB1FTlH2oeOuFV1kLmoD/bhP+PVt4d7gMzbcOXFyvOnOjp&#10;kZ7Gkr4nrJZVlRwaPNYEfPD3YY6Qtmw3fIWW4OI5QhY/6tAnE0gWG7PHx7PHaoxM0uHl6sP7C84k&#10;ZaYtMRaiPl31AeNnBT1Lm4Yra43H5IGoxeELxgl9QqVjBGvarbE2B2G/+2QDOwh67+02yUgCqMAL&#10;mHVsaPjV6rLMzC9y+DcURGgd8SZnkheTRztoj+RLgDxmqZ/U6OP4QwQ/C4rkwx2cHvaVqAmbbjr4&#10;SLZqkxWnMhP5XJOmIauaJzeN2+9xRv36vzY/AQAA//8DAFBLAwQUAAYACAAAACEAMRuDhN8AAAAH&#10;AQAADwAAAGRycy9kb3ducmV2LnhtbEyOzU7DMBCE70i8g7VI3KjdqH8KcapSqXDgUBHaAzc33iYR&#10;8TqKnTa8PcuJnkY7M5r9svXoWnHBPjSeNEwnCgRS6W1DlYbD5+5pBSJEQ9a0nlDDDwZY5/d3mUmt&#10;v9IHXopYCR6hkBoNdYxdKmUoa3QmTHyHxNnZ985EPvtK2t5cedy1MlFqIZ1piD/UpsNtjeV3MTgN&#10;6rg/Ll/O8m23eR22xez9a98f5lo/PoybZxARx/hfhj98RoecmU5+IBtEq2G2SrjJ/nQJgvP5gvWk&#10;IVEJyDyTt/z5LwAAAP//AwBQSwECLQAUAAYACAAAACEAtoM4kv4AAADhAQAAEwAAAAAAAAAAAAAA&#10;AAAAAAAAW0NvbnRlbnRfVHlwZXNdLnhtbFBLAQItABQABgAIAAAAIQA4/SH/1gAAAJQBAAALAAAA&#10;AAAAAAAAAAAAAC8BAABfcmVscy8ucmVsc1BLAQItABQABgAIAAAAIQDmwNNYygEAAKcDAAAOAAAA&#10;AAAAAAAAAAAAAC4CAABkcnMvZTJvRG9jLnhtbFBLAQItABQABgAIAAAAIQAxG4OE3wAAAAcBAAAP&#10;AAAAAAAAAAAAAAAAACQEAABkcnMvZG93bnJldi54bWxQSwUGAAAAAAQABADzAAAAMAUAAAAA&#10;" fillcolor="red" strokecolor="red" strokeweight=".5pt">
                      <w10:wrap anchory="line"/>
                    </v:oval>
                  </w:pict>
                </mc:Fallback>
              </mc:AlternateContent>
            </w:r>
            <w:r>
              <w:t xml:space="preserve">  </w:t>
            </w:r>
            <w:r>
              <w:rPr>
                <w:color w:val="FF0000"/>
              </w:rPr>
              <w:t>н1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характерной точки границы образуемого земельного участка;</w:t>
            </w:r>
          </w:p>
        </w:tc>
      </w:tr>
      <w:tr w:rsidR="00DC332D">
        <w:trPr>
          <w:trHeight w:val="80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t>:1358(2)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</w:t>
            </w:r>
            <w:r>
              <w:t>кадастровый номер земельного участка, сведения о котором содержатся</w:t>
            </w:r>
            <w:r>
              <w:br w:type="textWrapping" w:clear="all"/>
            </w:r>
            <w:r>
              <w:t>в ЕГРН;</w:t>
            </w:r>
          </w:p>
        </w:tc>
      </w:tr>
      <w:tr w:rsidR="00DC332D">
        <w:trPr>
          <w:trHeight w:val="119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color w:val="0000FF"/>
              </w:rPr>
            </w:pPr>
            <w:r>
              <w:rPr>
                <w:color w:val="0000FF"/>
              </w:rPr>
              <w:t>74:36:0516001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:rsidR="00DC332D" w:rsidRDefault="00DC332D"/>
    <w:p w:rsidR="00DC332D" w:rsidRDefault="00153196">
      <w:pPr>
        <w:jc w:val="center"/>
        <w:rPr>
          <w:bCs/>
        </w:rPr>
      </w:pPr>
      <w:r>
        <w:rPr>
          <w:bCs/>
        </w:rPr>
        <w:t>Платная парковка № 52</w:t>
      </w:r>
    </w:p>
    <w:p w:rsidR="00DC332D" w:rsidRDefault="00DC332D">
      <w:pPr>
        <w:jc w:val="center"/>
        <w:rPr>
          <w:bCs/>
        </w:rPr>
      </w:pPr>
    </w:p>
    <w:p w:rsidR="00DC332D" w:rsidRDefault="00153196">
      <w:pPr>
        <w:rPr>
          <w:bCs/>
        </w:rPr>
      </w:pPr>
      <w:r>
        <w:rPr>
          <w:bCs/>
        </w:rPr>
        <w:t xml:space="preserve">Местоположение объекта: город Челябинск, Центральный район, проспект Ленина, 85. </w:t>
      </w:r>
    </w:p>
    <w:p w:rsidR="00DC332D" w:rsidRDefault="00153196">
      <w:r>
        <w:rPr>
          <w:bCs/>
        </w:rPr>
        <w:t>Площадь земель</w:t>
      </w:r>
      <w:r>
        <w:rPr>
          <w:bCs/>
        </w:rPr>
        <w:t>ного участка: 555 кв. м.</w:t>
      </w:r>
    </w:p>
    <w:p w:rsidR="00DC332D" w:rsidRDefault="00153196">
      <w:r>
        <w:t>Количество парковочных мест: 31 машиноместо.</w:t>
      </w:r>
    </w:p>
    <w:p w:rsidR="00DC332D" w:rsidRDefault="00153196">
      <w:r>
        <w:t>Количество парковочных мест для размещения транспортных средств лиц с ограниченными возможностями здоровья (инвалидов): 4 машиноместа.</w:t>
      </w:r>
    </w:p>
    <w:tbl>
      <w:tblPr>
        <w:tblW w:w="964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4"/>
        <w:gridCol w:w="1263"/>
        <w:gridCol w:w="1263"/>
        <w:gridCol w:w="1201"/>
        <w:gridCol w:w="1093"/>
        <w:gridCol w:w="1263"/>
        <w:gridCol w:w="1263"/>
        <w:gridCol w:w="1201"/>
      </w:tblGrid>
      <w:tr w:rsidR="00DC332D">
        <w:tc>
          <w:tcPr>
            <w:tcW w:w="1094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 чение характерных точек границы</w:t>
            </w:r>
          </w:p>
        </w:tc>
        <w:tc>
          <w:tcPr>
            <w:tcW w:w="2526" w:type="dxa"/>
            <w:gridSpan w:val="2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1201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       тальное проложе ние, м</w:t>
            </w:r>
          </w:p>
        </w:tc>
        <w:tc>
          <w:tcPr>
            <w:tcW w:w="1093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 чение характерных точек границы</w:t>
            </w:r>
          </w:p>
        </w:tc>
        <w:tc>
          <w:tcPr>
            <w:tcW w:w="2526" w:type="dxa"/>
            <w:gridSpan w:val="2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1201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  тальное проложе ние, м</w:t>
            </w:r>
          </w:p>
        </w:tc>
      </w:tr>
      <w:tr w:rsidR="00DC332D">
        <w:tc>
          <w:tcPr>
            <w:tcW w:w="1094" w:type="dxa"/>
            <w:vMerge/>
          </w:tcPr>
          <w:p w:rsidR="00DC332D" w:rsidRDefault="00DC332D">
            <w:pPr>
              <w:rPr>
                <w:sz w:val="22"/>
                <w:szCs w:val="22"/>
              </w:rPr>
            </w:pPr>
          </w:p>
        </w:tc>
        <w:tc>
          <w:tcPr>
            <w:tcW w:w="1263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1263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1201" w:type="dxa"/>
            <w:vMerge/>
          </w:tcPr>
          <w:p w:rsidR="00DC332D" w:rsidRDefault="00DC332D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093" w:type="dxa"/>
            <w:vMerge/>
          </w:tcPr>
          <w:p w:rsidR="00DC332D" w:rsidRDefault="00DC332D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263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1263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1201" w:type="dxa"/>
            <w:vMerge/>
          </w:tcPr>
          <w:p w:rsidR="00DC332D" w:rsidRDefault="00DC332D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DC332D">
        <w:trPr>
          <w:trHeight w:val="70"/>
        </w:trPr>
        <w:tc>
          <w:tcPr>
            <w:tcW w:w="4821" w:type="dxa"/>
            <w:gridSpan w:val="4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:ЗУ1(1)</w:t>
            </w:r>
          </w:p>
        </w:tc>
        <w:tc>
          <w:tcPr>
            <w:tcW w:w="4820" w:type="dxa"/>
            <w:gridSpan w:val="4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:ЗУ1(2)</w:t>
            </w:r>
          </w:p>
        </w:tc>
      </w:tr>
      <w:tr w:rsidR="00DC332D">
        <w:trPr>
          <w:trHeight w:val="70"/>
        </w:trPr>
        <w:tc>
          <w:tcPr>
            <w:tcW w:w="1094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1263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605660.27</w:t>
            </w:r>
          </w:p>
        </w:tc>
        <w:tc>
          <w:tcPr>
            <w:tcW w:w="1263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2321353.31</w:t>
            </w:r>
          </w:p>
        </w:tc>
        <w:tc>
          <w:tcPr>
            <w:tcW w:w="120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62.98</w:t>
            </w:r>
          </w:p>
        </w:tc>
        <w:tc>
          <w:tcPr>
            <w:tcW w:w="1093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</w:t>
            </w:r>
          </w:p>
        </w:tc>
        <w:tc>
          <w:tcPr>
            <w:tcW w:w="1263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605663.72</w:t>
            </w:r>
          </w:p>
        </w:tc>
        <w:tc>
          <w:tcPr>
            <w:tcW w:w="1263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2321420.68</w:t>
            </w:r>
          </w:p>
        </w:tc>
        <w:tc>
          <w:tcPr>
            <w:tcW w:w="120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56.31</w:t>
            </w:r>
          </w:p>
        </w:tc>
      </w:tr>
      <w:tr w:rsidR="00DC332D">
        <w:trPr>
          <w:trHeight w:val="70"/>
        </w:trPr>
        <w:tc>
          <w:tcPr>
            <w:tcW w:w="1094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1263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605662.89</w:t>
            </w:r>
          </w:p>
        </w:tc>
        <w:tc>
          <w:tcPr>
            <w:tcW w:w="1263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2321416.24</w:t>
            </w:r>
          </w:p>
        </w:tc>
        <w:tc>
          <w:tcPr>
            <w:tcW w:w="120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1.48</w:t>
            </w:r>
          </w:p>
        </w:tc>
        <w:tc>
          <w:tcPr>
            <w:tcW w:w="1093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</w:t>
            </w:r>
          </w:p>
        </w:tc>
        <w:tc>
          <w:tcPr>
            <w:tcW w:w="1263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605662.87</w:t>
            </w:r>
          </w:p>
        </w:tc>
        <w:tc>
          <w:tcPr>
            <w:tcW w:w="1263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2321476.98</w:t>
            </w:r>
          </w:p>
        </w:tc>
        <w:tc>
          <w:tcPr>
            <w:tcW w:w="120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1.11</w:t>
            </w:r>
          </w:p>
        </w:tc>
      </w:tr>
      <w:tr w:rsidR="00DC332D">
        <w:trPr>
          <w:trHeight w:val="70"/>
        </w:trPr>
        <w:tc>
          <w:tcPr>
            <w:tcW w:w="1094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1263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605661.93</w:t>
            </w:r>
          </w:p>
        </w:tc>
        <w:tc>
          <w:tcPr>
            <w:tcW w:w="1263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2321415.12</w:t>
            </w:r>
          </w:p>
        </w:tc>
        <w:tc>
          <w:tcPr>
            <w:tcW w:w="120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0.55</w:t>
            </w:r>
          </w:p>
        </w:tc>
        <w:tc>
          <w:tcPr>
            <w:tcW w:w="1093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</w:t>
            </w:r>
          </w:p>
        </w:tc>
        <w:tc>
          <w:tcPr>
            <w:tcW w:w="1263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605662.37</w:t>
            </w:r>
          </w:p>
        </w:tc>
        <w:tc>
          <w:tcPr>
            <w:tcW w:w="1263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2321475.99</w:t>
            </w:r>
          </w:p>
        </w:tc>
        <w:tc>
          <w:tcPr>
            <w:tcW w:w="120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1.11</w:t>
            </w:r>
          </w:p>
        </w:tc>
      </w:tr>
      <w:tr w:rsidR="00DC332D">
        <w:trPr>
          <w:trHeight w:val="70"/>
        </w:trPr>
        <w:tc>
          <w:tcPr>
            <w:tcW w:w="1094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1263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605661.44</w:t>
            </w:r>
          </w:p>
        </w:tc>
        <w:tc>
          <w:tcPr>
            <w:tcW w:w="1263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2321414.88</w:t>
            </w:r>
          </w:p>
        </w:tc>
        <w:tc>
          <w:tcPr>
            <w:tcW w:w="120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1.55</w:t>
            </w:r>
          </w:p>
        </w:tc>
        <w:tc>
          <w:tcPr>
            <w:tcW w:w="1093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</w:t>
            </w:r>
          </w:p>
        </w:tc>
        <w:tc>
          <w:tcPr>
            <w:tcW w:w="1263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605661.59</w:t>
            </w:r>
          </w:p>
        </w:tc>
        <w:tc>
          <w:tcPr>
            <w:tcW w:w="1263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2321475.20</w:t>
            </w:r>
          </w:p>
        </w:tc>
        <w:tc>
          <w:tcPr>
            <w:tcW w:w="120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1.10</w:t>
            </w:r>
          </w:p>
        </w:tc>
      </w:tr>
      <w:tr w:rsidR="00DC332D">
        <w:trPr>
          <w:trHeight w:val="70"/>
        </w:trPr>
        <w:tc>
          <w:tcPr>
            <w:tcW w:w="1094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1263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605659.94</w:t>
            </w:r>
          </w:p>
        </w:tc>
        <w:tc>
          <w:tcPr>
            <w:tcW w:w="1263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2321414.48</w:t>
            </w:r>
          </w:p>
        </w:tc>
        <w:tc>
          <w:tcPr>
            <w:tcW w:w="120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0.48</w:t>
            </w:r>
          </w:p>
        </w:tc>
        <w:tc>
          <w:tcPr>
            <w:tcW w:w="1093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</w:t>
            </w:r>
          </w:p>
        </w:tc>
        <w:tc>
          <w:tcPr>
            <w:tcW w:w="1263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605660.62</w:t>
            </w:r>
          </w:p>
        </w:tc>
        <w:tc>
          <w:tcPr>
            <w:tcW w:w="1263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2321474.68</w:t>
            </w:r>
          </w:p>
        </w:tc>
        <w:tc>
          <w:tcPr>
            <w:tcW w:w="120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1.09</w:t>
            </w:r>
          </w:p>
        </w:tc>
      </w:tr>
      <w:tr w:rsidR="00DC332D">
        <w:trPr>
          <w:trHeight w:val="70"/>
        </w:trPr>
        <w:tc>
          <w:tcPr>
            <w:tcW w:w="1094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</w:t>
            </w:r>
          </w:p>
        </w:tc>
        <w:tc>
          <w:tcPr>
            <w:tcW w:w="1263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605659.49</w:t>
            </w:r>
          </w:p>
        </w:tc>
        <w:tc>
          <w:tcPr>
            <w:tcW w:w="1263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2321414.32</w:t>
            </w:r>
          </w:p>
        </w:tc>
        <w:tc>
          <w:tcPr>
            <w:tcW w:w="120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0.72</w:t>
            </w:r>
          </w:p>
        </w:tc>
        <w:tc>
          <w:tcPr>
            <w:tcW w:w="1093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</w:t>
            </w:r>
          </w:p>
        </w:tc>
        <w:tc>
          <w:tcPr>
            <w:tcW w:w="1263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605659.60</w:t>
            </w:r>
          </w:p>
        </w:tc>
        <w:tc>
          <w:tcPr>
            <w:tcW w:w="1263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2321474.31</w:t>
            </w:r>
          </w:p>
        </w:tc>
        <w:tc>
          <w:tcPr>
            <w:tcW w:w="120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0.52</w:t>
            </w:r>
          </w:p>
        </w:tc>
      </w:tr>
      <w:tr w:rsidR="00DC332D">
        <w:trPr>
          <w:trHeight w:val="70"/>
        </w:trPr>
        <w:tc>
          <w:tcPr>
            <w:tcW w:w="1094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</w:t>
            </w:r>
          </w:p>
        </w:tc>
        <w:tc>
          <w:tcPr>
            <w:tcW w:w="1263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605658.78</w:t>
            </w:r>
          </w:p>
        </w:tc>
        <w:tc>
          <w:tcPr>
            <w:tcW w:w="1263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2321414.23</w:t>
            </w:r>
          </w:p>
        </w:tc>
        <w:tc>
          <w:tcPr>
            <w:tcW w:w="120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64.48</w:t>
            </w:r>
          </w:p>
        </w:tc>
        <w:tc>
          <w:tcPr>
            <w:tcW w:w="1093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</w:t>
            </w:r>
          </w:p>
        </w:tc>
        <w:tc>
          <w:tcPr>
            <w:tcW w:w="1263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605659.18</w:t>
            </w:r>
          </w:p>
        </w:tc>
        <w:tc>
          <w:tcPr>
            <w:tcW w:w="1263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2321474.00</w:t>
            </w:r>
          </w:p>
        </w:tc>
        <w:tc>
          <w:tcPr>
            <w:tcW w:w="120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49.66</w:t>
            </w:r>
          </w:p>
        </w:tc>
      </w:tr>
      <w:tr w:rsidR="00DC332D">
        <w:trPr>
          <w:trHeight w:val="70"/>
        </w:trPr>
        <w:tc>
          <w:tcPr>
            <w:tcW w:w="1094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</w:t>
            </w:r>
          </w:p>
        </w:tc>
        <w:tc>
          <w:tcPr>
            <w:tcW w:w="1263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605655.38</w:t>
            </w:r>
          </w:p>
        </w:tc>
        <w:tc>
          <w:tcPr>
            <w:tcW w:w="1263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2321349.84</w:t>
            </w:r>
          </w:p>
        </w:tc>
        <w:tc>
          <w:tcPr>
            <w:tcW w:w="120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0.49</w:t>
            </w:r>
          </w:p>
        </w:tc>
        <w:tc>
          <w:tcPr>
            <w:tcW w:w="1093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</w:t>
            </w:r>
          </w:p>
        </w:tc>
        <w:tc>
          <w:tcPr>
            <w:tcW w:w="1263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605656.71</w:t>
            </w:r>
          </w:p>
        </w:tc>
        <w:tc>
          <w:tcPr>
            <w:tcW w:w="1263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2321424.40</w:t>
            </w:r>
          </w:p>
        </w:tc>
        <w:tc>
          <w:tcPr>
            <w:tcW w:w="120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3.07</w:t>
            </w:r>
          </w:p>
        </w:tc>
      </w:tr>
      <w:tr w:rsidR="00DC332D">
        <w:trPr>
          <w:trHeight w:val="70"/>
        </w:trPr>
        <w:tc>
          <w:tcPr>
            <w:tcW w:w="1094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</w:t>
            </w:r>
          </w:p>
        </w:tc>
        <w:tc>
          <w:tcPr>
            <w:tcW w:w="1263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605655.87</w:t>
            </w:r>
          </w:p>
        </w:tc>
        <w:tc>
          <w:tcPr>
            <w:tcW w:w="1263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2321349.90</w:t>
            </w:r>
          </w:p>
        </w:tc>
        <w:tc>
          <w:tcPr>
            <w:tcW w:w="120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1.70</w:t>
            </w:r>
          </w:p>
        </w:tc>
        <w:tc>
          <w:tcPr>
            <w:tcW w:w="1093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</w:t>
            </w:r>
          </w:p>
        </w:tc>
        <w:tc>
          <w:tcPr>
            <w:tcW w:w="1263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605659.77</w:t>
            </w:r>
          </w:p>
        </w:tc>
        <w:tc>
          <w:tcPr>
            <w:tcW w:w="1263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2321424.13</w:t>
            </w:r>
          </w:p>
        </w:tc>
        <w:tc>
          <w:tcPr>
            <w:tcW w:w="120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1.31</w:t>
            </w:r>
          </w:p>
        </w:tc>
      </w:tr>
      <w:tr w:rsidR="00DC332D">
        <w:trPr>
          <w:trHeight w:val="70"/>
        </w:trPr>
        <w:tc>
          <w:tcPr>
            <w:tcW w:w="1094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</w:t>
            </w:r>
          </w:p>
        </w:tc>
        <w:tc>
          <w:tcPr>
            <w:tcW w:w="1263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605657.51</w:t>
            </w:r>
          </w:p>
        </w:tc>
        <w:tc>
          <w:tcPr>
            <w:tcW w:w="1263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2321350.35</w:t>
            </w:r>
          </w:p>
        </w:tc>
        <w:tc>
          <w:tcPr>
            <w:tcW w:w="120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0.57</w:t>
            </w:r>
          </w:p>
        </w:tc>
        <w:tc>
          <w:tcPr>
            <w:tcW w:w="1093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</w:t>
            </w:r>
          </w:p>
        </w:tc>
        <w:tc>
          <w:tcPr>
            <w:tcW w:w="1263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605661.01</w:t>
            </w:r>
          </w:p>
        </w:tc>
        <w:tc>
          <w:tcPr>
            <w:tcW w:w="1263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2321423.70</w:t>
            </w:r>
          </w:p>
        </w:tc>
        <w:tc>
          <w:tcPr>
            <w:tcW w:w="120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1.24</w:t>
            </w:r>
          </w:p>
        </w:tc>
      </w:tr>
      <w:tr w:rsidR="00DC332D">
        <w:trPr>
          <w:trHeight w:val="70"/>
        </w:trPr>
        <w:tc>
          <w:tcPr>
            <w:tcW w:w="1094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</w:t>
            </w:r>
          </w:p>
        </w:tc>
        <w:tc>
          <w:tcPr>
            <w:tcW w:w="1263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605658.00</w:t>
            </w:r>
          </w:p>
        </w:tc>
        <w:tc>
          <w:tcPr>
            <w:tcW w:w="1263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2321350.65</w:t>
            </w:r>
          </w:p>
        </w:tc>
        <w:tc>
          <w:tcPr>
            <w:tcW w:w="120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1.18</w:t>
            </w:r>
          </w:p>
        </w:tc>
        <w:tc>
          <w:tcPr>
            <w:tcW w:w="1093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</w:t>
            </w:r>
          </w:p>
        </w:tc>
        <w:tc>
          <w:tcPr>
            <w:tcW w:w="1263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605662.02</w:t>
            </w:r>
          </w:p>
        </w:tc>
        <w:tc>
          <w:tcPr>
            <w:tcW w:w="1263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2321422.98</w:t>
            </w:r>
          </w:p>
        </w:tc>
        <w:tc>
          <w:tcPr>
            <w:tcW w:w="120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0.62</w:t>
            </w:r>
          </w:p>
        </w:tc>
      </w:tr>
      <w:tr w:rsidR="00DC332D">
        <w:trPr>
          <w:trHeight w:val="70"/>
        </w:trPr>
        <w:tc>
          <w:tcPr>
            <w:tcW w:w="1094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</w:t>
            </w:r>
          </w:p>
        </w:tc>
        <w:tc>
          <w:tcPr>
            <w:tcW w:w="1263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605659.04</w:t>
            </w:r>
          </w:p>
        </w:tc>
        <w:tc>
          <w:tcPr>
            <w:tcW w:w="1263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2321351.20</w:t>
            </w:r>
          </w:p>
        </w:tc>
        <w:tc>
          <w:tcPr>
            <w:tcW w:w="120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1.00</w:t>
            </w:r>
          </w:p>
        </w:tc>
        <w:tc>
          <w:tcPr>
            <w:tcW w:w="1093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</w:t>
            </w:r>
          </w:p>
        </w:tc>
        <w:tc>
          <w:tcPr>
            <w:tcW w:w="1263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605662.46</w:t>
            </w:r>
          </w:p>
        </w:tc>
        <w:tc>
          <w:tcPr>
            <w:tcW w:w="1263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2321422.54</w:t>
            </w:r>
          </w:p>
        </w:tc>
        <w:tc>
          <w:tcPr>
            <w:tcW w:w="120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0.65</w:t>
            </w:r>
          </w:p>
        </w:tc>
      </w:tr>
      <w:tr w:rsidR="00DC332D">
        <w:trPr>
          <w:trHeight w:val="70"/>
        </w:trPr>
        <w:tc>
          <w:tcPr>
            <w:tcW w:w="1094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</w:t>
            </w:r>
          </w:p>
        </w:tc>
        <w:tc>
          <w:tcPr>
            <w:tcW w:w="1263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605659.54</w:t>
            </w:r>
          </w:p>
        </w:tc>
        <w:tc>
          <w:tcPr>
            <w:tcW w:w="1263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2321352.07</w:t>
            </w:r>
          </w:p>
        </w:tc>
        <w:tc>
          <w:tcPr>
            <w:tcW w:w="120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1.44</w:t>
            </w:r>
          </w:p>
        </w:tc>
        <w:tc>
          <w:tcPr>
            <w:tcW w:w="1093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</w:t>
            </w:r>
          </w:p>
        </w:tc>
        <w:tc>
          <w:tcPr>
            <w:tcW w:w="1263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605662.99</w:t>
            </w:r>
          </w:p>
        </w:tc>
        <w:tc>
          <w:tcPr>
            <w:tcW w:w="1263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2321422.17</w:t>
            </w:r>
          </w:p>
        </w:tc>
        <w:tc>
          <w:tcPr>
            <w:tcW w:w="120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1.66</w:t>
            </w:r>
          </w:p>
        </w:tc>
      </w:tr>
      <w:tr w:rsidR="00DC332D">
        <w:trPr>
          <w:trHeight w:val="70"/>
        </w:trPr>
        <w:tc>
          <w:tcPr>
            <w:tcW w:w="1094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1263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605660.27</w:t>
            </w:r>
          </w:p>
        </w:tc>
        <w:tc>
          <w:tcPr>
            <w:tcW w:w="1263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2321353.31</w:t>
            </w:r>
          </w:p>
        </w:tc>
        <w:tc>
          <w:tcPr>
            <w:tcW w:w="120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  <w:tc>
          <w:tcPr>
            <w:tcW w:w="1093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</w:t>
            </w:r>
          </w:p>
        </w:tc>
        <w:tc>
          <w:tcPr>
            <w:tcW w:w="1263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605663.72</w:t>
            </w:r>
          </w:p>
        </w:tc>
        <w:tc>
          <w:tcPr>
            <w:tcW w:w="1263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2321420.68</w:t>
            </w:r>
          </w:p>
        </w:tc>
        <w:tc>
          <w:tcPr>
            <w:tcW w:w="120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:rsidR="00DC332D" w:rsidRDefault="00153196">
      <w:pPr>
        <w:jc w:val="center"/>
      </w:pPr>
      <w:r>
        <w:rPr>
          <w:noProof/>
        </w:rPr>
        <w:drawing>
          <wp:inline distT="0" distB="0" distL="0" distR="0">
            <wp:extent cx="5408892" cy="2252802"/>
            <wp:effectExtent l="0" t="0" r="0" b="0"/>
            <wp:docPr id="244" name="_x0000_i13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/>
                  </pic:blipFill>
                  <pic:spPr bwMode="auto">
                    <a:xfrm>
                      <a:off x="0" y="0"/>
                      <a:ext cx="5408892" cy="2252802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C332D" w:rsidRDefault="00153196">
      <w:pPr>
        <w:jc w:val="center"/>
      </w:pPr>
      <w:r>
        <w:t>Масштаб: 1:1200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W w:w="9747" w:type="dxa"/>
        <w:tblLook w:val="01E0" w:firstRow="1" w:lastRow="1" w:firstColumn="1" w:lastColumn="1" w:noHBand="0" w:noVBand="0"/>
      </w:tblPr>
      <w:tblGrid>
        <w:gridCol w:w="1670"/>
        <w:gridCol w:w="8077"/>
      </w:tblGrid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:ЗУ1(1)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024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245" name="_x0000_s1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BE0DF7A" id="_x0000_s1217" o:spid="_x0000_s1026" style="position:absolute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9.5pt" to="55.2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8+OngEAAB0DAAAOAAAAZHJzL2Uyb0RvYy54bWyskktvGyEQx++V+h0Q93qx1bjNyuscErmX&#10;PiK1PUeYhxcJGMQQ7/rbdyC2G7W3qntAO68//GZmczcHz44mo4M48OVCcGaiAu3iYeA/f+zefeQM&#10;i4xaeohm4CeD/G779s1mSr1ZwQhem8xIJGI/pYGPpaS+61CNJkhcQDKRghZykIXMfOh0lhOpB9+t&#10;hFh3E2SdMiiDSN6HlyDfNn1rjSrfrEVTmB84va20M7dzX89uu5H9Ics0OnV+hvyHVwTpIl16lXqQ&#10;RbLn7P6SCk5lQLBloSB0YK1TpjEQzVL8QfN9lMk0FmoOpmub8P/Jqq/Hx8ycHvjq/Q1nUQYa0tMs&#10;6HvC5Wr5oXZoSthT4n18zGcLE1Xtpy+gKV0+F2jws82hNoGw2Nx6fLr22MyFKXKuxe1a0CTUJdTJ&#10;/lKXMpZPBgKrPwP3LlZ62cvjZyx0M6VeUqo7ws553yboI5to/W7FjWgVCN7pGq15mA/7e5/ZUdIS&#10;7HaVrVKR2qs0snwkZ2WtdC/Ue9CnBt38NINWdt6XOuTXdqv+vdXbXwAAAP//AwBQSwMEFAAGAAgA&#10;AAAhAH74RBLbAAAACAEAAA8AAABkcnMvZG93bnJldi54bWxMT01Lw0AQvQv+h2UEb3YTKdHGbIoE&#10;pB6E0ujB3rbZMQnuzobston/3ike7Gl4H7x5r1jPzooTjqH3pCBdJCCQGm96ahV8vL/cPYIIUZPR&#10;1hMq+MEA6/L6qtC58RPt8FTHVnAIhVwr6GIccilD06HTYeEHJNa+/Oh0ZDi20ox64nBn5X2SZNLp&#10;nvhDpwesOmy+66NT8LndbIe3qsr8634zzW2W1rsHq9Ttzfz8BCLiHP/NcK7P1aHkTgd/JBOEZbxc&#10;spPviied9TRh4vBHyLKQlwPKXwAAAP//AwBQSwECLQAUAAYACAAAACEAtoM4kv4AAADhAQAAEwAA&#10;AAAAAAAAAAAAAAAAAAAAW0NvbnRlbnRfVHlwZXNdLnhtbFBLAQItABQABgAIAAAAIQA4/SH/1gAA&#10;AJQBAAALAAAAAAAAAAAAAAAAAC8BAABfcmVscy8ucmVsc1BLAQItABQABgAIAAAAIQAKB8+OngEA&#10;AB0DAAAOAAAAAAAAAAAAAAAAAC4CAABkcnMvZTJvRG9jLnhtbFBLAQItABQABgAIAAAAIQB++EQS&#10;2wAAAAgBAAAPAAAAAAAAAAAAAAAAAPgDAABkcnMvZG93bnJldi54bWxQSwUGAAAAAAQABADzAAAA&#10;AAUAAAAA&#10;" strokecolor="red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952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246" name="_x0000_s1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74EFB25" id="_x0000_s1214" o:spid="_x0000_s1026" style="position:absolute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12.2pt" to="55.2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V0ImwEAAB0DAAAOAAAAZHJzL2Uyb0RvYy54bWysUktvGyEQvlfKf0Dc48VWajUrr3NIlF76&#10;iNTmHGEeXiRgEEO863/fgdhu1N6qckDM62O+b2ZzNwfPDiajgzjw5UJwZqIC7eJ+4M8/H68/cYZF&#10;Ri09RDPwo0F+t736sJlSb1YwgtcmMwKJ2E9p4GMpqe86VKMJEheQTKSghRxkITPvO53lROjBdysh&#10;1t0EWacMyiCS9+EtyLcN31qjyndr0RTmB069lXbndu/q3W03st9nmUanTm3If+giSBfp0wvUgyyS&#10;vWb3F1RwKgOCLQsFoQNrnTKNA7FZij/Y/BhlMo0LiYPpIhP+P1j17fCUmdMDX92sOYsy0JBeZkHn&#10;BZer5U1VaErYU+J9fMonCxNV7aavoCldvhZo5GebQxWBaLG5aXy8aGzmwhQ51+J2LWgS6hzqZH+u&#10;SxnLZwOB1cfAvYuVvezl4QsW+plSzynVHeHRed8m6CObaP1uxUfRKhC80zVa8zDvd/c+s4OsS9BO&#10;ZUVo79LI8pGclWtl98Z6B/rYSDc/zaCVnfalDvm93ap/b/X2FwAAAP//AwBQSwMEFAAGAAgAAAAh&#10;AGyiGxrZAAAACAEAAA8AAABkcnMvZG93bnJldi54bWxMT0FOwzAQvCPxB2uRuFGnVUAhxKmgEpfe&#10;CBVw3MYmibDXUeymye/ZiAM97c7OaGa22E7OitEMofOkYL1KQBiqve6oUXB4f73LQISIpNF6Mgpm&#10;E2BbXl8VmGt/pjczVrERbEIhRwVtjH0uZahb4zCsfG+IuW8/OIwMh0bqAc9s7qzcJMmDdNgRJ7TY&#10;m11r6p/q5Njl/jN72WN2mGdbfT2mu4/9SE6p25vp+QlENFP8F8NSn6tDyZ2O/kQ6CMs4TVmpYLPM&#10;hV8nvBz/DrIs5OUD5S8AAAD//wMAUEsBAi0AFAAGAAgAAAAhALaDOJL+AAAA4QEAABMAAAAAAAAA&#10;AAAAAAAAAAAAAFtDb250ZW50X1R5cGVzXS54bWxQSwECLQAUAAYACAAAACEAOP0h/9YAAACUAQAA&#10;CwAAAAAAAAAAAAAAAAAvAQAAX3JlbHMvLnJlbHNQSwECLQAUAAYACAAAACEA36ldCJsBAAAdAwAA&#10;DgAAAAAAAAAAAAAAAAAuAgAAZHJzL2Uyb0RvYy54bWxQSwECLQAUAAYACAAAACEAbKIbGtkAAAAI&#10;AQAADwAAAAAAAAAAAAAAAAD1AwAAZHJzL2Rvd25yZXYueG1sUEsFBgAAAAAEAAQA8wAAAPsEAAAA&#10;AA==&#10;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существующая часть границы, имеющиеся в ЕГРН сведения о которой</w:t>
            </w:r>
            <w:r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:rsidR="00DC332D">
        <w:trPr>
          <w:trHeight w:val="306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000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247" name="_x0000_s1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E451B1E" id="_x0000_s1216" o:spid="_x0000_s1026" style="position:absolute;z-index:251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pt,10.95pt" to="57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GPMnAEAAB0DAAAOAAAAZHJzL2Uyb0RvYy54bWysUktvGyEQvlfqf0Dc68VW6zYrr3NI5F76&#10;iNT0HGEeXiRgEEO863/fgdhu1N6qckDM62O+b2ZzOwfPjiajgzjw5UJwZqIC7eJh4D8fd+8+cYZF&#10;Ri09RDPwk0F+u337ZjOl3qxgBK9NZgQSsZ/SwMdSUt91qEYTJC4gmUhBCznIQmY+dDrLidCD71ZC&#10;rLsJsk4ZlEEk7/1LkG8bvrVGle/WoinMD5x6K+3O7d7Xu9tuZH/IMo1OnduQ/9BFkC7Sp1eoe1kk&#10;e87uL6jgVAYEWxYKQgfWOmUaB2KzFH+w+THKZBoXEgfTVSb8f7Dq2/EhM6cHvnr/kbMoAw3paRZ0&#10;nnC5Wq6rQlPCnhLv4kM+W5ioaj99BU3p8rlAIz/bHKoIRIvNTePTVWMzF6bIuRY3a0GTUJdQJ/tL&#10;XcpYPhsIrD4G7l2s7GUvj1+w0M+Uekmp7gg7532boI9sovW7ER9Eq0DwTtdozcN82N/5zI6yLgGd&#10;3a6yIrRXaWT5SM7KtbJ7Yb0HfWqkm59m0MrO+1KH/Npu1b+3evsLAAD//wMAUEsDBBQABgAIAAAA&#10;IQCQsqv/3AAAAAgBAAAPAAAAZHJzL2Rvd25yZXYueG1sTI/BbsIwEETvlfgHaytxK04QrWgaB6FK&#10;hUNVIWg/wMRLkjZeW7ETwt93UQ/0ODOr2Tf5arStGLALjSMF6SwBgVQ601Cl4Ovz7WEJIkRNRreO&#10;UMEFA6yKyV2uM+POtMfhECvBJRQyraCO0WdShrJGq8PMeSTOTq6zOrLsKmk6feZy28p5kjxJqxvi&#10;D7X2+Fpj+XPorQK/2W2b6vT4vgh7c9l+9x/Dzkelpvfj+gVExDHejuGKz+hQMNPR9WSCaFkveUpU&#10;ME+fQVzzdMHG8c+QRS7/Dyh+AQAA//8DAFBLAQItABQABgAIAAAAIQC2gziS/gAAAOEBAAATAAAA&#10;AAAAAAAAAAAAAAAAAABbQ29udGVudF9UeXBlc10ueG1sUEsBAi0AFAAGAAgAAAAhADj9If/WAAAA&#10;lAEAAAsAAAAAAAAAAAAAAAAALwEAAF9yZWxzLy5yZWxzUEsBAi0AFAAGAAgAAAAhAGaYY8ycAQAA&#10;HQMAAA4AAAAAAAAAAAAAAAAALgIAAGRycy9lMm9Eb2MueG1sUEsBAi0AFAAGAAgAAAAhAJCyq//c&#10;AAAACAEAAA8AAAAAAAAAAAAAAAAA9gMAAGRycy9kb3ducmV2LnhtbFBLBQYAAAAABAAEAPMAAAD/&#10;BAAAAAA=&#10;" strokecolor="blue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976" behindDoc="0" locked="0" layoutInCell="1" allowOverlap="1">
                      <wp:simplePos x="0" y="0"/>
                      <wp:positionH relativeFrom="column">
                        <wp:posOffset>314325</wp:posOffset>
                      </wp:positionH>
                      <wp:positionV relativeFrom="paragraph">
                        <wp:posOffset>61595</wp:posOffset>
                      </wp:positionV>
                      <wp:extent cx="53975" cy="53975"/>
                      <wp:effectExtent l="0" t="0" r="0" b="0"/>
                      <wp:wrapNone/>
                      <wp:docPr id="248" name="_x0000_s1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FDE83EA" id="_x0000_s1215" o:spid="_x0000_s1026" style="position:absolute;margin-left:24.75pt;margin-top:4.85pt;width:4.25pt;height:4.25pt;z-index:2517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+DuygEAAKcDAAAOAAAAZHJzL2Uyb0RvYy54bWysU8Fu2zAMvQ/YPwi6L3bSpuuMOMWwIrts&#10;XYF22LFQZCkRIImCqMbO34+SnWxdL8MwHwhRpB75HunVzeAsO6iIBnzL57OaM+UldMbvWv79cfPu&#10;mjNMwnfCglctPyrkN+u3b1Z9aNQC9mA7FRmBeGz60PJ9SqGpKpR75QTOIChPQQ3RiURu3FVdFD2h&#10;O1st6vqq6iF2IYJUiHR7Owb5uuBrrWT6pjWqxGzLqbdUbCx2m221XolmF0XYGzm1If6hCyeMp6Jn&#10;qFuRBHuO5hWUMzICgk4zCa4CrY1UhQOxmdd/sHnYi6AKFxIHw1km/H+w8u5wH5npWr64pFF54WhI&#10;T0NN3xPOF/NlVqgP2FDiQ7iPk4d0ZNv+K3SULp4TFPKDji6LQLTYUDQ+njVWQ2KSLpcXH95fciYp&#10;Mh4JsRLN6WmImD4rcCwfWq6sNQGzBqIRhy+YxuxTVr5GsKbbGGuLE3fbTzayg6B5bzaZRiZABV6k&#10;Wc/6ll9dLOuC/CKGfwNBgNYTblYmazFqtIXuSLpEKGuW+8mNPg4/RAwToUQ63MFpsK9Ijbn5pYeP&#10;JKs2hXEuM4JPNWkbCqtpc/O6/e6XrF//1/onAAAA//8DAFBLAwQUAAYACAAAACEAQSf2J94AAAAG&#10;AQAADwAAAGRycy9kb3ducmV2LnhtbEyPQU/CQBCF7yb+h82YeJMthEop3RIkQQ8eiBUO3pZ2aBu7&#10;s83uFuq/dzzhcfK+vPdNth5NJy7ofGtJwXQSgUAqbdVSreDwuXtKQPigqdKdJVTwgx7W+f1dptPK&#10;XukDL0WoBZeQT7WCJoQ+ldKXDRrtJ7ZH4uxsndGBT1fLyukrl5tOzqLoWRrdEi80usdtg+V3MRgF&#10;0XF/XLyc5dtu8zpsi/n7194dYqUeH8bNCkTAMdxg+NNndcjZ6WQHqrzoFMyXMZMKlgsQHMcJf3Zi&#10;LJmBzDP5Xz//BQAA//8DAFBLAQItABQABgAIAAAAIQC2gziS/gAAAOEBAAATAAAAAAAAAAAAAAAA&#10;AAAAAABbQ29udGVudF9UeXBlc10ueG1sUEsBAi0AFAAGAAgAAAAhADj9If/WAAAAlAEAAAsAAAAA&#10;AAAAAAAAAAAALwEAAF9yZWxzLy5yZWxzUEsBAi0AFAAGAAgAAAAhAIir4O7KAQAApwMAAA4AAAAA&#10;AAAAAAAAAAAALgIAAGRycy9lMm9Eb2MueG1sUEsBAi0AFAAGAAgAAAAhAEEn9ifeAAAABgEAAA8A&#10;AAAAAAAAAAAAAAAAJAQAAGRycy9kb3ducmV2LnhtbFBLBQYAAAAABAAEAPMAAAAvBQAAAAA=&#10;" fillcolor="red" strokecolor="red" strokeweight=".5pt"/>
                  </w:pict>
                </mc:Fallback>
              </mc:AlternateContent>
            </w:r>
            <w:r>
              <w:t xml:space="preserve">   </w:t>
            </w:r>
            <w:r>
              <w:rPr>
                <w:color w:val="FF0000"/>
              </w:rPr>
              <w:t>н1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характерной точки границы образуемого земельного участка;</w:t>
            </w:r>
          </w:p>
        </w:tc>
      </w:tr>
      <w:tr w:rsidR="00DC332D">
        <w:trPr>
          <w:trHeight w:val="80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t>:44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кадастровый номер земельного участка, сведения о котором содержатся</w:t>
            </w:r>
            <w:r>
              <w:br w:type="textWrapping" w:clear="all"/>
            </w:r>
            <w:r>
              <w:t>в ЕГРН;</w:t>
            </w:r>
          </w:p>
        </w:tc>
      </w:tr>
      <w:tr w:rsidR="00DC332D">
        <w:trPr>
          <w:trHeight w:val="119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color w:val="0000FF"/>
              </w:rPr>
            </w:pPr>
            <w:r>
              <w:rPr>
                <w:color w:val="0000FF"/>
              </w:rPr>
              <w:t>74:36:0516003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:rsidR="00DC332D" w:rsidRDefault="00153196">
      <w:pPr>
        <w:jc w:val="center"/>
        <w:rPr>
          <w:bCs/>
        </w:rPr>
      </w:pPr>
      <w:r>
        <w:rPr>
          <w:bCs/>
        </w:rPr>
        <w:t>Платная парковка № 53</w:t>
      </w:r>
    </w:p>
    <w:p w:rsidR="00DC332D" w:rsidRDefault="00DC332D">
      <w:pPr>
        <w:jc w:val="center"/>
        <w:rPr>
          <w:bCs/>
        </w:rPr>
      </w:pPr>
    </w:p>
    <w:p w:rsidR="00DC332D" w:rsidRDefault="00153196">
      <w:pPr>
        <w:rPr>
          <w:bCs/>
        </w:rPr>
      </w:pPr>
      <w:r>
        <w:rPr>
          <w:bCs/>
        </w:rPr>
        <w:t xml:space="preserve">Местоположение объекта: город Челябинск, Центральный район, проспект Ленина, 87. </w:t>
      </w:r>
    </w:p>
    <w:p w:rsidR="00DC332D" w:rsidRDefault="00153196">
      <w:r>
        <w:rPr>
          <w:bCs/>
        </w:rPr>
        <w:t>Площадь земельного участка: 159 кв. м.</w:t>
      </w:r>
    </w:p>
    <w:p w:rsidR="00DC332D" w:rsidRDefault="00153196">
      <w:r>
        <w:t>Количество парковочных мест: 7 машиномест.</w:t>
      </w:r>
    </w:p>
    <w:p w:rsidR="00DC332D" w:rsidRDefault="00153196">
      <w:r>
        <w:t>Количество парковочных мест для размещения транспортных средств лиц с ограниченными возможностями здоровья (инвалидов): 1 машиноместо.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408"/>
        <w:gridCol w:w="2410"/>
        <w:gridCol w:w="2411"/>
        <w:gridCol w:w="2410"/>
      </w:tblGrid>
      <w:tr w:rsidR="00DC332D">
        <w:tc>
          <w:tcPr>
            <w:tcW w:w="2408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положение, м</w:t>
            </w:r>
          </w:p>
        </w:tc>
      </w:tr>
      <w:tr w:rsidR="00DC332D">
        <w:tc>
          <w:tcPr>
            <w:tcW w:w="2408" w:type="dxa"/>
            <w:vMerge/>
            <w:vAlign w:val="center"/>
          </w:tcPr>
          <w:p w:rsidR="00DC332D" w:rsidRDefault="00DC332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/>
            <w:vAlign w:val="center"/>
          </w:tcPr>
          <w:p w:rsidR="00DC332D" w:rsidRDefault="00DC332D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605657.83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2321309.17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34.85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605659.80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2321343.96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1.20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605659.20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2321345.00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0.81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605658.49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2321345.38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3.39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605655.13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2321345.85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32.56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605653.28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2321313.34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0.57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605653.85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2321313.30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0.84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605654.63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2321313.00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0.68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605655.21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2321312.65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0.91</w:t>
            </w:r>
          </w:p>
        </w:tc>
      </w:tr>
      <w:tr w:rsidR="00DC332D">
        <w:trPr>
          <w:trHeight w:val="70"/>
        </w:trPr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605655.94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2321312.10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1.39</w:t>
            </w:r>
          </w:p>
        </w:tc>
      </w:tr>
      <w:tr w:rsidR="00DC332D">
        <w:trPr>
          <w:trHeight w:val="70"/>
        </w:trPr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605656.96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2321311.16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1.41</w:t>
            </w:r>
          </w:p>
        </w:tc>
      </w:tr>
      <w:tr w:rsidR="00DC332D">
        <w:trPr>
          <w:trHeight w:val="70"/>
        </w:trPr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605657.67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2321309.94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0.79</w:t>
            </w:r>
          </w:p>
        </w:tc>
      </w:tr>
      <w:tr w:rsidR="00DC332D">
        <w:trPr>
          <w:trHeight w:val="70"/>
        </w:trPr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605657.83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2321309.17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:rsidR="00DC332D" w:rsidRDefault="00153196">
      <w:pPr>
        <w:jc w:val="center"/>
      </w:pPr>
      <w:r>
        <w:rPr>
          <w:noProof/>
        </w:rPr>
        <w:drawing>
          <wp:inline distT="0" distB="0" distL="0" distR="0">
            <wp:extent cx="4996815" cy="3021127"/>
            <wp:effectExtent l="0" t="0" r="0" b="0"/>
            <wp:docPr id="249" name="_x0000_i13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/>
                  </pic:blipFill>
                  <pic:spPr bwMode="auto">
                    <a:xfrm>
                      <a:off x="0" y="0"/>
                      <a:ext cx="4996815" cy="3021127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C332D" w:rsidRDefault="00153196">
      <w:pPr>
        <w:jc w:val="center"/>
      </w:pPr>
      <w:r>
        <w:t>Масштаб: 1:1000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W w:w="9747" w:type="dxa"/>
        <w:tblLook w:val="01E0" w:firstRow="1" w:lastRow="1" w:firstColumn="1" w:lastColumn="1" w:noHBand="0" w:noVBand="0"/>
      </w:tblPr>
      <w:tblGrid>
        <w:gridCol w:w="1670"/>
        <w:gridCol w:w="8077"/>
      </w:tblGrid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120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250" name="_x0000_s1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4529330" id="_x0000_s1221" o:spid="_x0000_s1026" style="position:absolute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9.5pt" to="55.2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ALanAEAAB0DAAAOAAAAZHJzL2Uyb0RvYy54bWyskj1v2zAQhvcC+Q8E91iygBiNYDlDAndJ&#10;mwBt54Dmh0WA5BE8xpL/fY6M7QbpVlQDofskn/dufTd7xw46oYUw8OWi5UwHCcqG/cB//9pef+UM&#10;swhKOAh64EeN/G5z9WU9xV53MIJTOjFqErCf4sDHnGPfNChH7QUuIOpAQQPJi0xm2jcqiYm6e9d0&#10;bbtqJkgqJpAakbwP70G+qf2N0TI/GYM6MzdweluuZ6rnrpzNZi36fRJxtPL0DPEPr/DCBrr00upB&#10;ZMFek/2rlbcyAYLJCwm+AWOs1JWBaJbtJ5qfo4i6spA4GC8y4f9rK38cnhOzauDdDekThKchvcwt&#10;fS+47LplUWiK2FPifXhOJwsjVe2m76AoXbxmqPCzSb6IQFhsrhofLxrrOTNJzlV7u2rpJnkONaI/&#10;18WE+ZsGz8rPwJ0NhV704vCImW6m1HNKcQfYWufqBF1gE63fbUsQJYTgrCrRaqT97t4ldhC0BNtt&#10;YStU1O1DGlkukLOwFrp36h2oY4WufppBLTvtSxnyR7tW/9nqzRsAAAD//wMAUEsDBBQABgAIAAAA&#10;IQB++EQS2wAAAAgBAAAPAAAAZHJzL2Rvd25yZXYueG1sTE9NS8NAEL0L/odlBG92EynRxmyKBKQe&#10;hNLowd622TEJ7s6G7LaJ/94pHuxpeB+8ea9Yz86KE46h96QgXSQgkBpvemoVfLy/3D2CCFGT0dYT&#10;KvjBAOvy+qrQufET7fBUx1ZwCIVcK+hiHHIpQ9Oh02HhByTWvvzodGQ4ttKMeuJwZ+V9kmTS6Z74&#10;Q6cHrDpsvuujU/C53WyHt6rK/Ot+M81tlta7B6vU7c38/AQi4hz/zXCuz9Wh5E4HfyQThGW8XLKT&#10;74onnfU0YeLwR8iykJcDyl8AAAD//wMAUEsBAi0AFAAGAAgAAAAhALaDOJL+AAAA4QEAABMAAAAA&#10;AAAAAAAAAAAAAAAAAFtDb250ZW50X1R5cGVzXS54bWxQSwECLQAUAAYACAAAACEAOP0h/9YAAACU&#10;AQAACwAAAAAAAAAAAAAAAAAvAQAAX3JlbHMvLnJlbHNQSwECLQAUAAYACAAAACEAZaQC2pwBAAAd&#10;AwAADgAAAAAAAAAAAAAAAAAuAgAAZHJzL2Uyb0RvYy54bWxQSwECLQAUAAYACAAAACEAfvhEEtsA&#10;AAAIAQAADwAAAAAAAAAAAAAAAAD2AwAAZHJzL2Rvd25yZXYueG1sUEsFBgAAAAAEAAQA8wAAAP4E&#10;AAAAAA==&#10;" strokecolor="red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04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251" name="_x0000_s1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BE02E9A" id="_x0000_s1218" o:spid="_x0000_s1026" style="position:absolute;z-index:2517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12.2pt" to="55.2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oDsmwEAAB0DAAAOAAAAZHJzL2Uyb0RvYy54bWysUk1PGzEQvVfiP1i+k92NRASrbDiA6KUt&#10;SLRn5Pgja8n2WB6T3fz7jk2SIrih+mB5vp7nvZn17ewd2+uEFsLAu0XLmQ4SlA27gf/5/XB5zRlm&#10;EZRwEPTADxr57ebi23qKvV7CCE7pxAgkYD/FgY85x75pUI7aC1xA1IGCBpIXmcy0a1QSE6F71yzb&#10;dtVMkFRMIDUiee/fgnxT8Y3RMj8agzozN3DqLdc71Xtb7mazFv0uiThaeWxDfKELL2ygT89Q9yIL&#10;9prsJyhvZQIEkxcSfAPGWKkrB2LTtR/YPI8i6sqFxMF4lgn/H6z8tX9KzKqBL686zoLwNKSXuaXz&#10;gt2yuy4KTRF7SrwLT+loYaSq7fQTFKWL1wyV/GySLyIQLTZXjQ9njfWcmSTnqr1ZtTQJeQo1oj/V&#10;xYT5uwbPymPgzobCXvRi/wMz/Uypp5TiDvBgnasTdIFNtH437VVbKxCcVSVa8jDttncusb0oS1BP&#10;YUVo79LIcoGchWth98Z6C+pQSVc/zaCWHfelDPm9Xav/bfXmLwAAAP//AwBQSwMEFAAGAAgAAAAh&#10;AGyiGxrZAAAACAEAAA8AAABkcnMvZG93bnJldi54bWxMT0FOwzAQvCPxB2uRuFGnVUAhxKmgEpfe&#10;CBVw3MYmibDXUeymye/ZiAM97c7OaGa22E7OitEMofOkYL1KQBiqve6oUXB4f73LQISIpNF6Mgpm&#10;E2BbXl8VmGt/pjczVrERbEIhRwVtjH0uZahb4zCsfG+IuW8/OIwMh0bqAc9s7qzcJMmDdNgRJ7TY&#10;m11r6p/q5Njl/jN72WN2mGdbfT2mu4/9SE6p25vp+QlENFP8F8NSn6tDyZ2O/kQ6CMs4TVmpYLPM&#10;hV8nvBz/DrIs5OUD5S8AAAD//wMAUEsBAi0AFAAGAAgAAAAhALaDOJL+AAAA4QEAABMAAAAAAAAA&#10;AAAAAAAAAAAAAFtDb250ZW50X1R5cGVzXS54bWxQSwECLQAUAAYACAAAACEAOP0h/9YAAACUAQAA&#10;CwAAAAAAAAAAAAAAAAAvAQAAX3JlbHMvLnJlbHNQSwECLQAUAAYACAAAACEAhFqA7JsBAAAdAwAA&#10;DgAAAAAAAAAAAAAAAAAuAgAAZHJzL2Uyb0RvYy54bWxQSwECLQAUAAYACAAAACEAbKIbGtkAAAAI&#10;AQAADwAAAAAAAAAAAAAAAAD1AwAAZHJzL2Rvd25yZXYueG1sUEsFBgAAAAAEAAQA8wAAAPsEAAAA&#10;AA==&#10;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существующая часть границы, имеющиеся в ЕГРН сведения о которой</w:t>
            </w:r>
            <w:r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:rsidR="00DC332D">
        <w:trPr>
          <w:trHeight w:val="306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096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252" name="_x0000_s1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13947A5" id="_x0000_s1220" o:spid="_x0000_s1026" style="position:absolute;z-index: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pt,10.95pt" to="57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66YmwEAAB0DAAAOAAAAZHJzL2Uyb0RvYy54bWysUktvGyEQvlfqf0Dc68UrxWpWXueQyL30&#10;EantOcI8vEjAIIZ41/++A4ndqL1V5YCY18d838z2bgmenUxGB3Hk65XgzEQF2sXjyH/+2H/4yBkW&#10;GbX0EM3Izwb53e79u+2cBtPDBF6bzAgk4jCnkU+lpKHrUE0mSFxBMpGCFnKQhcx87HSWM6EH3/VC&#10;bLoZsk4ZlEEk78NLkO8avrVGlW/WoinMj5x6K+3O7T7Uu9tt5XDMMk1OvbYh/6GLIF2kT69QD7JI&#10;9pzdX1DBqQwItqwUhA6sdco0DsRmLf5g832SyTQuJA6mq0z4/2DV19NjZk6PvL/pOYsy0JCeFkHn&#10;Cdd93xSaEw6UeB8fM+lVLUxUdZi/gKZ0+VygkV9sDlUEosWWpvH5qrFZClPk3IjbjaBJqEuok8Ol&#10;LmUsnwwEVh8j9y5W9nKQp89Y6GdKvaRUd4S9875N0Ec20/rdihvRKhC80zVa8zAfD/c+s5OsS0Bn&#10;v69zJ7Q3aWT5SM4LuxeeB9DnRrr5aQat7HVf6pDf2q3691bvfgEAAP//AwBQSwMEFAAGAAgAAAAh&#10;AJCyq//cAAAACAEAAA8AAABkcnMvZG93bnJldi54bWxMj8FuwjAQRO+V+AdrK3ErThCtaBoHoUqF&#10;Q1UhaD/AxEuSNl5bsRPC33dRD/Q4M6vZN/lqtK0YsAuNIwXpLAGBVDrTUKXg6/PtYQkiRE1Gt45Q&#10;wQUDrIrJXa4z4860x+EQK8ElFDKtoI7RZ1KGskarw8x5JM5OrrM6suwqaTp95nLbynmSPEmrG+IP&#10;tfb4WmP5c+itAr/ZbZvq9Pi+CHtz2X73H8POR6Wm9+P6BUTEMd6O4YrP6FAw09H1ZIJoWS95SlQw&#10;T59BXPN0wcbxz5BFLv8PKH4BAAD//wMAUEsBAi0AFAAGAAgAAAAhALaDOJL+AAAA4QEAABMAAAAA&#10;AAAAAAAAAAAAAAAAAFtDb250ZW50X1R5cGVzXS54bWxQSwECLQAUAAYACAAAACEAOP0h/9YAAACU&#10;AQAACwAAAAAAAAAAAAAAAAAvAQAAX3JlbHMvLnJlbHNQSwECLQAUAAYACAAAACEACTuumJsBAAAd&#10;AwAADgAAAAAAAAAAAAAAAAAuAgAAZHJzL2Uyb0RvYy54bWxQSwECLQAUAAYACAAAACEAkLKr/9wA&#10;AAAIAQAADwAAAAAAAAAAAAAAAAD1AwAAZHJzL2Rvd25yZXYueG1sUEsFBgAAAAAEAAQA8wAAAP4E&#10;AAAAAA==&#10;" strokecolor="blue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072" behindDoc="0" locked="0" layoutInCell="1" allowOverlap="1">
                      <wp:simplePos x="0" y="0"/>
                      <wp:positionH relativeFrom="column">
                        <wp:posOffset>319405</wp:posOffset>
                      </wp:positionH>
                      <wp:positionV relativeFrom="paragraph">
                        <wp:posOffset>66040</wp:posOffset>
                      </wp:positionV>
                      <wp:extent cx="53975" cy="53975"/>
                      <wp:effectExtent l="0" t="0" r="0" b="0"/>
                      <wp:wrapNone/>
                      <wp:docPr id="253" name="_x0000_s1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7B6094B" id="_x0000_s1219" o:spid="_x0000_s1026" style="position:absolute;margin-left:25.15pt;margin-top:5.2pt;width:4.25pt;height:4.25pt;z-index:2517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c+KygEAAKcDAAAOAAAAZHJzL2Uyb0RvYy54bWysU8Fu2zAMvQ/YPwi6L3aSpWuNOMWwIrts&#10;XYF22LFQZCkWIIuCqMbO34+SnWxdL0NRHwRRfHrke6LX10Nn2UEFNOBqPp+VnCknoTFuX/OfD9sP&#10;l5xhFK4RFpyq+VEhv968f7fufaUW0IJtVGBE4rDqfc3bGH1VFChb1QmcgVeOkhpCJyKFYV80QfTE&#10;3tliUZYXRQ+h8QGkQqTTmzHJN5lfayXjD61RRWZrTr3FvIa87tJabNai2gfhWyOnNsQruuiEcVT0&#10;THUjomBPwbyg6owMgKDjTEJXgNZGqqyB1MzLf9Tct8KrrIXMQX+2Cd+OVt4e7gIzTc0XqyVnTnT0&#10;SI9DSd8jzhfzq+RQ77Ei4L2/C1OEtGW7/js0BBdPEbL4QYcumUCy2JA9Pp49VkNkkg5Xy6tPHzmT&#10;lBm3xFiI6nTVB4xfFXQsbWqurDUekweiEodvGEf0CZWOEaxptsbaHIT97osN7CDovbfbJCMJoALP&#10;YNaxvuYXy1WZmZ/l8H8oiNA64k3OJC9Gj3bQHMmXAHnMUj+p0Yfhlwh+EhTJh1s4PewLUSM23XTw&#10;mWzVJitOZUbyqSZNQ1Y1TW4at7/jjPrzf21+AwAA//8DAFBLAwQUAAYACAAAACEAjFPjoN4AAAAH&#10;AQAADwAAAGRycy9kb3ducmV2LnhtbEyPwU7DMBBE70j8g7VI3KgNNBBCnKpUKhx6qAjtgZsbb5OI&#10;eB3FThv+nuUEx9kZzb7JF5PrxAmH0HrScDtTIJAqb1uqNew+1jcpiBANWdN5Qg3fGGBRXF7kJrP+&#10;TO94KmMtuIRCZjQ0MfaZlKFq0Jkw8z0Se0c/OBNZDrW0gzlzuevknVIP0pmW+ENjelw1WH2Vo9Og&#10;9tv948tRvq2Xr+OqnG8+t8Mu0fr6alo+g4g4xb8w/OIzOhTMdPAj2SA6DYm65yTf1RwE+0nKSw6s&#10;0yeQRS7/8xc/AAAA//8DAFBLAQItABQABgAIAAAAIQC2gziS/gAAAOEBAAATAAAAAAAAAAAAAAAA&#10;AAAAAABbQ29udGVudF9UeXBlc10ueG1sUEsBAi0AFAAGAAgAAAAhADj9If/WAAAAlAEAAAsAAAAA&#10;AAAAAAAAAAAALwEAAF9yZWxzLy5yZWxzUEsBAi0AFAAGAAgAAAAhAPxlz4rKAQAApwMAAA4AAAAA&#10;AAAAAAAAAAAALgIAAGRycy9lMm9Eb2MueG1sUEsBAi0AFAAGAAgAAAAhAIxT46DeAAAABwEAAA8A&#10;AAAAAAAAAAAAAAAAJAQAAGRycy9kb3ducmV2LnhtbFBLBQYAAAAABAAEAPMAAAAvBQAAAAA=&#10;" fillcolor="red" strokecolor="red" strokeweight=".5pt"/>
                  </w:pict>
                </mc:Fallback>
              </mc:AlternateContent>
            </w:r>
            <w:r>
              <w:t xml:space="preserve">   </w:t>
            </w:r>
            <w:r>
              <w:rPr>
                <w:color w:val="FF0000"/>
              </w:rPr>
              <w:t>н1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характерной точки границы образуемого земельного участка;</w:t>
            </w:r>
          </w:p>
        </w:tc>
      </w:tr>
      <w:tr w:rsidR="00DC332D">
        <w:trPr>
          <w:trHeight w:val="80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t>:44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кадастровый номер земельного участка, сведения о котором содержатся</w:t>
            </w:r>
            <w:r>
              <w:br w:type="textWrapping" w:clear="all"/>
            </w:r>
            <w:r>
              <w:t>в ЕГРН;</w:t>
            </w:r>
          </w:p>
        </w:tc>
      </w:tr>
      <w:tr w:rsidR="00DC332D">
        <w:trPr>
          <w:trHeight w:val="119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color w:val="0000FF"/>
              </w:rPr>
            </w:pPr>
            <w:r>
              <w:rPr>
                <w:color w:val="0000FF"/>
              </w:rPr>
              <w:t>74:36:0516003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номера кадастрового квартала,</w:t>
            </w:r>
          </w:p>
        </w:tc>
      </w:tr>
    </w:tbl>
    <w:p w:rsidR="00DC332D" w:rsidRDefault="00153196">
      <w:pPr>
        <w:jc w:val="center"/>
        <w:rPr>
          <w:bCs/>
        </w:rPr>
      </w:pPr>
      <w:r>
        <w:rPr>
          <w:bCs/>
        </w:rPr>
        <w:t>Платная парковка № 54</w:t>
      </w:r>
    </w:p>
    <w:p w:rsidR="00DC332D" w:rsidRDefault="00DC332D">
      <w:pPr>
        <w:jc w:val="center"/>
        <w:rPr>
          <w:bCs/>
        </w:rPr>
      </w:pPr>
    </w:p>
    <w:p w:rsidR="00DC332D" w:rsidRDefault="00153196">
      <w:pPr>
        <w:rPr>
          <w:bCs/>
        </w:rPr>
      </w:pPr>
      <w:r>
        <w:rPr>
          <w:bCs/>
        </w:rPr>
        <w:t xml:space="preserve">Местоположение объекта: город Челябинск, Центральный район, проспект Ленина, 85, 87 (противоположная сторона). </w:t>
      </w:r>
    </w:p>
    <w:p w:rsidR="00DC332D" w:rsidRDefault="00153196">
      <w:r>
        <w:rPr>
          <w:bCs/>
        </w:rPr>
        <w:t>Площадь земельного участка: 700 кв. м.</w:t>
      </w:r>
    </w:p>
    <w:p w:rsidR="00DC332D" w:rsidRDefault="00153196">
      <w:r>
        <w:t>Количество парковочных мест: 50 машиномест.</w:t>
      </w:r>
    </w:p>
    <w:p w:rsidR="00DC332D" w:rsidRDefault="00153196">
      <w:r>
        <w:t>Количество парковочных мест для размещения транспортных средс</w:t>
      </w:r>
      <w:r>
        <w:t>тв лиц с ограниченными возможностями здоровья (инвалидов): 5 машиномест.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409"/>
        <w:gridCol w:w="2410"/>
        <w:gridCol w:w="2410"/>
        <w:gridCol w:w="2410"/>
      </w:tblGrid>
      <w:tr w:rsidR="00DC332D">
        <w:tc>
          <w:tcPr>
            <w:tcW w:w="2409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0" w:type="dxa"/>
            <w:gridSpan w:val="2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положение, м</w:t>
            </w:r>
          </w:p>
        </w:tc>
      </w:tr>
      <w:tr w:rsidR="00DC332D">
        <w:tc>
          <w:tcPr>
            <w:tcW w:w="2409" w:type="dxa"/>
            <w:vMerge/>
            <w:vAlign w:val="center"/>
          </w:tcPr>
          <w:p w:rsidR="00DC332D" w:rsidRDefault="00DC332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/>
            <w:vAlign w:val="center"/>
          </w:tcPr>
          <w:p w:rsidR="00DC332D" w:rsidRDefault="00DC332D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DC332D">
        <w:trPr>
          <w:trHeight w:val="70"/>
        </w:trPr>
        <w:tc>
          <w:tcPr>
            <w:tcW w:w="2409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605683.79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2321229.66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207.15</w:t>
            </w:r>
          </w:p>
        </w:tc>
      </w:tr>
      <w:tr w:rsidR="00DC332D">
        <w:trPr>
          <w:trHeight w:val="70"/>
        </w:trPr>
        <w:tc>
          <w:tcPr>
            <w:tcW w:w="2409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605694.97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2321436.51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0.76</w:t>
            </w:r>
          </w:p>
        </w:tc>
      </w:tr>
      <w:tr w:rsidR="00DC332D">
        <w:trPr>
          <w:trHeight w:val="70"/>
        </w:trPr>
        <w:tc>
          <w:tcPr>
            <w:tcW w:w="2409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605694.28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2321436.83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0.57</w:t>
            </w:r>
          </w:p>
        </w:tc>
      </w:tr>
      <w:tr w:rsidR="00DC332D">
        <w:trPr>
          <w:trHeight w:val="70"/>
        </w:trPr>
        <w:tc>
          <w:tcPr>
            <w:tcW w:w="2409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605693.84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2321437.19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0.94</w:t>
            </w:r>
          </w:p>
        </w:tc>
      </w:tr>
      <w:tr w:rsidR="00DC332D">
        <w:trPr>
          <w:trHeight w:val="70"/>
        </w:trPr>
        <w:tc>
          <w:tcPr>
            <w:tcW w:w="2409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605693.12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2321437.80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0.87</w:t>
            </w:r>
          </w:p>
        </w:tc>
      </w:tr>
      <w:tr w:rsidR="00DC332D">
        <w:trPr>
          <w:trHeight w:val="70"/>
        </w:trPr>
        <w:tc>
          <w:tcPr>
            <w:tcW w:w="2409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605692.63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2321438.52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1.72</w:t>
            </w:r>
          </w:p>
        </w:tc>
      </w:tr>
      <w:tr w:rsidR="00DC332D">
        <w:trPr>
          <w:trHeight w:val="70"/>
        </w:trPr>
        <w:tc>
          <w:tcPr>
            <w:tcW w:w="2409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605691.87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2321440.06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214.45</w:t>
            </w:r>
          </w:p>
        </w:tc>
      </w:tr>
      <w:tr w:rsidR="00DC332D">
        <w:trPr>
          <w:trHeight w:val="70"/>
        </w:trPr>
        <w:tc>
          <w:tcPr>
            <w:tcW w:w="2409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605680.19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2321225.93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2.59</w:t>
            </w:r>
          </w:p>
        </w:tc>
      </w:tr>
      <w:tr w:rsidR="00DC332D">
        <w:trPr>
          <w:trHeight w:val="70"/>
        </w:trPr>
        <w:tc>
          <w:tcPr>
            <w:tcW w:w="2409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605681.21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2321228.31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0.63</w:t>
            </w:r>
          </w:p>
        </w:tc>
      </w:tr>
      <w:tr w:rsidR="00DC332D">
        <w:trPr>
          <w:trHeight w:val="70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605681.79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2321228.56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2.28</w:t>
            </w:r>
          </w:p>
        </w:tc>
      </w:tr>
      <w:tr w:rsidR="00DC332D">
        <w:trPr>
          <w:trHeight w:val="70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605683.79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2321229.66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:rsidR="00DC332D" w:rsidRDefault="00153196">
      <w:pPr>
        <w:pStyle w:val="a4"/>
        <w:jc w:val="center"/>
      </w:pPr>
      <w:r>
        <w:rPr>
          <w:noProof/>
        </w:rPr>
        <w:drawing>
          <wp:inline distT="0" distB="0" distL="0" distR="0">
            <wp:extent cx="5032451" cy="2609571"/>
            <wp:effectExtent l="0" t="0" r="0" b="0"/>
            <wp:docPr id="254" name="_x0000_i13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/>
                  </pic:blipFill>
                  <pic:spPr bwMode="auto">
                    <a:xfrm>
                      <a:off x="0" y="0"/>
                      <a:ext cx="5032451" cy="2609571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C332D" w:rsidRDefault="00153196">
      <w:pPr>
        <w:jc w:val="center"/>
      </w:pPr>
      <w:r>
        <w:t>Масштаб: 1:1400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638"/>
        </w:tabs>
      </w:pPr>
      <w:r>
        <w:t>Условные обозначения:</w:t>
      </w:r>
    </w:p>
    <w:tbl>
      <w:tblPr>
        <w:tblW w:w="9781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843"/>
        <w:gridCol w:w="7938"/>
      </w:tblGrid>
      <w:tr w:rsidR="00DC332D">
        <w:tc>
          <w:tcPr>
            <w:tcW w:w="184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  <w:tab w:val="right" w:pos="96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793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  <w:tab w:val="right" w:pos="9638"/>
              </w:tabs>
            </w:pPr>
            <w:r>
              <w:t>- обозначение образуемого земельного участка;</w:t>
            </w:r>
          </w:p>
        </w:tc>
      </w:tr>
      <w:tr w:rsidR="00DC332D">
        <w:tc>
          <w:tcPr>
            <w:tcW w:w="184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  <w:tab w:val="right" w:pos="96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216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255" name="_x0000_s1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9BA95D2" id="_x0000_s1225" o:spid="_x0000_s1026" style="position:absolute;z-index:2517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9.5pt" to="55.2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GD6ngEAAB0DAAAOAAAAZHJzL2Uyb0RvYy54bWyskk1v2zAMhu8D+h8E3Rc7BhKsRpweWmSX&#10;bi2w7Vwo+ogFSKIgqrHz70upSVZst2E+CObXKz0kN3ezd+yoE1oIA18uWs50kKBsOAz818/d5y+c&#10;YRZBCQdBD/ykkd9tbz5tptjrDkZwSidGIgH7KQ58zDn2TYNy1F7gAqIOFDSQvMhkpkOjkphI3bum&#10;a9t1M0FSMYHUiOR9eA/ybdU3Rsv8ZAzqzNzA6W25nqme+3I2243oD0nE0crzM8Q/vMILG+jSq9SD&#10;yIK9JvuXlLcyAYLJCwm+AWOs1JWBaJbtHzQ/RhF1ZaHmYLy2Cf+frPx+fE7MqoF3qxVnQXga0svc&#10;0veCy65blQ5NEXtKvA/P6WxhpKr99A0UpYvXDBV+NsmXJhAWm2uPT9ce6zkzSc51e7tuaRLyEmpE&#10;f6mLCfNXDZ6Vn4E7Gwq96MXxETPdTKmXlOIOsLPO1Qm6wCZav9t21dYKBGdViZY8TIf9vUvsKGgJ&#10;drvCVqhI7UMaWS6Qs7AWunfqPahTha5+mkEtO+9LGfJHu1b/3urtGwAAAP//AwBQSwMEFAAGAAgA&#10;AAAhAH74RBLbAAAACAEAAA8AAABkcnMvZG93bnJldi54bWxMT01Lw0AQvQv+h2UEb3YTKdHGbIoE&#10;pB6E0ujB3rbZMQnuzobston/3ike7Gl4H7x5r1jPzooTjqH3pCBdJCCQGm96ahV8vL/cPYIIUZPR&#10;1hMq+MEA6/L6qtC58RPt8FTHVnAIhVwr6GIccilD06HTYeEHJNa+/Oh0ZDi20ox64nBn5X2SZNLp&#10;nvhDpwesOmy+66NT8LndbIe3qsr8634zzW2W1rsHq9Ttzfz8BCLiHP/NcK7P1aHkTgd/JBOEZbxc&#10;spPviied9TRh4vBHyLKQlwPKXwAAAP//AwBQSwECLQAUAAYACAAAACEAtoM4kv4AAADhAQAAEwAA&#10;AAAAAAAAAAAAAAAAAAAAW0NvbnRlbnRfVHlwZXNdLnhtbFBLAQItABQABgAIAAAAIQA4/SH/1gAA&#10;AJQBAAALAAAAAAAAAAAAAAAAAC8BAABfcmVscy8ucmVsc1BLAQItABQABgAIAAAAIQCFgGD6ngEA&#10;AB0DAAAOAAAAAAAAAAAAAAAAAC4CAABkcnMvZTJvRG9jLnhtbFBLAQItABQABgAIAAAAIQB++EQS&#10;2wAAAAgBAAAPAAAAAAAAAAAAAAAAAPgDAABkcnMvZG93bnJldi54bWxQSwUGAAAAAAQABADzAAAA&#10;AAUAAAAA&#10;" strokecolor="red" strokeweight="1.5pt"/>
                  </w:pict>
                </mc:Fallback>
              </mc:AlternateContent>
            </w:r>
          </w:p>
        </w:tc>
        <w:tc>
          <w:tcPr>
            <w:tcW w:w="793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  <w:tab w:val="right" w:pos="9638"/>
              </w:tabs>
            </w:pPr>
            <w:r>
              <w:t>- граница образуемого земельного участка;</w:t>
            </w:r>
          </w:p>
        </w:tc>
      </w:tr>
      <w:tr w:rsidR="00DC332D">
        <w:tc>
          <w:tcPr>
            <w:tcW w:w="184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  <w:tab w:val="right" w:pos="96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144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256" name="_x0000_s1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1929022" id="_x0000_s1222" o:spid="_x0000_s1026" style="position:absolute;z-index:2517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12.2pt" to="55.2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lgpmgEAAB0DAAAOAAAAZHJzL2Uyb0RvYy54bWysUktvGyEQvlfqf0Dc68UrxWpWXueQKL30&#10;EantOcI8vEjAIIZ41/++A7HdqL1V5YCY18d838z2bgmeHU1GB3Hk65XgzEQF2sXDyH/+ePzwkTMs&#10;MmrpIZqRnwzyu937d9s5DaaHCbw2mRFIxGFOI59KSUPXoZpMkLiCZCIFLeQgC5n50OksZ0IPvuuF&#10;2HQzZJ0yKINI3ofXIN81fGuNKt+sRVOYHzn1Vtqd272vd7fbyuGQZZqcOrch/6GLIF2kT69QD7JI&#10;9pLdX1DBqQwItqwUhA6sdco0DsRmLf5g832SyTQuJA6mq0z4/2DV1+NTZk6PvL/ZcBZloCE9L4LO&#10;M677vq8KzQkHSryPT/lsYaKq/fwFNKXLlwKN/GJzqCIQLbY0jU9Xjc1SmCLnRtxuBE1CXUKdHC51&#10;KWP5ZCCw+hi5d7Gyl4M8fsZCP1PqJaW6Izw679sEfWQzrd+tuBGtAsE7XaM1D/Nhf+8zO8q6BO1U&#10;VoT2Jo0sH8lZuVZ2r6z3oE+NdPPTDFrZeV/qkN/arfr3Vu9+AQAA//8DAFBLAwQUAAYACAAAACEA&#10;bKIbGtkAAAAIAQAADwAAAGRycy9kb3ducmV2LnhtbExPQU7DMBC8I/EHa5G4UadVQCHEqaASl94I&#10;FXDcxiaJsNdR7KbJ79mIAz3tzs5oZrbYTs6K0Qyh86RgvUpAGKq97qhRcHh/vctAhIik0XoyCmYT&#10;YFteXxWYa3+mNzNWsRFsQiFHBW2MfS5lqFvjMKx8b4i5bz84jAyHRuoBz2zurNwkyYN02BEntNib&#10;XWvqn+rk2OX+M3vZY3aYZ1t9Paa7j/1ITqnbm+n5CUQ0U/wXw1Kfq0PJnY7+RDoIyzhNWalgs8yF&#10;Xye8HP8Osizk5QPlLwAAAP//AwBQSwECLQAUAAYACAAAACEAtoM4kv4AAADhAQAAEwAAAAAAAAAA&#10;AAAAAAAAAAAAW0NvbnRlbnRfVHlwZXNdLnhtbFBLAQItABQABgAIAAAAIQA4/SH/1gAAAJQBAAAL&#10;AAAAAAAAAAAAAAAAAC8BAABfcmVscy8ucmVsc1BLAQItABQABgAIAAAAIQC6klgpmgEAAB0DAAAO&#10;AAAAAAAAAAAAAAAAAC4CAABkcnMvZTJvRG9jLnhtbFBLAQItABQABgAIAAAAIQBsohsa2QAAAAgB&#10;AAAPAAAAAAAAAAAAAAAAAPQDAABkcnMvZG93bnJldi54bWxQSwUGAAAAAAQABADzAAAA+gQAAAAA&#10;" strokeweight="1.5pt"/>
                  </w:pict>
                </mc:Fallback>
              </mc:AlternateContent>
            </w:r>
          </w:p>
        </w:tc>
        <w:tc>
          <w:tcPr>
            <w:tcW w:w="793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  <w:tab w:val="right" w:pos="9638"/>
              </w:tabs>
              <w:ind w:right="176"/>
            </w:pPr>
            <w:r>
              <w:t>- существующая часть границы, имеющиеся в ЕГРН сведения</w:t>
            </w:r>
            <w:r>
              <w:br w:type="textWrapping" w:clear="all"/>
            </w:r>
            <w:r>
              <w:t xml:space="preserve">о которой </w:t>
            </w:r>
            <w:r>
              <w:t>достаточны для определения ее местоположения;</w:t>
            </w:r>
          </w:p>
        </w:tc>
      </w:tr>
      <w:tr w:rsidR="00DC332D">
        <w:trPr>
          <w:trHeight w:val="306"/>
        </w:trPr>
        <w:tc>
          <w:tcPr>
            <w:tcW w:w="184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  <w:tab w:val="right" w:pos="9638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192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257" name="_x0000_s1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C85D76B" id="_x0000_s1224" o:spid="_x0000_s1026" style="position:absolute;z-index:2517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pt,10.95pt" to="57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8y4nQEAAB0DAAAOAAAAZHJzL2Uyb0RvYy54bWysUk1vGyEQvVfqf0Dc612vGrdZeZ1DIueS&#10;JpHaniPMhxcJGMQQ7/rfdyC2G7W3qhwQ8/WY92bWN7N37KATWggDXy5aznSQoGzYD/znj+2nr5xh&#10;FkEJB0EP/KiR32w+flhPsdcdjOCUToxAAvZTHPiYc+ybBuWovcAFRB0oaCB5kclM+0YlMRG6d03X&#10;tqtmgqRiAqkRyXv3FuSbim+MlvnJGNSZuYFTb7neqd67cjebtej3ScTRylMb4h+68MIG+vQCdSey&#10;YK/J/gXlrUyAYPJCgm/AGCt15UBslu0fbL6PIurKhcTBeJEJ/x+sfDw8J2bVwLurL5wF4WlIL3NL&#10;5wWXXfe5KDRF7CnxNjynk4WRqnbTN1CULl4zVPKzSb6IQLTYXDU+XjTWc2aSnKv2etXSJOQ51Ij+&#10;XBcT5nsNnpXHwJ0Nhb3oxeEBM/1MqeeU4g6wtc7VCbrAJlq/6/aqrRUIzqoSLXmY9rtbl9hBlCWg&#10;s90WVoT2Lo0sF8hZuBZ2b6x3oI6VdPXTDGrZaV/KkN/btfr3Vm9+AQAA//8DAFBLAwQUAAYACAAA&#10;ACEAkLKr/9wAAAAIAQAADwAAAGRycy9kb3ducmV2LnhtbEyPwW7CMBBE75X4B2srcStOEK1oGgeh&#10;SoVDVSFoP8DES5I2XluxE8Lfd1EP9Dgzq9k3+Wq0rRiwC40jBeksAYFUOtNQpeDr8+1hCSJETUa3&#10;jlDBBQOsisldrjPjzrTH4RArwSUUMq2gjtFnUoayRqvDzHkkzk6uszqy7CppOn3mctvKeZI8Sasb&#10;4g+19vhaY/lz6K0Cv9ltm+r0+L4Ie3PZfvcfw85Hpab34/oFRMQx3o7his/oUDDT0fVkgmhZL3lK&#10;VDBPn0Fc83TBxvHPkEUu/w8ofgEAAP//AwBQSwECLQAUAAYACAAAACEAtoM4kv4AAADhAQAAEwAA&#10;AAAAAAAAAAAAAAAAAAAAW0NvbnRlbnRfVHlwZXNdLnhtbFBLAQItABQABgAIAAAAIQA4/SH/1gAA&#10;AJQBAAALAAAAAAAAAAAAAAAAAC8BAABfcmVscy8ucmVsc1BLAQItABQABgAIAAAAIQDpH8y4nQEA&#10;AB0DAAAOAAAAAAAAAAAAAAAAAC4CAABkcnMvZTJvRG9jLnhtbFBLAQItABQABgAIAAAAIQCQsqv/&#10;3AAAAAgBAAAPAAAAAAAAAAAAAAAAAPcDAABkcnMvZG93bnJldi54bWxQSwUGAAAAAAQABADzAAAA&#10;AAUAAAAA&#10;" strokecolor="blue" strokeweight="1.5pt"/>
                  </w:pict>
                </mc:Fallback>
              </mc:AlternateContent>
            </w:r>
          </w:p>
        </w:tc>
        <w:tc>
          <w:tcPr>
            <w:tcW w:w="793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  <w:tab w:val="right" w:pos="9638"/>
              </w:tabs>
            </w:pPr>
            <w:r>
              <w:t>- граница кадастрового квартала;</w:t>
            </w:r>
          </w:p>
        </w:tc>
      </w:tr>
      <w:tr w:rsidR="00DC332D">
        <w:trPr>
          <w:trHeight w:val="317"/>
        </w:trPr>
        <w:tc>
          <w:tcPr>
            <w:tcW w:w="184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  <w:tab w:val="right" w:pos="9638"/>
              </w:tabs>
              <w:jc w:val="center"/>
              <w:rPr>
                <w:color w:val="FF0000"/>
              </w:rPr>
            </w:pPr>
            <w:r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719168" behindDoc="0" locked="0" layoutInCell="1" allowOverlap="1">
                      <wp:simplePos x="0" y="0"/>
                      <wp:positionH relativeFrom="column">
                        <wp:posOffset>314325</wp:posOffset>
                      </wp:positionH>
                      <wp:positionV relativeFrom="paragraph">
                        <wp:posOffset>67310</wp:posOffset>
                      </wp:positionV>
                      <wp:extent cx="53975" cy="53975"/>
                      <wp:effectExtent l="0" t="0" r="0" b="0"/>
                      <wp:wrapNone/>
                      <wp:docPr id="258" name="_x0000_s1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8D393F2" id="_x0000_s1223" o:spid="_x0000_s1026" style="position:absolute;margin-left:24.75pt;margin-top:5.3pt;width:4.25pt;height:4.25pt;z-index:2517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IIDyQEAAKcDAAAOAAAAZHJzL2Uyb0RvYy54bWysU8Fu2zAMvQ/YPwi6L3acpduMOMWwIrts&#10;XYF22LFQZCkWIIuCqMbO34+SnWxdL8MwHwhRpB75HunN9dhbdlQBDbiGLxclZ8pJaI07NPz7w+7N&#10;e84wCtcKC041/KSQX29fv9oMvlYVdGBbFRiBOKwH3/AuRl8XBcpO9QIX4JWjoIbQi0huOBRtEAOh&#10;97aoyvKqGCC0PoBUiHR7MwX5NuNrrWT8pjWqyGzDqbeYbch2n2yx3Yj6EITvjJzbEP/QRS+Mo6IX&#10;qBsRBXsK5gVUb2QABB0XEvoCtDZSZQ7EZln+wea+E15lLiQO+otM+P9g5e3xLjDTNrxa06ic6GlI&#10;j2NJ3yMuq2qVFBo81pR47+/C7CEd2X74Ci2li6cImfyoQ59EIFpszBqfLhqrMTJJl+vVh3dvOZMU&#10;mY6EWIj6/NQHjJ8V9CwdGq6sNR6TBqIWxy8Yp+xzVrpGsKbdGWuzEw77Tzawo6B573aJRiJABZ6l&#10;WceGhl+t1mVGfhbDv4EgQOsINymTtJg02kN7Il0C5DVL/aRGH8YfIviZUCQdbuE82Bekptz00sFH&#10;klWbzDiVmcDnmrQNmdW8uWndfvdz1q//a/sTAAD//wMAUEsDBBQABgAIAAAAIQAwb30A3gAAAAcB&#10;AAAPAAAAZHJzL2Rvd25yZXYueG1sTI/BTsMwEETvSPyDtUjcqF3UlDbEqUqlwoFDRWgP3Nx4m0TE&#10;6yh22vD3LKdynJ3R7JtsNbpWnLEPjScN04kCgVR621ClYf+5fViACNGQNa0n1PCDAVb57U1mUusv&#10;9IHnIlaCSyikRkMdY5dKGcoanQkT3yGxd/K9M5FlX0nbmwuXu1Y+KjWXzjTEH2rT4abG8rsYnAZ1&#10;2B2eXk7ybbt+HTbF7P1r1+8Tre/vxvUziIhjvIbhD5/RIWemox/IBtFqmC0TTvJdzUGwnyx42pH1&#10;cgoyz+R//vwXAAD//wMAUEsBAi0AFAAGAAgAAAAhALaDOJL+AAAA4QEAABMAAAAAAAAAAAAAAAAA&#10;AAAAAFtDb250ZW50X1R5cGVzXS54bWxQSwECLQAUAAYACAAAACEAOP0h/9YAAACUAQAACwAAAAAA&#10;AAAAAAAAAAAvAQAAX3JlbHMvLnJlbHNQSwECLQAUAAYACAAAACEAXKSCA8kBAACnAwAADgAAAAAA&#10;AAAAAAAAAAAuAgAAZHJzL2Uyb0RvYy54bWxQSwECLQAUAAYACAAAACEAMG99AN4AAAAHAQAADwAA&#10;AAAAAAAAAAAAAAAjBAAAZHJzL2Rvd25yZXYueG1sUEsFBgAAAAAEAAQA8wAAAC4FAAAAAA==&#10;" fillcolor="red" strokecolor="red" strokeweight=".5pt"/>
                  </w:pict>
                </mc:Fallback>
              </mc:AlternateContent>
            </w:r>
            <w:r>
              <w:rPr>
                <w:color w:val="FF0000"/>
              </w:rPr>
              <w:t>н1</w:t>
            </w:r>
          </w:p>
        </w:tc>
        <w:tc>
          <w:tcPr>
            <w:tcW w:w="793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  <w:tab w:val="right" w:pos="9638"/>
              </w:tabs>
            </w:pPr>
            <w:r>
              <w:t>- обозначение характерной точки границы образуемого земельного участка;</w:t>
            </w:r>
          </w:p>
        </w:tc>
      </w:tr>
      <w:tr w:rsidR="00DC332D">
        <w:trPr>
          <w:trHeight w:val="80"/>
        </w:trPr>
        <w:tc>
          <w:tcPr>
            <w:tcW w:w="184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  <w:tab w:val="right" w:pos="9638"/>
              </w:tabs>
              <w:jc w:val="center"/>
            </w:pPr>
            <w:r>
              <w:t>:1358(1)</w:t>
            </w:r>
          </w:p>
        </w:tc>
        <w:tc>
          <w:tcPr>
            <w:tcW w:w="793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  <w:tab w:val="right" w:pos="9638"/>
              </w:tabs>
            </w:pPr>
            <w:r>
              <w:t>- кадастровый номер земельного участка, сведения о котором содержатся</w:t>
            </w:r>
            <w:r>
              <w:br w:type="textWrapping" w:clear="all"/>
            </w:r>
            <w:r>
              <w:t>в ЕГРН;</w:t>
            </w:r>
          </w:p>
        </w:tc>
      </w:tr>
      <w:tr w:rsidR="00DC332D">
        <w:trPr>
          <w:trHeight w:val="119"/>
        </w:trPr>
        <w:tc>
          <w:tcPr>
            <w:tcW w:w="184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  <w:tab w:val="right" w:pos="9638"/>
              </w:tabs>
              <w:jc w:val="center"/>
              <w:rPr>
                <w:color w:val="0000FF"/>
              </w:rPr>
            </w:pPr>
            <w:r>
              <w:rPr>
                <w:color w:val="0000FF"/>
              </w:rPr>
              <w:t>74:36:00516001</w:t>
            </w:r>
          </w:p>
        </w:tc>
        <w:tc>
          <w:tcPr>
            <w:tcW w:w="793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  <w:tab w:val="right" w:pos="9638"/>
              </w:tabs>
            </w:pPr>
            <w:r>
              <w:t>- обозначение номера кадастрового квартала.</w:t>
            </w:r>
          </w:p>
        </w:tc>
      </w:tr>
    </w:tbl>
    <w:p w:rsidR="00DC332D" w:rsidRDefault="00DC332D">
      <w:pPr>
        <w:tabs>
          <w:tab w:val="right" w:pos="9638"/>
        </w:tabs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153196">
      <w:pPr>
        <w:jc w:val="center"/>
        <w:rPr>
          <w:bCs/>
        </w:rPr>
      </w:pPr>
      <w:r>
        <w:rPr>
          <w:bCs/>
        </w:rPr>
        <w:t>Платная парковка № 55</w:t>
      </w:r>
    </w:p>
    <w:p w:rsidR="00DC332D" w:rsidRDefault="00DC332D">
      <w:pPr>
        <w:jc w:val="center"/>
        <w:rPr>
          <w:bCs/>
        </w:rPr>
      </w:pPr>
    </w:p>
    <w:p w:rsidR="00DC332D" w:rsidRDefault="00153196">
      <w:pPr>
        <w:rPr>
          <w:bCs/>
        </w:rPr>
      </w:pPr>
      <w:r>
        <w:rPr>
          <w:bCs/>
        </w:rPr>
        <w:t>Местоположение объекта: город Челябинск, Советский район, Привокзальная площадь, 1.</w:t>
      </w:r>
    </w:p>
    <w:p w:rsidR="00DC332D" w:rsidRDefault="00153196">
      <w:r>
        <w:rPr>
          <w:bCs/>
        </w:rPr>
        <w:t>Площадь земельного участка: 7036 кв. м.</w:t>
      </w:r>
    </w:p>
    <w:p w:rsidR="00DC332D" w:rsidRDefault="00153196">
      <w:r>
        <w:t>Количество парковочных мест: 208 машиномест.</w:t>
      </w:r>
    </w:p>
    <w:p w:rsidR="00DC332D" w:rsidRDefault="00153196">
      <w:r>
        <w:t>Количество парковочных мест для размещения транспортных средств лиц с ограниченными возможностями здоровья (инвалидов): 21 машиноместо.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408"/>
        <w:gridCol w:w="2410"/>
        <w:gridCol w:w="2411"/>
        <w:gridCol w:w="2410"/>
      </w:tblGrid>
      <w:tr w:rsidR="00DC332D">
        <w:tc>
          <w:tcPr>
            <w:tcW w:w="2408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проложение, м</w:t>
            </w:r>
          </w:p>
        </w:tc>
      </w:tr>
      <w:tr w:rsidR="00DC332D">
        <w:tc>
          <w:tcPr>
            <w:tcW w:w="2408" w:type="dxa"/>
            <w:vMerge/>
            <w:vAlign w:val="center"/>
          </w:tcPr>
          <w:p w:rsidR="00DC332D" w:rsidRDefault="00DC332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/>
            <w:vAlign w:val="center"/>
          </w:tcPr>
          <w:p w:rsidR="00DC332D" w:rsidRDefault="00DC332D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603776.55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2324398.59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57.13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603759.16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2324453.01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123.13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603641.69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2324416.09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11.47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603645.56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2324405.30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46.70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603661.34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2324361.35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121.08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603776.55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2324398.59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:rsidR="00DC332D" w:rsidRDefault="00153196">
      <w:pPr>
        <w:jc w:val="center"/>
      </w:pPr>
      <w:r>
        <w:rPr>
          <w:noProof/>
        </w:rPr>
        <w:drawing>
          <wp:inline distT="0" distB="0" distL="0" distR="0">
            <wp:extent cx="3875697" cy="3787267"/>
            <wp:effectExtent l="0" t="0" r="0" b="0"/>
            <wp:docPr id="259" name="_x0000_i13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/>
                  </pic:blipFill>
                  <pic:spPr bwMode="auto">
                    <a:xfrm>
                      <a:off x="0" y="0"/>
                      <a:ext cx="3875697" cy="3787267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C332D" w:rsidRDefault="00153196">
      <w:pPr>
        <w:jc w:val="center"/>
      </w:pPr>
      <w:r>
        <w:t>Масштаб: 1:1500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W w:w="9889" w:type="dxa"/>
        <w:tblLook w:val="01E0" w:firstRow="1" w:lastRow="1" w:firstColumn="1" w:lastColumn="1" w:noHBand="0" w:noVBand="0"/>
      </w:tblPr>
      <w:tblGrid>
        <w:gridCol w:w="1670"/>
        <w:gridCol w:w="8219"/>
      </w:tblGrid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831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312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260" name="_x0000_s1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8B4F037" id="_x0000_s1229" o:spid="_x0000_s1026" style="position:absolute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9.5pt" to="55.2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cgunAEAAB0DAAAOAAAAZHJzL2Uyb0RvYy54bWysUk1v2zAMvQ/ofxB0X+wYWLAYcXpokV26&#10;rcC2c6HoIxYgiYKoxs6/H6UmWdHeivkgmF+PfI/c3M7esaNOaCEMfLloOdNBgrLhMPA/v3efv3KG&#10;WQQlHAQ98JNGfru9+bSZYq87GMEpnRiBBOynOPAx59g3DcpRe4ELiDpQ0EDyIpOZDo1KYiJ075qu&#10;bVfNBEnFBFIjkvf+Jci3Fd8YLfNPY1Bn5gZOs+X6pvruy9tsN6I/JBFHK89jiA9M4YUN1PQKdS+y&#10;YM/JvoPyViZAMHkhwTdgjJW6ciA2y/YNm1+jiLpyIXEwXmXC/wcrfxwfE7Nq4N2K9AnC05Ke5pa+&#10;J1x23booNEXsKfEuPKazhZGq9tN3UJQunjNU8rNJvohAtNhcNT5dNdZzZpKcq3a9aqmTvIQa0V/q&#10;YsL8TYNn5WfgzobCXvTi+ICZOlPqJaW4A+ysc3WDLrCJzm/dfmlrBYKzqkRLHqbD/s4ldhR0BLtd&#10;4VZYEdqrNLJcIGfhWti9sN6DOlXS1U87qGXneylLfm3X6n9Xvf0LAAD//wMAUEsDBBQABgAIAAAA&#10;IQB++EQS2wAAAAgBAAAPAAAAZHJzL2Rvd25yZXYueG1sTE9NS8NAEL0L/odlBG92EynRxmyKBKQe&#10;hNLowd622TEJ7s6G7LaJ/94pHuxpeB+8ea9Yz86KE46h96QgXSQgkBpvemoVfLy/3D2CCFGT0dYT&#10;KvjBAOvy+qrQufET7fBUx1ZwCIVcK+hiHHIpQ9Oh02HhByTWvvzodGQ4ttKMeuJwZ+V9kmTS6Z74&#10;Q6cHrDpsvuujU/C53WyHt6rK/Ot+M81tlta7B6vU7c38/AQi4hz/zXCuz9Wh5E4HfyQThGW8XLKT&#10;74onnfU0YeLwR8iykJcDyl8AAAD//wMAUEsBAi0AFAAGAAgAAAAhALaDOJL+AAAA4QEAABMAAAAA&#10;AAAAAAAAAAAAAAAAAFtDb250ZW50X1R5cGVzXS54bWxQSwECLQAUAAYACAAAACEAOP0h/9YAAACU&#10;AQAACwAAAAAAAAAAAAAAAAAvAQAAX3JlbHMvLnJlbHNQSwECLQAUAAYACAAAACEAMz3ILpwBAAAd&#10;AwAADgAAAAAAAAAAAAAAAAAuAgAAZHJzL2Uyb0RvYy54bWxQSwECLQAUAAYACAAAACEAfvhEEtsA&#10;AAAIAQAADwAAAAAAAAAAAAAAAAD2AwAAZHJzL2Rvd25yZXYueG1sUEsFBgAAAAAEAAQA8wAAAP4E&#10;AAAAAA==&#10;" strokecolor="red" strokeweight="1.5pt"/>
                  </w:pict>
                </mc:Fallback>
              </mc:AlternateContent>
            </w:r>
          </w:p>
        </w:tc>
        <w:tc>
          <w:tcPr>
            <w:tcW w:w="831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240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261" name="_x0000_s1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773B263" id="_x0000_s1226" o:spid="_x0000_s1026" style="position:absolute;z-index:2517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12.2pt" to="55.2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uq6mwEAAB0DAAAOAAAAZHJzL2Uyb0RvYy54bWysUk1rGzEQvRfyH4Tu9a4XujSL1zkkpJe0&#10;DbQ9B1kfXoGkERrFu/73HSm2G5JbqA5C8/U0781sbhbv2EEntBBGvl61nOkgQdmwH/mf3/efv3KG&#10;WQQlHAQ98qNGfrO9+rSZ46A7mMApnRiBBBzmOPIp5zg0DcpJe4EriDpQ0EDyIpOZ9o1KYiZ075qu&#10;bftmhqRiAqkRyXv3EuTbim+MlvmnMagzcyOn3nK9U7135W62GzHsk4iTlac2xAe68MIG+vQCdSey&#10;YM/JvoPyViZAMHklwTdgjJW6ciA26/YNm1+TiLpyIXEwXmTC/wcrfxweE7Nq5F2/5iwIT0N6Wlo6&#10;T7juur4oNEccKPE2PKaThZGqdvN3UJQunjNU8otJvohAtNhSNT5eNNZLZpKcfXvdtzQJeQ41YjjX&#10;xYT5mwbPymPkzobCXgzi8ICZfqbUc0pxB7i3ztUJusBmWr/r9ktbKxCcVSVa8jDtd7cusYMoS1BP&#10;YUVor9LIcoGchWth98J6B+pYSVc/zaCWnfalDPm1Xav/bfX2LwAAAP//AwBQSwMEFAAGAAgAAAAh&#10;AGyiGxrZAAAACAEAAA8AAABkcnMvZG93bnJldi54bWxMT0FOwzAQvCPxB2uRuFGnVUAhxKmgEpfe&#10;CBVw3MYmibDXUeymye/ZiAM97c7OaGa22E7OitEMofOkYL1KQBiqve6oUXB4f73LQISIpNF6Mgpm&#10;E2BbXl8VmGt/pjczVrERbEIhRwVtjH0uZahb4zCsfG+IuW8/OIwMh0bqAc9s7qzcJMmDdNgRJ7TY&#10;m11r6p/q5Njl/jN72WN2mGdbfT2mu4/9SE6p25vp+QlENFP8F8NSn6tDyZ2O/kQ6CMs4TVmpYLPM&#10;hV8nvBz/DrIs5OUD5S8AAAD//wMAUEsBAi0AFAAGAAgAAAAhALaDOJL+AAAA4QEAABMAAAAAAAAA&#10;AAAAAAAAAAAAAFtDb250ZW50X1R5cGVzXS54bWxQSwECLQAUAAYACAAAACEAOP0h/9YAAACUAQAA&#10;CwAAAAAAAAAAAAAAAAAvAQAAX3JlbHMvLnJlbHNQSwECLQAUAAYACAAAACEA9lrqupsBAAAdAwAA&#10;DgAAAAAAAAAAAAAAAAAuAgAAZHJzL2Uyb0RvYy54bWxQSwECLQAUAAYACAAAACEAbKIbGtkAAAAI&#10;AQAADwAAAAAAAAAAAAAAAAD1AwAAZHJzL2Rvd25yZXYueG1sUEsFBgAAAAAEAAQA8wAAAPsEAAAA&#10;AA==&#10;" strokeweight="1.5pt"/>
                  </w:pict>
                </mc:Fallback>
              </mc:AlternateContent>
            </w:r>
          </w:p>
        </w:tc>
        <w:tc>
          <w:tcPr>
            <w:tcW w:w="831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существующая часть границы, имеющиеся в ЕГРН сведения о которой</w:t>
            </w:r>
            <w:r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:rsidR="00DC332D">
        <w:trPr>
          <w:trHeight w:val="306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288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262" name="_x0000_s1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3166F9B" id="_x0000_s1228" o:spid="_x0000_s1026" style="position:absolute;z-index:2517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pt,10.95pt" to="57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mRsnAEAAB0DAAAOAAAAZHJzL2Uyb0RvYy54bWysUk1rGzEQvRf6H4Tu9a4XYpLF6xwSnEvS&#10;BNKeg6wPr0DSCI3iXf/7jhTbDe2tVAeh+Xqa92bWt7N37KATWggDXy5aznSQoGzYD/znj+23a84w&#10;i6CEg6AHftTIbzdfv6yn2OsORnBKJ0YgAfspDnzMOfZNg3LUXuACog4UNJC8yGSmfaOSmAjdu6Zr&#10;21UzQVIxgdSI5L3/CPJNxTdGy/xsDOrM3MCpt1zvVO9duZvNWvT7JOJo5akN8Q9deGEDfXqBuhdZ&#10;sPdk/4LyViZAMHkhwTdgjJW6ciA2y/YPNq+jiLpyIXEwXmTC/wcrvx9eErNq4N2q4ywIT0N6m1s6&#10;b7jsuuui0BSxp8S78JJOFkaq2k1PoChdvGeo5GeTfBGBaLG5any8aKznzCQ5V+3NqqVJyHOoEf25&#10;LibMDxo8K4+BOxsKe9GLwyNm+plSzynFHWBrnasTdIFNtH437VVbKxCcVSVa8jDtd3cusYMoS0Bn&#10;uy2sCO1TGlkukLNwLew+WO9AHSvp6qcZ1LLTvpQhf7Zr9e+t3vwCAAD//wMAUEsDBBQABgAIAAAA&#10;IQCQsqv/3AAAAAgBAAAPAAAAZHJzL2Rvd25yZXYueG1sTI/BbsIwEETvlfgHaytxK04QrWgaB6FK&#10;hUNVIWg/wMRLkjZeW7ETwt93UQ/0ODOr2Tf5arStGLALjSMF6SwBgVQ601Cl4Ovz7WEJIkRNRreO&#10;UMEFA6yKyV2uM+POtMfhECvBJRQyraCO0WdShrJGq8PMeSTOTq6zOrLsKmk6feZy28p5kjxJqxvi&#10;D7X2+Fpj+XPorQK/2W2b6vT4vgh7c9l+9x/Dzkelpvfj+gVExDHejuGKz+hQMNPR9WSCaFkveUpU&#10;ME+fQVzzdMHG8c+QRS7/Dyh+AQAA//8DAFBLAQItABQABgAIAAAAIQC2gziS/gAAAOEBAAATAAAA&#10;AAAAAAAAAAAAAAAAAABbQ29udGVudF9UeXBlc10ueG1sUEsBAi0AFAAGAAgAAAAhADj9If/WAAAA&#10;lAEAAAsAAAAAAAAAAAAAAAAALwEAAF9yZWxzLy5yZWxzUEsBAi0AFAAGAAgAAAAhAF+iZGycAQAA&#10;HQMAAA4AAAAAAAAAAAAAAAAALgIAAGRycy9lMm9Eb2MueG1sUEsBAi0AFAAGAAgAAAAhAJCyq//c&#10;AAAACAEAAA8AAAAAAAAAAAAAAAAA9gMAAGRycy9kb3ducmV2LnhtbFBLBQYAAAAABAAEAPMAAAD/&#10;BAAAAAA=&#10;" strokecolor="blue" strokeweight="1.5pt"/>
                  </w:pict>
                </mc:Fallback>
              </mc:AlternateContent>
            </w:r>
          </w:p>
        </w:tc>
        <w:tc>
          <w:tcPr>
            <w:tcW w:w="831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264" behindDoc="0" locked="0" layoutInCell="1" allowOverlap="1">
                      <wp:simplePos x="0" y="0"/>
                      <wp:positionH relativeFrom="column">
                        <wp:posOffset>312420</wp:posOffset>
                      </wp:positionH>
                      <wp:positionV relativeFrom="paragraph">
                        <wp:posOffset>87630</wp:posOffset>
                      </wp:positionV>
                      <wp:extent cx="53975" cy="53975"/>
                      <wp:effectExtent l="0" t="0" r="0" b="0"/>
                      <wp:wrapNone/>
                      <wp:docPr id="263" name="_x0000_s1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272E5A2" id="_x0000_s1227" o:spid="_x0000_s1026" style="position:absolute;margin-left:24.6pt;margin-top:6.9pt;width:4.25pt;height:4.25pt;z-index:2517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R0jygEAAKcDAAAOAAAAZHJzL2Uyb0RvYy54bWysU8Fu2zAMvQ/YPwi6L3acNe2MOMWwIrts&#10;XYF26LFQZCkWIIuCqMbO34+Sk2xdL0MxHwRRfHrke6JX12Nv2V4FNOAaPp+VnCknoTVu1/CfD5sP&#10;V5xhFK4VFpxq+EEhv16/f7cafK0q6MC2KjAicVgPvuFdjL4uCpSd6gXOwCtHSQ2hF5HCsCvaIAZi&#10;721RleWyGCC0PoBUiHR6MyX5OvNrrWT8oTWqyGzDqbeY15DXbVqL9UrUuyB8Z+SxDfGGLnphHBU9&#10;U92IKNhzMK+oeiMDIOg4k9AXoLWRKmsgNfPyLzX3nfAqayFz0J9twv9HK2/3d4GZtuHVcsGZEz09&#10;0tNY0veE86q6TA4NHmsC3vu7cIyQtmw7fIeW4OI5QhY/6tAnE0gWG7PHh7PHaoxM0uHF4tPlR84k&#10;ZaYtMRaiPl31AeNXBT1Lm4Yra43H5IGoxf4bxgl9QqVjBGvajbE2B2G3/WID2wt6780myUgCqMAL&#10;mHVsaPhycVFm5hc5/BcKIrSOeJMzyYvJoy20B/IlQB6z1E9q9GF8FMEfBUXy4RZOD/tK1IRNNx18&#10;Jlu1yYpTmYn8WJOmIas6Tm4atz/jjPr9f61/AQAA//8DAFBLAwQUAAYACAAAACEAT0uuit8AAAAH&#10;AQAADwAAAGRycy9kb3ducmV2LnhtbEyPQU/CQBCF7yb+h82YeJOtBSzWbgmSoAcOxAoHbkt3aBu7&#10;s013C/XfO570+Oa9vPdNthxtKy7Y+8aRgsdJBAKpdKahSsH+c/OwAOGDJqNbR6jgGz0s89ubTKfG&#10;XekDL0WoBJeQT7WCOoQuldKXNVrtJ65DYu/seqsDy76SptdXLretjKPoSVrdEC/UusN1jeVXMVgF&#10;0WF3SF7P8n2zehvWxWx73PX7uVL3d+PqBUTAMfyF4Ref0SFnppMbyHjRKpg9x5zk+5Q/YH+eJCBO&#10;CuJ4CjLP5H/+/AcAAP//AwBQSwECLQAUAAYACAAAACEAtoM4kv4AAADhAQAAEwAAAAAAAAAAAAAA&#10;AAAAAAAAW0NvbnRlbnRfVHlwZXNdLnhtbFBLAQItABQABgAIAAAAIQA4/SH/1gAAAJQBAAALAAAA&#10;AAAAAAAAAAAAAC8BAABfcmVscy8ucmVsc1BLAQItABQABgAIAAAAIQCrfR0jygEAAKcDAAAOAAAA&#10;AAAAAAAAAAAAAC4CAABkcnMvZTJvRG9jLnhtbFBLAQItABQABgAIAAAAIQBPS66K3wAAAAcBAAAP&#10;AAAAAAAAAAAAAAAAACQEAABkcnMvZG93bnJldi54bWxQSwUGAAAAAAQABADzAAAAMAUAAAAA&#10;" fillcolor="red" strokecolor="red" strokeweight=".5pt"/>
                  </w:pict>
                </mc:Fallback>
              </mc:AlternateContent>
            </w:r>
            <w:r>
              <w:t xml:space="preserve">    </w:t>
            </w:r>
            <w:r>
              <w:rPr>
                <w:color w:val="FF0000"/>
              </w:rPr>
              <w:t>н1</w:t>
            </w:r>
          </w:p>
        </w:tc>
        <w:tc>
          <w:tcPr>
            <w:tcW w:w="831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</w:t>
            </w:r>
            <w:r>
              <w:t>значение характерной точки границы образуемого земельного участка;</w:t>
            </w:r>
          </w:p>
        </w:tc>
      </w:tr>
      <w:tr w:rsidR="00DC332D">
        <w:trPr>
          <w:trHeight w:val="80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t>:27</w:t>
            </w:r>
          </w:p>
        </w:tc>
        <w:tc>
          <w:tcPr>
            <w:tcW w:w="831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кадастровый номер земельного участка, сведения о котором содержатся</w:t>
            </w:r>
            <w:r>
              <w:br w:type="textWrapping" w:clear="all"/>
            </w:r>
            <w:r>
              <w:t>в ЕГРН;</w:t>
            </w:r>
          </w:p>
        </w:tc>
      </w:tr>
      <w:tr w:rsidR="00DC332D">
        <w:trPr>
          <w:trHeight w:val="119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t>74:36:0408006</w:t>
            </w:r>
          </w:p>
        </w:tc>
        <w:tc>
          <w:tcPr>
            <w:tcW w:w="831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153196">
      <w:pPr>
        <w:jc w:val="center"/>
        <w:rPr>
          <w:bCs/>
        </w:rPr>
      </w:pPr>
      <w:r>
        <w:rPr>
          <w:bCs/>
        </w:rPr>
        <w:t>Платная парковка № 56</w:t>
      </w:r>
    </w:p>
    <w:p w:rsidR="00DC332D" w:rsidRDefault="00DC332D">
      <w:pPr>
        <w:jc w:val="center"/>
        <w:rPr>
          <w:bCs/>
        </w:rPr>
      </w:pPr>
    </w:p>
    <w:p w:rsidR="00DC332D" w:rsidRDefault="00153196">
      <w:pPr>
        <w:rPr>
          <w:bCs/>
        </w:rPr>
      </w:pPr>
      <w:r>
        <w:rPr>
          <w:bCs/>
        </w:rPr>
        <w:t>Местоположение объекта: город Челябинск, Советский район, Привокзальная площадь (Синегорье).</w:t>
      </w:r>
    </w:p>
    <w:p w:rsidR="00DC332D" w:rsidRDefault="00153196">
      <w:r>
        <w:rPr>
          <w:bCs/>
        </w:rPr>
        <w:t>Площадь земельного участка: 2129 кв. м.</w:t>
      </w:r>
    </w:p>
    <w:p w:rsidR="00DC332D" w:rsidRDefault="00153196">
      <w:r>
        <w:t>Количество парковочных мест: 98 машиномест.</w:t>
      </w:r>
    </w:p>
    <w:p w:rsidR="00DC332D" w:rsidRDefault="00153196">
      <w:r>
        <w:t>Количество парковочных мест для размещения транспортных средств лиц с ограничен</w:t>
      </w:r>
      <w:r>
        <w:t>ными возможностями здоровья (инвалидов): 10 машиномест.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408"/>
        <w:gridCol w:w="2410"/>
        <w:gridCol w:w="2411"/>
        <w:gridCol w:w="2410"/>
      </w:tblGrid>
      <w:tr w:rsidR="00DC332D">
        <w:tc>
          <w:tcPr>
            <w:tcW w:w="2408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проложение, м</w:t>
            </w:r>
          </w:p>
        </w:tc>
      </w:tr>
      <w:tr w:rsidR="00DC332D">
        <w:tc>
          <w:tcPr>
            <w:tcW w:w="2408" w:type="dxa"/>
            <w:vMerge/>
            <w:vAlign w:val="center"/>
          </w:tcPr>
          <w:p w:rsidR="00DC332D" w:rsidRDefault="00DC332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/>
            <w:vAlign w:val="center"/>
          </w:tcPr>
          <w:p w:rsidR="00DC332D" w:rsidRDefault="00DC332D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603639.82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2324354.12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15.06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603635.55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2324368.57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15.06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603629.85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2324382.51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7.98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603625.30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2324389.08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2.77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603623.31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2324391.00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10.48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603614.07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2324395.95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11.18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603602.99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2324397.46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21.96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603581.04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2324397.46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58.25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603598.74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2324341.97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42.84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603639.82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2324354.12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:rsidR="00DC332D" w:rsidRDefault="00153196">
      <w:pPr>
        <w:jc w:val="center"/>
      </w:pPr>
      <w:r>
        <w:rPr>
          <w:noProof/>
        </w:rPr>
        <w:drawing>
          <wp:inline distT="0" distB="0" distL="0" distR="0">
            <wp:extent cx="3637407" cy="3279826"/>
            <wp:effectExtent l="0" t="0" r="0" b="0"/>
            <wp:docPr id="264" name="_x0000_i13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/>
                  </pic:blipFill>
                  <pic:spPr bwMode="auto">
                    <a:xfrm>
                      <a:off x="0" y="0"/>
                      <a:ext cx="3637407" cy="3279826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C332D" w:rsidRDefault="00153196">
      <w:pPr>
        <w:jc w:val="center"/>
      </w:pPr>
      <w:r>
        <w:t>Масштаб: 1:1500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W w:w="9747" w:type="dxa"/>
        <w:tblLook w:val="01E0" w:firstRow="1" w:lastRow="1" w:firstColumn="1" w:lastColumn="1" w:noHBand="0" w:noVBand="0"/>
      </w:tblPr>
      <w:tblGrid>
        <w:gridCol w:w="1670"/>
        <w:gridCol w:w="8077"/>
      </w:tblGrid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40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265" name="_x0000_s1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807E38F" id="_x0000_s1233" o:spid="_x0000_s1026" style="position:absolute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9.5pt" to="55.2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RonngEAAB0DAAAOAAAAZHJzL2Uyb0RvYy54bWyskktvGyEQx++V+h0Q93qxo1jNyuscErmX&#10;PiK1PUeYhxcJGMQQ7/rbdyC2G7W3qntAO68//GZmcz8Hz44mo4M48OVCcGaiAu3iYeA/f+w+fOQM&#10;i4xaeohm4CeD/H77/t1mSr1ZwQhem8xIJGI/pYGPpaS+61CNJkhcQDKRghZykIXMfOh0lhOpB9+t&#10;hFh3E2SdMiiDSN7H1yDfNn1rjSrfrEVTmB84va20M7dzX89uu5H9Ics0OnV+hvyHVwTpIl16lXqU&#10;RbKX7P6SCk5lQLBloSB0YK1TpjEQzVL8QfN9lMk0FmoOpmub8P/Jqq/Hp8ycHvhqfctZlIGG9DwL&#10;+p5xubq5qR2aEvaU+BCf8tnCRFX76QtoSpcvBRr8bHOoTSAsNrcen649NnNhipxrcbcWNAl1CXWy&#10;v9SljOWTgcDqz8C9i5Ve9vL4GQvdTKmXlOqOsHPetwn6yCZavztxK1oFgne6Rmse5sP+wWd2lLQE&#10;u11lq1Sk9iaNLB/JWVkr3Sv1HvSpQTc/zaCVnfelDvmt3ap/b/X2FwAAAP//AwBQSwMEFAAGAAgA&#10;AAAhAH74RBLbAAAACAEAAA8AAABkcnMvZG93bnJldi54bWxMT01Lw0AQvQv+h2UEb3YTKdHGbIoE&#10;pB6E0ujB3rbZMQnuzobston/3ike7Gl4H7x5r1jPzooTjqH3pCBdJCCQGm96ahV8vL/cPYIIUZPR&#10;1hMq+MEA6/L6qtC58RPt8FTHVnAIhVwr6GIccilD06HTYeEHJNa+/Oh0ZDi20ox64nBn5X2SZNLp&#10;nvhDpwesOmy+66NT8LndbIe3qsr8634zzW2W1rsHq9Ttzfz8BCLiHP/NcK7P1aHkTgd/JBOEZbxc&#10;spPviied9TRh4vBHyLKQlwPKXwAAAP//AwBQSwECLQAUAAYACAAAACEAtoM4kv4AAADhAQAAEwAA&#10;AAAAAAAAAAAAAAAAAAAAW0NvbnRlbnRfVHlwZXNdLnhtbFBLAQItABQABgAIAAAAIQA4/SH/1gAA&#10;AJQBAAALAAAAAAAAAAAAAAAAAC8BAABfcmVscy8ucmVsc1BLAQItABQABgAIAAAAIQDOqRonngEA&#10;AB0DAAAOAAAAAAAAAAAAAAAAAC4CAABkcnMvZTJvRG9jLnhtbFBLAQItABQABgAIAAAAIQB++EQS&#10;2wAAAAgBAAAPAAAAAAAAAAAAAAAAAPgDAABkcnMvZG93bnJldi54bWxQSwUGAAAAAAQABADzAAAA&#10;AAUAAAAA&#10;" strokecolor="red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336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266" name="_x0000_s1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7A227ED" id="_x0000_s1230" o:spid="_x0000_s1026" style="position:absolute;z-index:2517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12.2pt" to="55.2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4ihmgEAAB0DAAAOAAAAZHJzL2Uyb0RvYy54bWysUktvGyEQvlfKf0Dc48WuumpWXueQKL30&#10;EantOcI8vEjAIIZ41/++A4ndqL1V5YCY18d838z2dgmeHU1GB3Hk65XgzEQF2sXDyH/+eLj+yBkW&#10;GbX0EM3ITwb57e7q3XZOg9nABF6bzAgk4jCnkU+lpKHrUE0mSFxBMpGCFnKQhcx86HSWM6EH322E&#10;6LsZsk4ZlEEk7/1LkO8avrVGlW/WoinMj5x6K+3O7d7Xu9tt5XDIMk1OvbYh/6GLIF2kTy9Q97JI&#10;9pzdX1DBqQwItqwUhA6sdco0DsRmLf5g832SyTQuJA6mi0z4/2DV1+NjZk6PfNP3nEUZaEhPi6Dz&#10;hOvN+6bQnHCgxLv4mEmvamGiqv38BTSly+cCjfxic6giEC22NI1PF43NUpgiZy9uekGTUOdQJ4dz&#10;XcpYPhkIrD5G7l2s7OUgj5+x0M+Uek6p7ggPzvs2QR/ZTOt3Iz6IVoHgna7Rmof5sL/zmR1lXYJ2&#10;6twJ7U0aWT6S88zuhece9KmRbn6aQSt73Zc65Ld2q/691btfAAAA//8DAFBLAwQUAAYACAAAACEA&#10;bKIbGtkAAAAIAQAADwAAAGRycy9kb3ducmV2LnhtbExPQU7DMBC8I/EHa5G4UadVQCHEqaASl94I&#10;FXDcxiaJsNdR7KbJ79mIAz3tzs5oZrbYTs6K0Qyh86RgvUpAGKq97qhRcHh/vctAhIik0XoyCmYT&#10;YFteXxWYa3+mNzNWsRFsQiFHBW2MfS5lqFvjMKx8b4i5bz84jAyHRuoBz2zurNwkyYN02BEntNib&#10;XWvqn+rk2OX+M3vZY3aYZ1t9Paa7j/1ITqnbm+n5CUQ0U/wXw1Kfq0PJnY7+RDoIyzhNWalgs8yF&#10;Xye8HP8Osizk5QPlLwAAAP//AwBQSwECLQAUAAYACAAAACEAtoM4kv4AAADhAQAAEwAAAAAAAAAA&#10;AAAAAAAAAAAAW0NvbnRlbnRfVHlwZXNdLnhtbFBLAQItABQABgAIAAAAIQA4/SH/1gAAAJQBAAAL&#10;AAAAAAAAAAAAAAAAAC8BAABfcmVscy8ucmVsc1BLAQItABQABgAIAAAAIQAbB4ihmgEAAB0DAAAO&#10;AAAAAAAAAAAAAAAAAC4CAABkcnMvZTJvRG9jLnhtbFBLAQItABQABgAIAAAAIQBsohsa2QAAAAgB&#10;AAAPAAAAAAAAAAAAAAAAAPQDAABkcnMvZG93bnJldi54bWxQSwUGAAAAAAQABADzAAAA+gQAAAAA&#10;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существующая часть границы, имеющиеся в ЕГРН сведения о которой</w:t>
            </w:r>
            <w:r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:rsidR="00DC332D">
        <w:trPr>
          <w:trHeight w:val="306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384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267" name="_x0000_s1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AC612F3" id="_x0000_s1232" o:spid="_x0000_s1026" style="position:absolute;z-index:2517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pt,10.95pt" to="57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rZlnQEAAB0DAAAOAAAAZHJzL2Uyb0RvYy54bWysUk1vGyEQvVfqf0Dc611vVbdZeZ1DIvfS&#10;tJGanCPMhxcJGMQQ7/rfZyC2G6W3qhwQ8/WY92bW17N37KATWggDXy5aznSQoGzYD/zxYfvpG2eY&#10;RVDCQdADP2rk15uPH9ZT7HUHIzilEyOQgP0UBz7mHPumQTlqL3ABUQcKGkheZDLTvlFJTITuXdO1&#10;7aqZIKmYQGpE8t6+Bvmm4hujZf5lDOrM3MCpt1zvVO9duZvNWvT7JOJo5akN8Q9deGEDfXqBuhVZ&#10;sOdk/4LyViZAMHkhwTdgjJW6ciA2y/Ydm9+jiLpyIXEwXmTC/wcrfx7uE7Nq4N3qK2dBeBrS09zS&#10;ecJl97krCk0Re0q8CffpZGGkqt10B4rSxXOGSn42yRcRiBabq8bHi8Z6zkySc9VerVqahDyHGtGf&#10;62LC/F2DZ+UxcGdDYS96cfiBmX6m1HNKcQfYWufqBF1gE63fVfulrRUIzqoSLXmY9rsbl9hBlCWg&#10;s90WVoT2Jo0sF8hZuBZ2r6x3oI6VdPXTDGrZaV/KkN/atfrPVm9eAAAA//8DAFBLAwQUAAYACAAA&#10;ACEAkLKr/9wAAAAIAQAADwAAAGRycy9kb3ducmV2LnhtbEyPwW7CMBBE75X4B2srcStOEK1oGgeh&#10;SoVDVSFoP8DES5I2XluxE8Lfd1EP9Dgzq9k3+Wq0rRiwC40jBeksAYFUOtNQpeDr8+1hCSJETUa3&#10;jlDBBQOsisldrjPjzrTH4RArwSUUMq2gjtFnUoayRqvDzHkkzk6uszqy7CppOn3mctvKeZI8Sasb&#10;4g+19vhaY/lz6K0Cv9ltm+r0+L4Ie3PZfvcfw85Hpab34/oFRMQx3o7his/oUDDT0fVkgmhZL3lK&#10;VDBPn0Fc83TBxvHPkEUu/w8ofgEAAP//AwBQSwECLQAUAAYACAAAACEAtoM4kv4AAADhAQAAEwAA&#10;AAAAAAAAAAAAAAAAAAAAW0NvbnRlbnRfVHlwZXNdLnhtbFBLAQItABQABgAIAAAAIQA4/SH/1gAA&#10;AJQBAAALAAAAAAAAAAAAAAAAAC8BAABfcmVscy8ucmVsc1BLAQItABQABgAIAAAAIQCiNrZlnQEA&#10;AB0DAAAOAAAAAAAAAAAAAAAAAC4CAABkcnMvZTJvRG9jLnhtbFBLAQItABQABgAIAAAAIQCQsqv/&#10;3AAAAAgBAAAPAAAAAAAAAAAAAAAAAPcDAABkcnMvZG93bnJldi54bWxQSwUGAAAAAAQABADzAAAA&#10;AAUAAAAA&#10;" strokecolor="blue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727360" behindDoc="0" locked="0" layoutInCell="1" allowOverlap="1">
                      <wp:simplePos x="0" y="0"/>
                      <wp:positionH relativeFrom="column">
                        <wp:posOffset>253365</wp:posOffset>
                      </wp:positionH>
                      <wp:positionV relativeFrom="paragraph">
                        <wp:posOffset>90170</wp:posOffset>
                      </wp:positionV>
                      <wp:extent cx="53975" cy="53975"/>
                      <wp:effectExtent l="0" t="0" r="0" b="0"/>
                      <wp:wrapNone/>
                      <wp:docPr id="268" name="_x0000_s1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565C7F4" id="_x0000_s1231" o:spid="_x0000_s1026" style="position:absolute;margin-left:19.95pt;margin-top:7.1pt;width:4.25pt;height:4.25pt;z-index: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/xWyQEAAKcDAAAOAAAAZHJzL2Uyb0RvYy54bWysU8Fu2zAMvQ/YPwi6L3aSNduMOMWwIrts&#10;XYF22LFQZCkWIImCqMbO34+Sk2xdL8MwHwhRpB75Hun19egsO6iIBnzL57OaM+UldMbvW/79Yfvm&#10;PWeYhO+EBa9aflTIrzevX62H0KgF9GA7FRmBeGyG0PI+pdBUFcpeOYEzCMpTUEN0IpEb91UXxUDo&#10;zlaLul5VA8QuRJAKkW5vpiDfFHytlUzftEaVmG059ZaKjcXusq02a9Hsowi9kac2xD904YTxVPQC&#10;dSOSYE/RvIByRkZA0GkmwVWgtZGqcCA28/oPNve9CKpwIXEwXGTC/wcrbw93kZmu5YsVjcoLR0N6&#10;HGv6HnG+WM6zQkPAhhLvw108eUhHthu+Qkfp4ilBIT/q6LIIRIuNRePjRWM1Jibp8mr54d1bziRF&#10;piMhVqI5Pw0R02cFjuVDy5W1JmDWQDTi8AXTlH3OytcI1nRbY21x4n73yUZ2EDTv7TbTyASowLM0&#10;69nQ8tXyqi7Iz2L4NxAEaD3hZmWyFpNGO+iOpEuEsma5n9zow/hDxHAilEiHWzgP9gWpKTe/9PCR&#10;ZNWmMM5lJvBTTdqGwuq0uXndfvdL1q//a/MTAAD//wMAUEsDBBQABgAIAAAAIQA8cXMo3gAAAAcB&#10;AAAPAAAAZHJzL2Rvd25yZXYueG1sTI7NTsJAFIX3Jr7D5Jq4k6m1CpROCZKgCxbECgt2Q+fSNnbu&#10;NJ0p1Lf3utLl+ck5X7YcbSsu2PvGkYLHSQQCqXSmoUrB/nPzMAPhgyajW0eo4Bs9LPPbm0ynxl3p&#10;Ay9FqASPkE+1gjqELpXSlzVa7SeuQ+Ls7HqrA8u+kqbXVx63rYyj6EVa3RA/1LrDdY3lVzFYBdFh&#10;d5i+nuX7ZvU2rItke9z1+2el7u/G1QJEwDH8leEXn9EhZ6aTG8h40Sp4ms+5yX4Sg+A8mSUgTgri&#10;eAoyz+R//vwHAAD//wMAUEsBAi0AFAAGAAgAAAAhALaDOJL+AAAA4QEAABMAAAAAAAAAAAAAAAAA&#10;AAAAAFtDb250ZW50X1R5cGVzXS54bWxQSwECLQAUAAYACAAAACEAOP0h/9YAAACUAQAACwAAAAAA&#10;AAAAAAAAAAAvAQAAX3JlbHMvLnJlbHNQSwECLQAUAAYACAAAACEAm8v8VskBAACnAwAADgAAAAAA&#10;AAAAAAAAAAAuAgAAZHJzL2Uyb0RvYy54bWxQSwECLQAUAAYACAAAACEAPHFzKN4AAAAHAQAADwAA&#10;AAAAAAAAAAAAAAAjBAAAZHJzL2Rvd25yZXYueG1sUEsFBgAAAAAEAAQA8wAAAC4FAAAAAA==&#10;" fillcolor="red" strokecolor="red" strokeweight=".5pt"/>
                  </w:pict>
                </mc:Fallback>
              </mc:AlternateContent>
            </w:r>
            <w:r>
              <w:rPr>
                <w:color w:val="FF0000"/>
              </w:rPr>
              <w:t>н1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характерной точки границы образуемого земельного участка;</w:t>
            </w:r>
          </w:p>
        </w:tc>
      </w:tr>
      <w:tr w:rsidR="00DC332D">
        <w:trPr>
          <w:trHeight w:val="80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t>:25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кадастровый номер земельного участка, сведения о котором содержатся</w:t>
            </w:r>
            <w:r>
              <w:br w:type="textWrapping" w:clear="all"/>
            </w:r>
            <w:r>
              <w:t>в ЕГРН;</w:t>
            </w:r>
          </w:p>
        </w:tc>
      </w:tr>
      <w:tr w:rsidR="00DC332D">
        <w:trPr>
          <w:trHeight w:val="119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t>74:36:0408006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:rsidR="00DC332D" w:rsidRDefault="00DC332D">
      <w:pPr>
        <w:pStyle w:val="aff"/>
        <w:spacing w:line="240" w:lineRule="auto"/>
        <w:ind w:firstLine="0"/>
        <w:jc w:val="center"/>
        <w:rPr>
          <w:lang w:val="ru-RU"/>
        </w:rPr>
      </w:pPr>
    </w:p>
    <w:p w:rsidR="00DC332D" w:rsidRDefault="00153196">
      <w:pPr>
        <w:pStyle w:val="aff"/>
        <w:spacing w:line="240" w:lineRule="auto"/>
        <w:ind w:firstLine="0"/>
        <w:jc w:val="center"/>
        <w:rPr>
          <w:lang w:val="ru-RU"/>
        </w:rPr>
      </w:pPr>
      <w:r>
        <w:rPr>
          <w:lang w:val="ru-RU"/>
        </w:rPr>
        <w:t>Платная парковка № 57</w:t>
      </w:r>
    </w:p>
    <w:p w:rsidR="00DC332D" w:rsidRDefault="00DC332D">
      <w:pPr>
        <w:pStyle w:val="aff"/>
        <w:spacing w:line="240" w:lineRule="auto"/>
        <w:ind w:firstLine="0"/>
        <w:jc w:val="left"/>
        <w:rPr>
          <w:lang w:val="ru-RU"/>
        </w:rPr>
      </w:pPr>
    </w:p>
    <w:p w:rsidR="00DC332D" w:rsidRDefault="00153196">
      <w:pPr>
        <w:pStyle w:val="a4"/>
      </w:pPr>
      <w:r>
        <w:t>Месторасположение объекта: город Челябинск, Советский район, проспект Ленина, 49.</w:t>
      </w:r>
    </w:p>
    <w:p w:rsidR="00DC332D" w:rsidRDefault="00153196">
      <w:pPr>
        <w:pStyle w:val="a4"/>
      </w:pPr>
      <w:r>
        <w:t>Площадь земельного участка: 280 кв. м.</w:t>
      </w:r>
    </w:p>
    <w:p w:rsidR="00DC332D" w:rsidRDefault="00153196">
      <w:pPr>
        <w:pStyle w:val="a4"/>
      </w:pPr>
      <w:r>
        <w:t>Количество парковочных мест: 10 машиномест.</w:t>
      </w:r>
    </w:p>
    <w:p w:rsidR="00DC332D" w:rsidRDefault="00153196">
      <w:pPr>
        <w:pStyle w:val="a4"/>
      </w:pPr>
      <w:r>
        <w:t xml:space="preserve">Количество парковочных мест для размещения транспортных средств лиц </w:t>
      </w:r>
      <w:r>
        <w:t>с ограниченными возможностями здоровья (инвалидов): 1 машиноместо.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1273"/>
        <w:gridCol w:w="1273"/>
        <w:gridCol w:w="1286"/>
        <w:gridCol w:w="967"/>
        <w:gridCol w:w="1273"/>
        <w:gridCol w:w="1273"/>
        <w:gridCol w:w="1306"/>
      </w:tblGrid>
      <w:tr w:rsidR="00DC332D">
        <w:trPr>
          <w:trHeight w:val="81"/>
        </w:trPr>
        <w:tc>
          <w:tcPr>
            <w:tcW w:w="988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 чение харак терных точек границ</w:t>
            </w:r>
          </w:p>
        </w:tc>
        <w:tc>
          <w:tcPr>
            <w:tcW w:w="2546" w:type="dxa"/>
            <w:gridSpan w:val="2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1286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 тальное проло жение, м</w:t>
            </w:r>
          </w:p>
        </w:tc>
        <w:tc>
          <w:tcPr>
            <w:tcW w:w="967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 чение харак терных точек границ</w:t>
            </w:r>
          </w:p>
        </w:tc>
        <w:tc>
          <w:tcPr>
            <w:tcW w:w="2546" w:type="dxa"/>
            <w:gridSpan w:val="2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1306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 тальное проло жение, м</w:t>
            </w:r>
          </w:p>
        </w:tc>
      </w:tr>
      <w:tr w:rsidR="00DC332D">
        <w:trPr>
          <w:trHeight w:val="52"/>
        </w:trPr>
        <w:tc>
          <w:tcPr>
            <w:tcW w:w="988" w:type="dxa"/>
            <w:vMerge/>
            <w:tcBorders>
              <w:bottom w:val="single" w:sz="4" w:space="0" w:color="000000"/>
            </w:tcBorders>
            <w:vAlign w:val="center"/>
          </w:tcPr>
          <w:p w:rsidR="00DC332D" w:rsidRDefault="00DC332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3" w:type="dxa"/>
            <w:tcBorders>
              <w:bottom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</w:t>
            </w:r>
          </w:p>
        </w:tc>
        <w:tc>
          <w:tcPr>
            <w:tcW w:w="1273" w:type="dxa"/>
            <w:tcBorders>
              <w:bottom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1286" w:type="dxa"/>
            <w:vMerge/>
            <w:tcBorders>
              <w:bottom w:val="single" w:sz="4" w:space="0" w:color="000000"/>
            </w:tcBorders>
            <w:vAlign w:val="center"/>
          </w:tcPr>
          <w:p w:rsidR="00DC332D" w:rsidRDefault="00DC332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67" w:type="dxa"/>
            <w:vMerge/>
            <w:tcBorders>
              <w:bottom w:val="single" w:sz="4" w:space="0" w:color="000000"/>
            </w:tcBorders>
            <w:vAlign w:val="center"/>
          </w:tcPr>
          <w:p w:rsidR="00DC332D" w:rsidRDefault="00DC332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3" w:type="dxa"/>
            <w:tcBorders>
              <w:bottom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</w:t>
            </w:r>
          </w:p>
        </w:tc>
        <w:tc>
          <w:tcPr>
            <w:tcW w:w="1273" w:type="dxa"/>
            <w:tcBorders>
              <w:bottom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1306" w:type="dxa"/>
            <w:vMerge/>
            <w:tcBorders>
              <w:bottom w:val="single" w:sz="4" w:space="0" w:color="000000"/>
            </w:tcBorders>
            <w:vAlign w:val="center"/>
          </w:tcPr>
          <w:p w:rsidR="00DC332D" w:rsidRDefault="00DC332D">
            <w:pPr>
              <w:jc w:val="center"/>
              <w:rPr>
                <w:sz w:val="22"/>
                <w:szCs w:val="22"/>
              </w:rPr>
            </w:pPr>
          </w:p>
        </w:tc>
      </w:tr>
      <w:tr w:rsidR="00DC332D">
        <w:trPr>
          <w:trHeight w:val="81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605798.27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2323987.99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3.60</w:t>
            </w:r>
          </w:p>
        </w:tc>
        <w:tc>
          <w:tcPr>
            <w:tcW w:w="9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605791.76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2323938.09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1.50</w:t>
            </w:r>
          </w:p>
        </w:tc>
      </w:tr>
      <w:tr w:rsidR="00DC332D">
        <w:trPr>
          <w:trHeight w:val="81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605796.61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2323984.80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3.80</w:t>
            </w:r>
          </w:p>
        </w:tc>
        <w:tc>
          <w:tcPr>
            <w:tcW w:w="9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605790.31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2323938.49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6.70</w:t>
            </w:r>
          </w:p>
        </w:tc>
      </w:tr>
      <w:tr w:rsidR="00DC332D">
        <w:trPr>
          <w:trHeight w:val="81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605793.01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2323983.58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6.71</w:t>
            </w:r>
          </w:p>
        </w:tc>
        <w:tc>
          <w:tcPr>
            <w:tcW w:w="9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605790.04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2323931.80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2.52</w:t>
            </w:r>
          </w:p>
        </w:tc>
      </w:tr>
      <w:tr w:rsidR="00DC332D">
        <w:trPr>
          <w:trHeight w:val="81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605792.53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2323976.89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2.50</w:t>
            </w:r>
          </w:p>
        </w:tc>
        <w:tc>
          <w:tcPr>
            <w:tcW w:w="9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605792.55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2323931.60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2.70</w:t>
            </w:r>
          </w:p>
        </w:tc>
      </w:tr>
      <w:tr w:rsidR="00DC332D">
        <w:trPr>
          <w:trHeight w:val="81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605795.03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2323976.81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6.80</w:t>
            </w:r>
          </w:p>
        </w:tc>
        <w:tc>
          <w:tcPr>
            <w:tcW w:w="9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605792.39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2323928.90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2.42</w:t>
            </w:r>
          </w:p>
        </w:tc>
      </w:tr>
      <w:tr w:rsidR="00DC332D">
        <w:trPr>
          <w:trHeight w:val="81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н6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605794.64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2323970.02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2.45</w:t>
            </w:r>
          </w:p>
        </w:tc>
        <w:tc>
          <w:tcPr>
            <w:tcW w:w="9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605789.97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2323929.04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3.44</w:t>
            </w:r>
          </w:p>
        </w:tc>
      </w:tr>
      <w:tr w:rsidR="00DC332D">
        <w:trPr>
          <w:trHeight w:val="81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н7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605792.20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2323970.18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13.34</w:t>
            </w:r>
          </w:p>
        </w:tc>
        <w:tc>
          <w:tcPr>
            <w:tcW w:w="9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605789.71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2323925.61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2.48</w:t>
            </w:r>
          </w:p>
        </w:tc>
      </w:tr>
      <w:tr w:rsidR="00DC332D">
        <w:trPr>
          <w:trHeight w:val="81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н8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605791.44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2323956.86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2.50</w:t>
            </w:r>
          </w:p>
        </w:tc>
        <w:tc>
          <w:tcPr>
            <w:tcW w:w="9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605792.18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2323925.42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2.27</w:t>
            </w:r>
          </w:p>
        </w:tc>
      </w:tr>
      <w:tr w:rsidR="00DC332D">
        <w:trPr>
          <w:trHeight w:val="81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н9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605793.93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2323956.68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5.16</w:t>
            </w:r>
          </w:p>
        </w:tc>
        <w:tc>
          <w:tcPr>
            <w:tcW w:w="9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н28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605792.11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2323923.15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2.48</w:t>
            </w:r>
          </w:p>
        </w:tc>
      </w:tr>
      <w:tr w:rsidR="00DC332D">
        <w:trPr>
          <w:trHeight w:val="81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н10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605793.54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2323951.53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2.42</w:t>
            </w:r>
          </w:p>
        </w:tc>
        <w:tc>
          <w:tcPr>
            <w:tcW w:w="9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н29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605789.64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2323923.42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2.28</w:t>
            </w:r>
          </w:p>
        </w:tc>
      </w:tr>
      <w:tr w:rsidR="00DC332D">
        <w:trPr>
          <w:trHeight w:val="81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н11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605791.12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2323951.64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1.91</w:t>
            </w:r>
          </w:p>
        </w:tc>
        <w:tc>
          <w:tcPr>
            <w:tcW w:w="9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н30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605789.49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2323921.14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2.51</w:t>
            </w:r>
          </w:p>
        </w:tc>
      </w:tr>
      <w:tr w:rsidR="00DC332D">
        <w:trPr>
          <w:trHeight w:val="81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н12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605791.11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2323949.73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2.91</w:t>
            </w:r>
          </w:p>
        </w:tc>
        <w:tc>
          <w:tcPr>
            <w:tcW w:w="9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н31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605792.00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2323921.02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1.79</w:t>
            </w:r>
          </w:p>
        </w:tc>
      </w:tr>
      <w:tr w:rsidR="00DC332D">
        <w:trPr>
          <w:trHeight w:val="81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н13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605793.79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2323948.59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1.85</w:t>
            </w:r>
          </w:p>
        </w:tc>
        <w:tc>
          <w:tcPr>
            <w:tcW w:w="9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н32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605791.90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2323919.23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2.53</w:t>
            </w:r>
          </w:p>
        </w:tc>
      </w:tr>
      <w:tr w:rsidR="00DC332D">
        <w:trPr>
          <w:trHeight w:val="81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н14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605794.97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2323947.17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2.16</w:t>
            </w:r>
          </w:p>
        </w:tc>
        <w:tc>
          <w:tcPr>
            <w:tcW w:w="9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н33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605789.37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2323919.38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1.89</w:t>
            </w:r>
          </w:p>
        </w:tc>
      </w:tr>
      <w:tr w:rsidR="00DC332D">
        <w:trPr>
          <w:trHeight w:val="81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н15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605795.37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2323945.05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1.96</w:t>
            </w:r>
          </w:p>
        </w:tc>
        <w:tc>
          <w:tcPr>
            <w:tcW w:w="9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н34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605789.30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2323917.49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2.44</w:t>
            </w:r>
          </w:p>
        </w:tc>
      </w:tr>
      <w:tr w:rsidR="00DC332D">
        <w:trPr>
          <w:trHeight w:val="81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н16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605794.83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2323943.17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1.32</w:t>
            </w:r>
          </w:p>
        </w:tc>
        <w:tc>
          <w:tcPr>
            <w:tcW w:w="9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н35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605791.54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2323916.52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2.72</w:t>
            </w:r>
          </w:p>
        </w:tc>
      </w:tr>
      <w:tr w:rsidR="00DC332D">
        <w:trPr>
          <w:trHeight w:val="81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н17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605794.01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2323942.13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1.12</w:t>
            </w:r>
          </w:p>
        </w:tc>
        <w:tc>
          <w:tcPr>
            <w:tcW w:w="9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н36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605793.31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2323914.45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3.31</w:t>
            </w:r>
          </w:p>
        </w:tc>
      </w:tr>
      <w:tr w:rsidR="00DC332D">
        <w:trPr>
          <w:trHeight w:val="81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н18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605793.01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2323941.62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3.57</w:t>
            </w:r>
          </w:p>
        </w:tc>
        <w:tc>
          <w:tcPr>
            <w:tcW w:w="9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н37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605794.32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2323911.30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76.79</w:t>
            </w:r>
          </w:p>
        </w:tc>
      </w:tr>
      <w:tr w:rsidR="00DC332D">
        <w:trPr>
          <w:trHeight w:val="81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н19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605792.86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2323938.05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1.10</w:t>
            </w:r>
          </w:p>
        </w:tc>
        <w:tc>
          <w:tcPr>
            <w:tcW w:w="9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605798.27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2323987.99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  <w:tr w:rsidR="00DC332D">
        <w:tblPrEx>
          <w:tblBorders>
            <w:left w:val="single" w:sz="6" w:space="0" w:color="000000"/>
            <w:bottom w:val="single" w:sz="6" w:space="0" w:color="000000"/>
            <w:right w:val="single" w:sz="6" w:space="0" w:color="000000"/>
            <w:insideH w:val="none" w:sz="0" w:space="0" w:color="000000"/>
            <w:insideV w:val="none" w:sz="0" w:space="0" w:color="000000"/>
          </w:tblBorders>
        </w:tblPrEx>
        <w:trPr>
          <w:cantSplit/>
        </w:trPr>
        <w:tc>
          <w:tcPr>
            <w:tcW w:w="9639" w:type="dxa"/>
            <w:gridSpan w:val="8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center"/>
          </w:tcPr>
          <w:p w:rsidR="00DC332D" w:rsidRDefault="00153196">
            <w:pPr>
              <w:pStyle w:val="14"/>
              <w:spacing w:before="12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77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310" name="AutoShape 1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3CF57C" id="AutoShape 13" o:spid="_x0000_s1026" style="position:absolute;margin-left:0;margin-top:0;width:50pt;height:50pt;z-index:25178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RC0IwIAAEkEAAAOAAAAZHJzL2Uyb0RvYy54bWysVNuO0zAQfUfiHyy/0/S6sFHT1apLEdKy&#10;rFT4ANd2GgvHY8Zu0/L1jJ22dIEnRB6sGY995syZceZ3h9ayvcZgwFV8NBhypp0EZdy24l+/rN68&#10;4yxE4ZSw4HTFjzrwu8XrV/POl3oMDVilkRGIC2XnK97E6MuiCLLRrQgD8NpRsAZsRSQXt4VC0RF6&#10;a4vxcHhTdIDKI0gdAu0+9EG+yPh1rWX8XNdBR2YrTtxiXjGvm7QWi7kotyh8Y+SJhvgHFq0wjpJe&#10;oB5EFGyH5g+o1kiEAHUcSGgLqGsjda6BqhkNf6tm3Qivcy0kTvAXmcL/g5VP+2dkRlV8MiJ9nGip&#10;Sfe7CDk3G004a4xSOjU3idX5UNKdtX/GVG7wjyC/BeZgrS2JnU6Rs2yE2+p7ROgaLRTxzZeLF7eT&#10;EwiHbbpPoCitoLRZxEONbUInedgh9+p46ZU+RCZp82YyGw6JsaTQySZ6hSjPlz2G+EFDy5JRcSR2&#10;GVzsH0Psj56P5ErAGrUy1mYHt5ulRbYXNDar/KXiCT1cH7OOdRW/nY1nGflFLFxDENNE9i8QCDun&#10;aF+USaj3JzsKY3ubUlpHmc9i9R3YgDqScAj9PNP7I6MB/MFZR7Nc8fB9J1BzZj86Ev92NJ2m4c/O&#10;dPZ2TA5eRzbXEeEkQVU8ctaby9g/mJ1Hs21yjxNhB2lOapPFTPx6VieyNK9ZsNPbSg/i2s+nfv0B&#10;Fj8BAAD//wMAUEsDBBQABgAIAAAAIQDrjR772AAAAAUBAAAPAAAAZHJzL2Rvd25yZXYueG1sTI9B&#10;S8NAEIXvgv9hGcGL2N0qWI3ZlKL0qKXRQ4/b7DRZmp0N2W2b/HunItjLMI83vPlePh98K47YRxdI&#10;w3SiQCBVwTqqNXx/Le+fQcRkyJo2EGoYMcK8uL7KTWbDidZ4LFMtOIRiZjQ0KXWZlLFq0Js4CR0S&#10;e7vQe5NY9rW0vTlxuG/lg1JP0htH/KExHb41WO3Lg9ew3JT7ldvQ7tHNPt7dy904fq5KrW9vhsUr&#10;iIRD+j+GMz6jQ8FM23AgG0WrgYuk33n2lGK5/VtkkctL+uIHAAD//wMAUEsBAi0AFAAGAAgAAAAh&#10;ALaDOJL+AAAA4QEAABMAAAAAAAAAAAAAAAAAAAAAAFtDb250ZW50X1R5cGVzXS54bWxQSwECLQAU&#10;AAYACAAAACEAOP0h/9YAAACUAQAACwAAAAAAAAAAAAAAAAAvAQAAX3JlbHMvLnJlbHNQSwECLQAU&#10;AAYACAAAACEAq5EQtCMCAABJBAAADgAAAAAAAAAAAAAAAAAuAgAAZHJzL2Uyb0RvYy54bWxQSwEC&#10;LQAUAAYACAAAACEA640e+9gAAAAFAQAADwAAAAAAAAAAAAAAAAB9BAAAZHJzL2Rvd25yZXYueG1s&#10;UEsFBgAAAAAEAAQA8wAAAIIFAAAAAA==&#10;">
                      <v:stroke joinstyle="round"/>
                      <o:lock v:ext="edit" selection="t"/>
                    </v:rect>
                  </w:pict>
                </mc:Fallback>
              </mc:AlternateContent>
            </w:r>
            <w:r>
              <w:rPr>
                <w:sz w:val="24"/>
                <w:szCs w:val="24"/>
              </w:rPr>
              <w:object w:dxaOrig="9121" w:dyaOrig="598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35.25pt;height:105pt;mso-wrap-distance-left:0;mso-wrap-distance-top:0;mso-wrap-distance-right:0;mso-wrap-distance-bottom:0" o:ole="">
                  <v:imagedata r:id="rId62" o:title=""/>
                  <v:path textboxrect="0,0,0,0"/>
                </v:shape>
                <o:OLEObject Type="Embed" ProgID="PBrush" ShapeID="_x0000_i1025" DrawAspect="Content" ObjectID="_1832743459" r:id="rId63"/>
              </w:object>
            </w:r>
          </w:p>
        </w:tc>
      </w:tr>
      <w:tr w:rsidR="00DC332D">
        <w:tblPrEx>
          <w:tblBorders>
            <w:left w:val="single" w:sz="6" w:space="0" w:color="000000"/>
            <w:bottom w:val="single" w:sz="6" w:space="0" w:color="000000"/>
            <w:right w:val="single" w:sz="6" w:space="0" w:color="000000"/>
            <w:insideH w:val="none" w:sz="0" w:space="0" w:color="000000"/>
            <w:insideV w:val="none" w:sz="0" w:space="0" w:color="000000"/>
          </w:tblBorders>
        </w:tblPrEx>
        <w:trPr>
          <w:cantSplit/>
          <w:trHeight w:val="80"/>
        </w:trPr>
        <w:tc>
          <w:tcPr>
            <w:tcW w:w="9639" w:type="dxa"/>
            <w:gridSpan w:val="8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center"/>
          </w:tcPr>
          <w:p w:rsidR="00DC332D" w:rsidRDefault="00153196">
            <w:pPr>
              <w:pStyle w:val="aff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Масштаб 1:700</w:t>
            </w:r>
          </w:p>
          <w:p w:rsidR="00DC332D" w:rsidRDefault="00153196">
            <w:pPr>
              <w:pStyle w:val="aff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Система координат МСК-74</w:t>
            </w:r>
          </w:p>
        </w:tc>
      </w:tr>
    </w:tbl>
    <w:p w:rsidR="00DC332D" w:rsidRDefault="00153196">
      <w:pPr>
        <w:pStyle w:val="aff1"/>
        <w:rPr>
          <w:sz w:val="24"/>
          <w:szCs w:val="24"/>
        </w:rPr>
      </w:pPr>
      <w:r>
        <w:rPr>
          <w:sz w:val="24"/>
          <w:szCs w:val="24"/>
        </w:rPr>
        <w:t>Условные обозначения:</w:t>
      </w:r>
    </w:p>
    <w:tbl>
      <w:tblPr>
        <w:tblW w:w="9759" w:type="dxa"/>
        <w:tblLayout w:type="fixed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02"/>
        <w:gridCol w:w="8057"/>
      </w:tblGrid>
      <w:tr w:rsidR="00DC332D">
        <w:trPr>
          <w:cantSplit/>
          <w:trHeight w:val="199"/>
        </w:trPr>
        <w:tc>
          <w:tcPr>
            <w:tcW w:w="87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pStyle w:val="aff1"/>
              <w:ind w:left="-12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color w:val="FF0000"/>
                <w:sz w:val="24"/>
                <w:szCs w:val="24"/>
                <w:lang w:eastAsia="en-US"/>
              </w:rPr>
              <w:t>:ЗУ1</w:t>
            </w:r>
          </w:p>
        </w:tc>
        <w:tc>
          <w:tcPr>
            <w:tcW w:w="412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pStyle w:val="14"/>
              <w:ind w:left="-12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pacing w:val="-4"/>
                <w:sz w:val="24"/>
                <w:szCs w:val="24"/>
                <w:lang w:eastAsia="en-US"/>
              </w:rPr>
              <w:t>- обозначение образуемого земельного участка;</w:t>
            </w:r>
          </w:p>
        </w:tc>
      </w:tr>
      <w:tr w:rsidR="00DC332D">
        <w:trPr>
          <w:cantSplit/>
          <w:trHeight w:val="185"/>
        </w:trPr>
        <w:tc>
          <w:tcPr>
            <w:tcW w:w="87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pStyle w:val="aff1"/>
              <w:ind w:left="-12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866642" cy="38115"/>
                  <wp:effectExtent l="0" t="0" r="0" b="0"/>
                  <wp:docPr id="270" name="_x0000_i13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/>
                          <a:stretch/>
                        </pic:blipFill>
                        <pic:spPr bwMode="auto">
                          <a:xfrm>
                            <a:off x="0" y="0"/>
                            <a:ext cx="866642" cy="3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pStyle w:val="14"/>
              <w:ind w:left="-12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  <w:r>
              <w:rPr>
                <w:spacing w:val="-4"/>
                <w:sz w:val="24"/>
                <w:szCs w:val="24"/>
                <w:lang w:eastAsia="en-US"/>
              </w:rPr>
              <w:t xml:space="preserve"> граница образуемого земельного участка;</w:t>
            </w:r>
          </w:p>
        </w:tc>
      </w:tr>
      <w:tr w:rsidR="00DC332D">
        <w:trPr>
          <w:cantSplit/>
          <w:trHeight w:val="400"/>
        </w:trPr>
        <w:tc>
          <w:tcPr>
            <w:tcW w:w="87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pStyle w:val="aff1"/>
              <w:ind w:left="-12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866642" cy="38115"/>
                  <wp:effectExtent l="0" t="0" r="0" b="0"/>
                  <wp:docPr id="271" name="_x0000_i13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5"/>
                          <a:stretch/>
                        </pic:blipFill>
                        <pic:spPr bwMode="auto">
                          <a:xfrm>
                            <a:off x="0" y="0"/>
                            <a:ext cx="866642" cy="3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pStyle w:val="14"/>
              <w:ind w:left="-120"/>
              <w:jc w:val="both"/>
              <w:rPr>
                <w:spacing w:val="-4"/>
                <w:sz w:val="24"/>
                <w:szCs w:val="24"/>
                <w:lang w:eastAsia="en-US"/>
              </w:rPr>
            </w:pPr>
            <w:r>
              <w:t>- существующая часть границы, имеющиеся в ЕГРН сведения о которой</w:t>
            </w:r>
            <w:r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:rsidR="00DC332D">
        <w:trPr>
          <w:cantSplit/>
          <w:trHeight w:val="199"/>
        </w:trPr>
        <w:tc>
          <w:tcPr>
            <w:tcW w:w="87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pStyle w:val="aff1"/>
              <w:ind w:left="-12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638823" cy="57093"/>
                  <wp:effectExtent l="0" t="0" r="0" b="0"/>
                  <wp:docPr id="272" name="_x0000_i13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/>
                          <a:stretch/>
                        </pic:blipFill>
                        <pic:spPr bwMode="auto">
                          <a:xfrm>
                            <a:off x="0" y="0"/>
                            <a:ext cx="638823" cy="57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pStyle w:val="14"/>
              <w:ind w:left="-120"/>
              <w:jc w:val="both"/>
              <w:rPr>
                <w:spacing w:val="-4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  <w:r>
              <w:rPr>
                <w:spacing w:val="-4"/>
                <w:sz w:val="24"/>
                <w:szCs w:val="24"/>
                <w:lang w:eastAsia="en-US"/>
              </w:rPr>
              <w:t xml:space="preserve"> граница кадастрового квартала;</w:t>
            </w:r>
          </w:p>
        </w:tc>
      </w:tr>
      <w:tr w:rsidR="00DC332D">
        <w:trPr>
          <w:cantSplit/>
          <w:trHeight w:val="185"/>
        </w:trPr>
        <w:tc>
          <w:tcPr>
            <w:tcW w:w="87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DC332D" w:rsidRDefault="00153196">
            <w:pPr>
              <w:pStyle w:val="aff1"/>
              <w:ind w:left="-12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88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305" name="AutoShape 1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D5E8FD" id="AutoShape 11" o:spid="_x0000_s1026" style="position:absolute;margin-left:0;margin-top:0;width:50pt;height:50pt;z-index:25178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wfxJAIAAEkEAAAOAAAAZHJzL2Uyb0RvYy54bWysVFFv0zAQfkfiP1h+p0m7drCo6TR1FCGN&#10;ManwA1zbaSwcnzm7Tcev5+y0pQOeEHmw7nz2d999d8789tBZttcYDLiaj0clZ9pJUMZta/71y+rN&#10;O85CFE4JC07X/FkHfrt4/Wre+0pPoAWrNDICcaHqfc3bGH1VFEG2uhNhBF47CjaAnYjk4rZQKHpC&#10;72wxKcvrogdUHkHqEGj3fgjyRcZvGi3j56YJOjJbc+IW84p53aS1WMxFtUXhWyOPNMQ/sOiEcZT0&#10;DHUvomA7NH9AdUYiBGjiSEJXQNMYqXMNVM24/K2adSu8zrWQOMGfZQr/D1Y+7p+QGVXzq3LGmRMd&#10;NeluFyHnZuMxZ61RSqfmJrF6Hyq6s/ZPmMoN/gHkt8AcrLUlsdMpcpatcFt9hwh9q4Uivvly8eJ2&#10;cgLhsE3/CRSlFZQ2i3hosEvoJA875F49n3ulD5FJ2ry+mpUldVRS6GgTvUJUp8seQ/ygoWPJqDkS&#10;uwwu9g8hDkdPR3IlYI1aGWuzg9vN0iLbCxqbVf5S8YQeLo9Zx/qa38wms4z8IhYuIYhpIvsXCISd&#10;U7QvqiTU+6MdhbGDTSmto8wnsYYObEA9k3AIwzzT+yOjBfzBWU+zXPPwfSdQc2Y/OhL/ZjydpuHP&#10;znT2dkIOXkY2lxHhJEHVPHI2mMs4PJidR7Ntc48TYQdpThqTxUz8BlZHsjSvWbDj20oP4tLPp379&#10;ARY/AQAA//8DAFBLAwQUAAYACAAAACEA640e+9gAAAAFAQAADwAAAGRycy9kb3ducmV2LnhtbEyP&#10;QUvDQBCF74L/YRnBi9jdKliN2ZSi9Kil0UOP2+w0WZqdDdltm/x7pyLYyzCPN7z5Xj4ffCuO2EcX&#10;SMN0okAgVcE6qjV8fy3vn0HEZMiaNhBqGDHCvLi+yk1mw4nWeCxTLTiEYmY0NCl1mZSxatCbOAkd&#10;Enu70HuTWPa1tL05cbhv5YNST9IbR/yhMR2+NVjty4PXsNyU+5Xb0O7RzT7e3cvdOH6uSq1vb4bF&#10;K4iEQ/o/hjM+o0PBTNtwIBtFq4GLpN959pRiuf1bZJHLS/riBwAA//8DAFBLAQItABQABgAIAAAA&#10;IQC2gziS/gAAAOEBAAATAAAAAAAAAAAAAAAAAAAAAABbQ29udGVudF9UeXBlc10ueG1sUEsBAi0A&#10;FAAGAAgAAAAhADj9If/WAAAAlAEAAAsAAAAAAAAAAAAAAAAALwEAAF9yZWxzLy5yZWxzUEsBAi0A&#10;FAAGAAgAAAAhADzjB/EkAgAASQQAAA4AAAAAAAAAAAAAAAAALgIAAGRycy9lMm9Eb2MueG1sUEsB&#10;Ai0AFAAGAAgAAAAhAOuNHvvYAAAABQEAAA8AAAAAAAAAAAAAAAAAfgQAAGRycy9kb3ducmV2Lnht&#10;bFBLBQYAAAAABAAEAPMAAACDBQAAAAA=&#10;">
                      <v:stroke joinstyle="round"/>
                      <o:lock v:ext="edit" selection="t"/>
                    </v:rect>
                  </w:pict>
                </mc:Fallback>
              </mc:AlternateContent>
            </w:r>
            <w:r>
              <w:rPr>
                <w:sz w:val="24"/>
                <w:szCs w:val="24"/>
                <w:lang w:eastAsia="en-US"/>
              </w:rPr>
              <w:object w:dxaOrig="120" w:dyaOrig="105">
                <v:shape id="_x0000_i1026" type="#_x0000_t75" style="width:6pt;height:6pt;mso-wrap-distance-left:0;mso-wrap-distance-top:0;mso-wrap-distance-right:0;mso-wrap-distance-bottom:0" o:ole="">
                  <v:imagedata r:id="rId67" o:title=""/>
                  <v:path textboxrect="0,0,0,0"/>
                </v:shape>
                <o:OLEObject Type="Embed" ProgID="PBrush" ShapeID="_x0000_i1026" DrawAspect="Content" ObjectID="_1832743460" r:id="rId68"/>
              </w:objec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color w:val="FF0000"/>
                <w:sz w:val="24"/>
                <w:szCs w:val="24"/>
                <w:lang w:eastAsia="en-US"/>
              </w:rPr>
              <w:t>н1</w:t>
            </w:r>
          </w:p>
        </w:tc>
        <w:tc>
          <w:tcPr>
            <w:tcW w:w="412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pStyle w:val="14"/>
              <w:ind w:left="-12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  <w:r>
              <w:rPr>
                <w:spacing w:val="-4"/>
                <w:sz w:val="24"/>
                <w:szCs w:val="24"/>
                <w:lang w:eastAsia="en-US"/>
              </w:rPr>
              <w:t xml:space="preserve"> обозначение характерной точки границы образуемого земельного участка;</w:t>
            </w:r>
          </w:p>
        </w:tc>
      </w:tr>
      <w:tr w:rsidR="00DC332D">
        <w:trPr>
          <w:cantSplit/>
          <w:trHeight w:val="273"/>
        </w:trPr>
        <w:tc>
          <w:tcPr>
            <w:tcW w:w="87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DC332D" w:rsidRDefault="00153196">
            <w:pPr>
              <w:pStyle w:val="aff1"/>
              <w:ind w:left="-12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:24</w:t>
            </w:r>
          </w:p>
        </w:tc>
        <w:tc>
          <w:tcPr>
            <w:tcW w:w="412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pStyle w:val="14"/>
              <w:ind w:left="-12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  <w:r>
              <w:rPr>
                <w:spacing w:val="-4"/>
                <w:sz w:val="24"/>
                <w:szCs w:val="24"/>
                <w:lang w:eastAsia="en-US"/>
              </w:rPr>
              <w:t xml:space="preserve"> кадастровый номер земельного участка, сведения о котором содержатся</w:t>
            </w:r>
            <w:r>
              <w:rPr>
                <w:spacing w:val="-4"/>
                <w:sz w:val="24"/>
                <w:szCs w:val="24"/>
                <w:lang w:eastAsia="en-US"/>
              </w:rPr>
              <w:br w:type="textWrapping" w:clear="all"/>
            </w:r>
            <w:r>
              <w:rPr>
                <w:spacing w:val="-4"/>
                <w:sz w:val="24"/>
                <w:szCs w:val="24"/>
                <w:lang w:eastAsia="en-US"/>
              </w:rPr>
              <w:t>в ЕГРН;</w:t>
            </w:r>
          </w:p>
        </w:tc>
      </w:tr>
      <w:tr w:rsidR="00DC332D">
        <w:trPr>
          <w:cantSplit/>
          <w:trHeight w:val="290"/>
        </w:trPr>
        <w:tc>
          <w:tcPr>
            <w:tcW w:w="87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DC332D" w:rsidRDefault="00153196">
            <w:pPr>
              <w:pStyle w:val="aff1"/>
              <w:ind w:left="-12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74:36:0407004</w:t>
            </w:r>
          </w:p>
        </w:tc>
        <w:tc>
          <w:tcPr>
            <w:tcW w:w="412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pStyle w:val="14"/>
              <w:ind w:left="-12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  <w:r>
              <w:rPr>
                <w:spacing w:val="-4"/>
                <w:sz w:val="24"/>
                <w:szCs w:val="24"/>
                <w:lang w:eastAsia="en-US"/>
              </w:rPr>
              <w:t xml:space="preserve"> обозначение номера кадастрового квартала.</w:t>
            </w:r>
          </w:p>
        </w:tc>
      </w:tr>
    </w:tbl>
    <w:p w:rsidR="00DC332D" w:rsidRDefault="00DC332D">
      <w:pPr>
        <w:pStyle w:val="a4"/>
        <w:jc w:val="center"/>
      </w:pPr>
    </w:p>
    <w:p w:rsidR="00DC332D" w:rsidRDefault="00153196">
      <w:pPr>
        <w:pStyle w:val="a4"/>
        <w:jc w:val="center"/>
      </w:pPr>
      <w:r>
        <w:t>Платная парковка № 58</w:t>
      </w:r>
    </w:p>
    <w:p w:rsidR="00DC332D" w:rsidRDefault="00DC332D">
      <w:pPr>
        <w:pStyle w:val="a4"/>
      </w:pPr>
    </w:p>
    <w:p w:rsidR="00DC332D" w:rsidRDefault="00153196">
      <w:pPr>
        <w:pStyle w:val="a4"/>
      </w:pPr>
      <w:r>
        <w:t>Месторасположение объекта: город Челябинск, Центральный район, улица Красная, 48 (противоположная сторона).</w:t>
      </w:r>
    </w:p>
    <w:p w:rsidR="00DC332D" w:rsidRDefault="00153196">
      <w:pPr>
        <w:pStyle w:val="a4"/>
      </w:pPr>
      <w:r>
        <w:t>Площадь земельного участка: 334 кв. м.</w:t>
      </w:r>
    </w:p>
    <w:p w:rsidR="00DC332D" w:rsidRDefault="00153196">
      <w:pPr>
        <w:pStyle w:val="a4"/>
      </w:pPr>
      <w:r>
        <w:t>Количество парковочных мест: 20 машиномест.</w:t>
      </w:r>
    </w:p>
    <w:p w:rsidR="00DC332D" w:rsidRDefault="00153196">
      <w:pPr>
        <w:pStyle w:val="a4"/>
      </w:pPr>
      <w:r>
        <w:t>Количество парковочных мест для размещения транспортных средств лиц с ограниченными возможностями здоровья (инвалидов): 2 машиноместа.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0"/>
        <w:gridCol w:w="2408"/>
        <w:gridCol w:w="2408"/>
        <w:gridCol w:w="2523"/>
      </w:tblGrid>
      <w:tr w:rsidR="00DC332D">
        <w:tc>
          <w:tcPr>
            <w:tcW w:w="2300" w:type="dxa"/>
            <w:vMerge w:val="restart"/>
            <w:vAlign w:val="center"/>
          </w:tcPr>
          <w:p w:rsidR="00DC332D" w:rsidRDefault="00153196">
            <w:pPr>
              <w:pStyle w:val="a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16" w:type="dxa"/>
            <w:gridSpan w:val="2"/>
          </w:tcPr>
          <w:p w:rsidR="00DC332D" w:rsidRDefault="00153196">
            <w:pPr>
              <w:pStyle w:val="a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523" w:type="dxa"/>
            <w:vMerge w:val="restart"/>
          </w:tcPr>
          <w:p w:rsidR="00DC332D" w:rsidRDefault="00153196">
            <w:pPr>
              <w:pStyle w:val="a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проложение</w:t>
            </w:r>
            <w:r>
              <w:rPr>
                <w:sz w:val="22"/>
                <w:szCs w:val="22"/>
              </w:rPr>
              <w:t>, м</w:t>
            </w:r>
          </w:p>
        </w:tc>
      </w:tr>
      <w:tr w:rsidR="00DC332D">
        <w:tc>
          <w:tcPr>
            <w:tcW w:w="2300" w:type="dxa"/>
            <w:vMerge/>
          </w:tcPr>
          <w:p w:rsidR="00DC332D" w:rsidRDefault="00DC332D">
            <w:pPr>
              <w:pStyle w:val="a4"/>
              <w:rPr>
                <w:sz w:val="22"/>
                <w:szCs w:val="22"/>
              </w:rPr>
            </w:pPr>
          </w:p>
        </w:tc>
        <w:tc>
          <w:tcPr>
            <w:tcW w:w="2408" w:type="dxa"/>
            <w:vAlign w:val="center"/>
          </w:tcPr>
          <w:p w:rsidR="00DC332D" w:rsidRDefault="00153196">
            <w:pPr>
              <w:pStyle w:val="a4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08" w:type="dxa"/>
            <w:vAlign w:val="center"/>
          </w:tcPr>
          <w:p w:rsidR="00DC332D" w:rsidRDefault="00153196">
            <w:pPr>
              <w:pStyle w:val="a4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523" w:type="dxa"/>
            <w:vMerge/>
          </w:tcPr>
          <w:p w:rsidR="00DC332D" w:rsidRDefault="00DC332D">
            <w:pPr>
              <w:pStyle w:val="a4"/>
              <w:rPr>
                <w:sz w:val="22"/>
                <w:szCs w:val="22"/>
                <w:lang w:val="en-US"/>
              </w:rPr>
            </w:pPr>
          </w:p>
        </w:tc>
      </w:tr>
      <w:tr w:rsidR="00DC332D">
        <w:trPr>
          <w:trHeight w:val="70"/>
        </w:trPr>
        <w:tc>
          <w:tcPr>
            <w:tcW w:w="2300" w:type="dxa"/>
          </w:tcPr>
          <w:p w:rsidR="00DC332D" w:rsidRDefault="00153196">
            <w:pPr>
              <w:pStyle w:val="a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08" w:type="dxa"/>
            <w:vAlign w:val="center"/>
          </w:tcPr>
          <w:p w:rsidR="00DC332D" w:rsidRDefault="00153196">
            <w:pPr>
              <w:pStyle w:val="a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605365.69</w:t>
            </w:r>
          </w:p>
        </w:tc>
        <w:tc>
          <w:tcPr>
            <w:tcW w:w="2408" w:type="dxa"/>
            <w:vAlign w:val="center"/>
          </w:tcPr>
          <w:p w:rsidR="00DC332D" w:rsidRDefault="00153196">
            <w:pPr>
              <w:pStyle w:val="a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2323072.70</w:t>
            </w:r>
          </w:p>
        </w:tc>
        <w:tc>
          <w:tcPr>
            <w:tcW w:w="2523" w:type="dxa"/>
            <w:vAlign w:val="center"/>
          </w:tcPr>
          <w:p w:rsidR="00DC332D" w:rsidRDefault="00153196">
            <w:pPr>
              <w:pStyle w:val="a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1.39</w:t>
            </w:r>
          </w:p>
        </w:tc>
      </w:tr>
      <w:tr w:rsidR="00DC332D">
        <w:trPr>
          <w:trHeight w:val="70"/>
        </w:trPr>
        <w:tc>
          <w:tcPr>
            <w:tcW w:w="2300" w:type="dxa"/>
          </w:tcPr>
          <w:p w:rsidR="00DC332D" w:rsidRDefault="00153196">
            <w:pPr>
              <w:pStyle w:val="a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08" w:type="dxa"/>
            <w:vAlign w:val="center"/>
          </w:tcPr>
          <w:p w:rsidR="00DC332D" w:rsidRDefault="00153196">
            <w:pPr>
              <w:pStyle w:val="a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605364.78</w:t>
            </w:r>
          </w:p>
        </w:tc>
        <w:tc>
          <w:tcPr>
            <w:tcW w:w="2408" w:type="dxa"/>
            <w:vAlign w:val="center"/>
          </w:tcPr>
          <w:p w:rsidR="00DC332D" w:rsidRDefault="00153196">
            <w:pPr>
              <w:pStyle w:val="a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2323073.75</w:t>
            </w:r>
          </w:p>
        </w:tc>
        <w:tc>
          <w:tcPr>
            <w:tcW w:w="2523" w:type="dxa"/>
            <w:vAlign w:val="center"/>
          </w:tcPr>
          <w:p w:rsidR="00DC332D" w:rsidRDefault="00153196">
            <w:pPr>
              <w:pStyle w:val="a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2.10</w:t>
            </w:r>
          </w:p>
        </w:tc>
      </w:tr>
      <w:tr w:rsidR="00DC332D">
        <w:trPr>
          <w:trHeight w:val="70"/>
        </w:trPr>
        <w:tc>
          <w:tcPr>
            <w:tcW w:w="2300" w:type="dxa"/>
          </w:tcPr>
          <w:p w:rsidR="00DC332D" w:rsidRDefault="00153196">
            <w:pPr>
              <w:pStyle w:val="a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08" w:type="dxa"/>
            <w:vAlign w:val="center"/>
          </w:tcPr>
          <w:p w:rsidR="00DC332D" w:rsidRDefault="00153196">
            <w:pPr>
              <w:pStyle w:val="a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605363.74</w:t>
            </w:r>
          </w:p>
        </w:tc>
        <w:tc>
          <w:tcPr>
            <w:tcW w:w="2408" w:type="dxa"/>
            <w:vAlign w:val="center"/>
          </w:tcPr>
          <w:p w:rsidR="00DC332D" w:rsidRDefault="00153196">
            <w:pPr>
              <w:pStyle w:val="a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2323075.57</w:t>
            </w:r>
          </w:p>
        </w:tc>
        <w:tc>
          <w:tcPr>
            <w:tcW w:w="2523" w:type="dxa"/>
            <w:vAlign w:val="center"/>
          </w:tcPr>
          <w:p w:rsidR="00DC332D" w:rsidRDefault="00153196">
            <w:pPr>
              <w:pStyle w:val="a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2.65</w:t>
            </w:r>
          </w:p>
        </w:tc>
      </w:tr>
      <w:tr w:rsidR="00DC332D">
        <w:trPr>
          <w:trHeight w:val="70"/>
        </w:trPr>
        <w:tc>
          <w:tcPr>
            <w:tcW w:w="2300" w:type="dxa"/>
          </w:tcPr>
          <w:p w:rsidR="00DC332D" w:rsidRDefault="00153196">
            <w:pPr>
              <w:pStyle w:val="a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08" w:type="dxa"/>
            <w:vAlign w:val="center"/>
          </w:tcPr>
          <w:p w:rsidR="00DC332D" w:rsidRDefault="00153196">
            <w:pPr>
              <w:pStyle w:val="a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605362.85</w:t>
            </w:r>
          </w:p>
        </w:tc>
        <w:tc>
          <w:tcPr>
            <w:tcW w:w="2408" w:type="dxa"/>
            <w:vAlign w:val="center"/>
          </w:tcPr>
          <w:p w:rsidR="00DC332D" w:rsidRDefault="00153196">
            <w:pPr>
              <w:pStyle w:val="a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2323078.07</w:t>
            </w:r>
          </w:p>
        </w:tc>
        <w:tc>
          <w:tcPr>
            <w:tcW w:w="2523" w:type="dxa"/>
            <w:vAlign w:val="center"/>
          </w:tcPr>
          <w:p w:rsidR="00DC332D" w:rsidRDefault="00153196">
            <w:pPr>
              <w:pStyle w:val="a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63.81</w:t>
            </w:r>
          </w:p>
        </w:tc>
      </w:tr>
      <w:tr w:rsidR="00DC332D">
        <w:trPr>
          <w:trHeight w:val="70"/>
        </w:trPr>
        <w:tc>
          <w:tcPr>
            <w:tcW w:w="2300" w:type="dxa"/>
          </w:tcPr>
          <w:p w:rsidR="00DC332D" w:rsidRDefault="00153196">
            <w:pPr>
              <w:pStyle w:val="a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2408" w:type="dxa"/>
            <w:vAlign w:val="center"/>
          </w:tcPr>
          <w:p w:rsidR="00DC332D" w:rsidRDefault="00153196">
            <w:pPr>
              <w:pStyle w:val="a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605299.13</w:t>
            </w:r>
          </w:p>
        </w:tc>
        <w:tc>
          <w:tcPr>
            <w:tcW w:w="2408" w:type="dxa"/>
            <w:vAlign w:val="center"/>
          </w:tcPr>
          <w:p w:rsidR="00DC332D" w:rsidRDefault="00153196">
            <w:pPr>
              <w:pStyle w:val="a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2323081.48</w:t>
            </w:r>
          </w:p>
        </w:tc>
        <w:tc>
          <w:tcPr>
            <w:tcW w:w="2523" w:type="dxa"/>
            <w:vAlign w:val="center"/>
          </w:tcPr>
          <w:p w:rsidR="00DC332D" w:rsidRDefault="00153196">
            <w:pPr>
              <w:pStyle w:val="a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1.84</w:t>
            </w:r>
          </w:p>
        </w:tc>
      </w:tr>
      <w:tr w:rsidR="00DC332D">
        <w:trPr>
          <w:trHeight w:val="70"/>
        </w:trPr>
        <w:tc>
          <w:tcPr>
            <w:tcW w:w="2300" w:type="dxa"/>
            <w:vAlign w:val="center"/>
          </w:tcPr>
          <w:p w:rsidR="00DC332D" w:rsidRDefault="00153196">
            <w:pPr>
              <w:pStyle w:val="a4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н6</w:t>
            </w:r>
          </w:p>
        </w:tc>
        <w:tc>
          <w:tcPr>
            <w:tcW w:w="2408" w:type="dxa"/>
            <w:vAlign w:val="center"/>
          </w:tcPr>
          <w:p w:rsidR="00DC332D" w:rsidRDefault="00153196">
            <w:pPr>
              <w:pStyle w:val="a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605299.03</w:t>
            </w:r>
          </w:p>
        </w:tc>
        <w:tc>
          <w:tcPr>
            <w:tcW w:w="2408" w:type="dxa"/>
            <w:vAlign w:val="center"/>
          </w:tcPr>
          <w:p w:rsidR="00DC332D" w:rsidRDefault="00153196">
            <w:pPr>
              <w:pStyle w:val="a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2323079.64</w:t>
            </w:r>
          </w:p>
        </w:tc>
        <w:tc>
          <w:tcPr>
            <w:tcW w:w="2523" w:type="dxa"/>
            <w:vAlign w:val="center"/>
          </w:tcPr>
          <w:p w:rsidR="00DC332D" w:rsidRDefault="00153196">
            <w:pPr>
              <w:pStyle w:val="a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3.32</w:t>
            </w:r>
          </w:p>
        </w:tc>
      </w:tr>
      <w:tr w:rsidR="00DC332D">
        <w:trPr>
          <w:trHeight w:val="70"/>
        </w:trPr>
        <w:tc>
          <w:tcPr>
            <w:tcW w:w="2300" w:type="dxa"/>
            <w:vAlign w:val="center"/>
          </w:tcPr>
          <w:p w:rsidR="00DC332D" w:rsidRDefault="00153196">
            <w:pPr>
              <w:pStyle w:val="a4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н7</w:t>
            </w:r>
          </w:p>
        </w:tc>
        <w:tc>
          <w:tcPr>
            <w:tcW w:w="2408" w:type="dxa"/>
            <w:vAlign w:val="center"/>
          </w:tcPr>
          <w:p w:rsidR="00DC332D" w:rsidRDefault="00153196">
            <w:pPr>
              <w:pStyle w:val="a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605297.82</w:t>
            </w:r>
          </w:p>
        </w:tc>
        <w:tc>
          <w:tcPr>
            <w:tcW w:w="2408" w:type="dxa"/>
            <w:vAlign w:val="center"/>
          </w:tcPr>
          <w:p w:rsidR="00DC332D" w:rsidRDefault="00153196">
            <w:pPr>
              <w:pStyle w:val="a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2323076.55</w:t>
            </w:r>
          </w:p>
        </w:tc>
        <w:tc>
          <w:tcPr>
            <w:tcW w:w="2523" w:type="dxa"/>
            <w:vAlign w:val="center"/>
          </w:tcPr>
          <w:p w:rsidR="00DC332D" w:rsidRDefault="00153196">
            <w:pPr>
              <w:pStyle w:val="a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67.98</w:t>
            </w:r>
          </w:p>
        </w:tc>
      </w:tr>
      <w:tr w:rsidR="00DC332D">
        <w:trPr>
          <w:trHeight w:val="70"/>
        </w:trPr>
        <w:tc>
          <w:tcPr>
            <w:tcW w:w="2300" w:type="dxa"/>
          </w:tcPr>
          <w:p w:rsidR="00DC332D" w:rsidRDefault="00153196">
            <w:pPr>
              <w:pStyle w:val="a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08" w:type="dxa"/>
            <w:vAlign w:val="center"/>
          </w:tcPr>
          <w:p w:rsidR="00DC332D" w:rsidRDefault="00153196">
            <w:pPr>
              <w:pStyle w:val="a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605365.69</w:t>
            </w:r>
          </w:p>
        </w:tc>
        <w:tc>
          <w:tcPr>
            <w:tcW w:w="2408" w:type="dxa"/>
            <w:vAlign w:val="center"/>
          </w:tcPr>
          <w:p w:rsidR="00DC332D" w:rsidRDefault="00153196">
            <w:pPr>
              <w:pStyle w:val="a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2323072.70</w:t>
            </w:r>
          </w:p>
        </w:tc>
        <w:tc>
          <w:tcPr>
            <w:tcW w:w="2523" w:type="dxa"/>
            <w:vAlign w:val="center"/>
          </w:tcPr>
          <w:p w:rsidR="00DC332D" w:rsidRDefault="00153196">
            <w:pPr>
              <w:pStyle w:val="a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  <w:tr w:rsidR="00DC332D">
        <w:tblPrEx>
          <w:tblBorders>
            <w:left w:val="single" w:sz="6" w:space="0" w:color="000000"/>
            <w:bottom w:val="single" w:sz="6" w:space="0" w:color="000000"/>
            <w:right w:val="single" w:sz="6" w:space="0" w:color="000000"/>
            <w:insideH w:val="none" w:sz="0" w:space="0" w:color="000000"/>
            <w:insideV w:val="none" w:sz="0" w:space="0" w:color="000000"/>
          </w:tblBorders>
        </w:tblPrEx>
        <w:trPr>
          <w:cantSplit/>
          <w:trHeight w:val="4117"/>
        </w:trPr>
        <w:tc>
          <w:tcPr>
            <w:tcW w:w="9639" w:type="dxa"/>
            <w:gridSpan w:val="4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center"/>
          </w:tcPr>
          <w:p w:rsidR="00DC332D" w:rsidRDefault="00153196">
            <w:pPr>
              <w:pStyle w:val="a4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98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279" name="AutoShape 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262363" id="AutoShape 9" o:spid="_x0000_s1026" style="position:absolute;margin-left:0;margin-top:0;width:50pt;height:50pt;z-index:25178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HlkIgIAAEgEAAAOAAAAZHJzL2Uyb0RvYy54bWysVFGPEjEQfjfxPzR9lwWEO9mwXC6cGJPz&#10;vAT9AaXtso3dTp0WFvz1TruAnPpk3IdmptN+8803053fHVrL9hqDAVfx0WDImXYSlHHbin/9snrz&#10;jrMQhVPCgtMVP+rA7xavX807X+oxNGCVRkYgLpSdr3gToy+LIshGtyIMwGtHwRqwFZFc3BYKRUfo&#10;rS3Gw+FN0QEqjyB1CLT70Af5IuPXtZbxc10HHZmtOHGLecW8btJaLOai3KLwjZEnGuIfWLTCOEp6&#10;gXoQUbAdmj+gWiMRAtRxIKEtoK6N1LkGqmY0/K2adSO8zrWQOMFfZAr/D1Y+7Z+RGVXx8e2MMyda&#10;atL9LkLOzWirMUrp1NukVedDSVfW/hlTtcE/gvwWmIO1tqR1OkXOshFuq+8RoWu0UEQ3Xy5e3E5O&#10;IBy26T6BoqyCsmYNDzW2CZ3UYYfcquOlVfoQmaTNm7fT4ZAaKil0soleIcrzZY8hftDQsmRUHIld&#10;Bhf7xxD7o+cjuRKwRq2MtdnB7WZpke0FTc0qf6l4Qg/Xx6xjXcVn0/E0I7+IhWsIYprI/gUCYecU&#10;7YsyCfX+ZEdhbG9TSuso81msvgMbUEcSDqEfZ3p+ZDSAPzjraJQrHr7vBGrO7EdH4s9Gk0ma/exM&#10;prdjcvA6srmOCCcJquKRs95cxv697DyabZN7nAg7SGNSmyxm4tezOpGlcc2CnZ5Weg/Xfj716wew&#10;+AkAAP//AwBQSwMEFAAGAAgAAAAhAOuNHvvYAAAABQEAAA8AAABkcnMvZG93bnJldi54bWxMj0FL&#10;w0AQhe+C/2EZwYvY3SpYjdmUovSopdFDj9vsNFmanQ3ZbZv8e6ci2Mswjze8+V4+H3wrjthHF0jD&#10;dKJAIFXBOqo1fH8t759BxGTImjYQahgxwry4vspNZsOJ1ngsUy04hGJmNDQpdZmUsWrQmzgJHRJ7&#10;u9B7k1j2tbS9OXG4b+WDUk/SG0f8oTEdvjVY7cuD17DclPuV29Du0c0+3t3L3Th+rkqtb2+GxSuI&#10;hEP6P4YzPqNDwUzbcCAbRauBi6TfefaUYrn9W2SRy0v64gcAAP//AwBQSwECLQAUAAYACAAAACEA&#10;toM4kv4AAADhAQAAEwAAAAAAAAAAAAAAAAAAAAAAW0NvbnRlbnRfVHlwZXNdLnhtbFBLAQItABQA&#10;BgAIAAAAIQA4/SH/1gAAAJQBAAALAAAAAAAAAAAAAAAAAC8BAABfcmVscy8ucmVsc1BLAQItABQA&#10;BgAIAAAAIQDhGHlkIgIAAEgEAAAOAAAAAAAAAAAAAAAAAC4CAABkcnMvZTJvRG9jLnhtbFBLAQIt&#10;ABQABgAIAAAAIQDrjR772AAAAAUBAAAPAAAAAAAAAAAAAAAAAHwEAABkcnMvZG93bnJldi54bWxQ&#10;SwUGAAAAAAQABADzAAAAgQUAAAAA&#10;">
                      <v:stroke joinstyle="round"/>
                      <o:lock v:ext="edit" selection="t"/>
                    </v:rect>
                  </w:pict>
                </mc:Fallback>
              </mc:AlternateContent>
            </w:r>
            <w:r>
              <w:object w:dxaOrig="14132" w:dyaOrig="6601">
                <v:shape id="_x0000_i1027" type="#_x0000_t75" style="width:468.75pt;height:219pt;mso-wrap-distance-left:0;mso-wrap-distance-top:0;mso-wrap-distance-right:0;mso-wrap-distance-bottom:0" o:ole="">
                  <v:imagedata r:id="rId69" o:title=""/>
                  <v:path textboxrect="0,0,0,0"/>
                </v:shape>
                <o:OLEObject Type="Embed" ProgID="PBrush" ShapeID="_x0000_i1027" DrawAspect="Content" ObjectID="_1832743461" r:id="rId70"/>
              </w:object>
            </w:r>
          </w:p>
        </w:tc>
      </w:tr>
      <w:tr w:rsidR="00DC332D">
        <w:tblPrEx>
          <w:tblBorders>
            <w:left w:val="single" w:sz="6" w:space="0" w:color="000000"/>
            <w:bottom w:val="single" w:sz="6" w:space="0" w:color="000000"/>
            <w:right w:val="single" w:sz="6" w:space="0" w:color="000000"/>
            <w:insideH w:val="none" w:sz="0" w:space="0" w:color="000000"/>
            <w:insideV w:val="none" w:sz="0" w:space="0" w:color="000000"/>
          </w:tblBorders>
        </w:tblPrEx>
        <w:trPr>
          <w:cantSplit/>
          <w:trHeight w:val="97"/>
        </w:trPr>
        <w:tc>
          <w:tcPr>
            <w:tcW w:w="9639" w:type="dxa"/>
            <w:gridSpan w:val="4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center"/>
          </w:tcPr>
          <w:p w:rsidR="00DC332D" w:rsidRDefault="00153196">
            <w:pPr>
              <w:pStyle w:val="a4"/>
              <w:jc w:val="center"/>
            </w:pPr>
            <w:r>
              <w:t>Масштаб 1:1000</w:t>
            </w:r>
          </w:p>
          <w:p w:rsidR="00DC332D" w:rsidRDefault="00153196">
            <w:pPr>
              <w:pStyle w:val="a4"/>
              <w:jc w:val="center"/>
            </w:pPr>
            <w:r>
              <w:t>Система координат МСК-74</w:t>
            </w:r>
          </w:p>
        </w:tc>
      </w:tr>
    </w:tbl>
    <w:p w:rsidR="00DC332D" w:rsidRDefault="00153196">
      <w:pPr>
        <w:pStyle w:val="a4"/>
      </w:pPr>
      <w:r>
        <w:t>Условные обозначения:</w:t>
      </w:r>
    </w:p>
    <w:tbl>
      <w:tblPr>
        <w:tblW w:w="4998" w:type="pct"/>
        <w:tblInd w:w="4" w:type="dxa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695"/>
        <w:gridCol w:w="43"/>
        <w:gridCol w:w="8136"/>
      </w:tblGrid>
      <w:tr w:rsidR="00DC332D">
        <w:trPr>
          <w:cantSplit/>
          <w:trHeight w:val="199"/>
        </w:trPr>
        <w:tc>
          <w:tcPr>
            <w:tcW w:w="880" w:type="pct"/>
            <w:gridSpan w:val="2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pStyle w:val="a4"/>
              <w:jc w:val="center"/>
            </w:pPr>
            <w:r>
              <w:rPr>
                <w:color w:val="FF0000"/>
              </w:rPr>
              <w:t>:ЗУ1</w:t>
            </w:r>
          </w:p>
        </w:tc>
        <w:tc>
          <w:tcPr>
            <w:tcW w:w="41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pStyle w:val="a4"/>
            </w:pPr>
            <w:r>
              <w:rPr>
                <w:spacing w:val="-4"/>
              </w:rPr>
              <w:t>- обозначение образуемого земельного участка;</w:t>
            </w:r>
          </w:p>
        </w:tc>
      </w:tr>
      <w:tr w:rsidR="00DC332D">
        <w:trPr>
          <w:cantSplit/>
          <w:trHeight w:val="185"/>
        </w:trPr>
        <w:tc>
          <w:tcPr>
            <w:tcW w:w="880" w:type="pct"/>
            <w:gridSpan w:val="2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pStyle w:val="a4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66642" cy="38115"/>
                  <wp:effectExtent l="0" t="0" r="0" b="0"/>
                  <wp:docPr id="275" name="_x0000_i13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/>
                          <a:stretch/>
                        </pic:blipFill>
                        <pic:spPr bwMode="auto">
                          <a:xfrm>
                            <a:off x="0" y="0"/>
                            <a:ext cx="866642" cy="3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pStyle w:val="a4"/>
            </w:pPr>
            <w:r>
              <w:t>-</w:t>
            </w:r>
            <w:r>
              <w:rPr>
                <w:spacing w:val="-4"/>
              </w:rPr>
              <w:t xml:space="preserve"> граница образуемого земельного участка;</w:t>
            </w:r>
          </w:p>
        </w:tc>
      </w:tr>
      <w:tr w:rsidR="00DC332D">
        <w:trPr>
          <w:cantSplit/>
          <w:trHeight w:val="400"/>
        </w:trPr>
        <w:tc>
          <w:tcPr>
            <w:tcW w:w="880" w:type="pct"/>
            <w:gridSpan w:val="2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pStyle w:val="a4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66642" cy="38115"/>
                  <wp:effectExtent l="0" t="0" r="0" b="0"/>
                  <wp:docPr id="276" name="_x0000_i13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5"/>
                          <a:stretch/>
                        </pic:blipFill>
                        <pic:spPr bwMode="auto">
                          <a:xfrm>
                            <a:off x="0" y="0"/>
                            <a:ext cx="866642" cy="3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pStyle w:val="a4"/>
              <w:rPr>
                <w:spacing w:val="-4"/>
              </w:rPr>
            </w:pPr>
            <w:r>
              <w:t>- существующая часть границы, имеющиеся в ЕГРН сведения о которой</w:t>
            </w:r>
            <w:r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:rsidR="00DC332D">
        <w:trPr>
          <w:cantSplit/>
          <w:trHeight w:val="199"/>
        </w:trPr>
        <w:tc>
          <w:tcPr>
            <w:tcW w:w="880" w:type="pct"/>
            <w:gridSpan w:val="2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pStyle w:val="a4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823" cy="57093"/>
                  <wp:effectExtent l="0" t="0" r="0" b="0"/>
                  <wp:docPr id="277" name="_x0000_i13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/>
                          <a:stretch/>
                        </pic:blipFill>
                        <pic:spPr bwMode="auto">
                          <a:xfrm>
                            <a:off x="0" y="0"/>
                            <a:ext cx="638823" cy="57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pStyle w:val="a4"/>
              <w:rPr>
                <w:spacing w:val="-4"/>
              </w:rPr>
            </w:pPr>
            <w:r>
              <w:t>-</w:t>
            </w:r>
            <w:r>
              <w:rPr>
                <w:spacing w:val="-4"/>
              </w:rPr>
              <w:t xml:space="preserve"> граница кадастрового квартала;</w:t>
            </w:r>
          </w:p>
        </w:tc>
      </w:tr>
      <w:tr w:rsidR="00DC332D">
        <w:trPr>
          <w:cantSplit/>
          <w:trHeight w:val="185"/>
        </w:trPr>
        <w:tc>
          <w:tcPr>
            <w:tcW w:w="880" w:type="pct"/>
            <w:gridSpan w:val="2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pStyle w:val="a4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7985" cy="60265"/>
                  <wp:effectExtent l="0" t="0" r="0" b="0"/>
                  <wp:docPr id="278" name="_x0000_i13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1"/>
                          <a:stretch/>
                        </pic:blipFill>
                        <pic:spPr bwMode="auto">
                          <a:xfrm>
                            <a:off x="0" y="0"/>
                            <a:ext cx="637985" cy="60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pStyle w:val="a4"/>
              <w:rPr>
                <w:spacing w:val="-4"/>
              </w:rPr>
            </w:pPr>
            <w:r>
              <w:t>-</w:t>
            </w:r>
            <w:r>
              <w:rPr>
                <w:spacing w:val="-4"/>
              </w:rPr>
              <w:t xml:space="preserve"> граница зон с особыми условиями использования территории;</w:t>
            </w:r>
          </w:p>
        </w:tc>
      </w:tr>
      <w:tr w:rsidR="00DC332D">
        <w:trPr>
          <w:cantSplit/>
          <w:trHeight w:val="185"/>
        </w:trPr>
        <w:tc>
          <w:tcPr>
            <w:tcW w:w="880" w:type="pct"/>
            <w:gridSpan w:val="2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DC332D" w:rsidRDefault="00153196">
            <w:pPr>
              <w:pStyle w:val="a4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08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274" name="AutoShape 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FD3357" id="AutoShape 7" o:spid="_x0000_s1026" style="position:absolute;margin-left:0;margin-top:0;width:50pt;height:50pt;z-index:25179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gBYIwIAAEgEAAAOAAAAZHJzL2Uyb0RvYy54bWysVFGPEjEQfjfxPzR9lwWEw9uwXC6cGJPz&#10;vAT9AaXtso3dTp0WFvz1TruAnPpk3IdmptN+8803053fHVrL9hqDAVfx0WDImXYSlHHbin/9snrz&#10;jrMQhVPCgtMVP+rA7xavX807X+oxNGCVRkYgLpSdr3gToy+LIshGtyIMwGtHwRqwFZFc3BYKRUfo&#10;rS3Gw+FN0QEqjyB1CLT70Af5IuPXtZbxc10HHZmtOHGLecW8btJaLOai3KLwjZEnGuIfWLTCOEp6&#10;gXoQUbAdmj+gWiMRAtRxIKEtoK6N1LkGqmY0/K2adSO8zrWQOMFfZAr/D1Y+7Z+RGVXx8WzCmRMt&#10;Nel+FyHnZjPOGqOUTr1NWnU+lHRl7Z8xVRv8I8hvgTlYa0tap1PkLBvhtvoeEbpGC0V08+Xixe3k&#10;BMJhm+4TKMoqKGvW8FBjm9BJHXbIrTpeWqUPkUnavHk7HQ6poZJCJ5voFaI8X/YY4gcNLUtGxZHY&#10;ZXCxfwyxP3o+kisBa9TKWJsd3G6WFtle0NSs8peKJ/Rwfcw61lX8djqeZuQXsXANQUwT2b9AIOyc&#10;on1RJqHen+wojO1tSmkdZT6L1XdgA+pIwiH040zPj4wG8AdnHY1yxcP3nUDNmf3oSPzb0WSSZj87&#10;k+lsTA5eRzbXEeEkQVU8ctaby9i/l51Hs21yjxNhB2lMapPFTPx6VieyNK5ZsNPTSu/h2s+nfv0A&#10;Fj8BAAD//wMAUEsDBBQABgAIAAAAIQDrjR772AAAAAUBAAAPAAAAZHJzL2Rvd25yZXYueG1sTI9B&#10;S8NAEIXvgv9hGcGL2N0qWI3ZlKL0qKXRQ4/b7DRZmp0N2W2b/HunItjLMI83vPlePh98K47YRxdI&#10;w3SiQCBVwTqqNXx/Le+fQcRkyJo2EGoYMcK8uL7KTWbDidZ4LFMtOIRiZjQ0KXWZlLFq0Js4CR0S&#10;e7vQe5NY9rW0vTlxuG/lg1JP0htH/KExHb41WO3Lg9ew3JT7ldvQ7tHNPt7dy904fq5KrW9vhsUr&#10;iIRD+j+GMz6jQ8FM23AgG0WrgYuk33n2lGK5/VtkkctL+uIHAAD//wMAUEsBAi0AFAAGAAgAAAAh&#10;ALaDOJL+AAAA4QEAABMAAAAAAAAAAAAAAAAAAAAAAFtDb250ZW50X1R5cGVzXS54bWxQSwECLQAU&#10;AAYACAAAACEAOP0h/9YAAACUAQAACwAAAAAAAAAAAAAAAAAvAQAAX3JlbHMvLnJlbHNQSwECLQAU&#10;AAYACAAAACEAxQ4AWCMCAABIBAAADgAAAAAAAAAAAAAAAAAuAgAAZHJzL2Uyb0RvYy54bWxQSwEC&#10;LQAUAAYACAAAACEA640e+9gAAAAFAQAADwAAAAAAAAAAAAAAAAB9BAAAZHJzL2Rvd25yZXYueG1s&#10;UEsFBgAAAAAEAAQA8wAAAIIFAAAAAA==&#10;">
                      <v:stroke joinstyle="round"/>
                      <o:lock v:ext="edit" selection="t"/>
                    </v:rect>
                  </w:pict>
                </mc:Fallback>
              </mc:AlternateContent>
            </w:r>
            <w:r>
              <w:object w:dxaOrig="120" w:dyaOrig="105">
                <v:shape id="_x0000_i1028" type="#_x0000_t75" style="width:6pt;height:6pt;mso-wrap-distance-left:0;mso-wrap-distance-top:0;mso-wrap-distance-right:0;mso-wrap-distance-bottom:0" o:ole="">
                  <v:imagedata r:id="rId67" o:title=""/>
                  <v:path textboxrect="0,0,0,0"/>
                </v:shape>
                <o:OLEObject Type="Embed" ProgID="PBrush" ShapeID="_x0000_i1028" DrawAspect="Content" ObjectID="_1832743462" r:id="rId72"/>
              </w:object>
            </w:r>
            <w:r>
              <w:t xml:space="preserve"> </w:t>
            </w:r>
            <w:r>
              <w:rPr>
                <w:color w:val="FF0000"/>
              </w:rPr>
              <w:t>н1</w:t>
            </w:r>
          </w:p>
        </w:tc>
        <w:tc>
          <w:tcPr>
            <w:tcW w:w="41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pStyle w:val="a4"/>
            </w:pPr>
            <w:r>
              <w:t>-</w:t>
            </w:r>
            <w:r>
              <w:rPr>
                <w:spacing w:val="-4"/>
              </w:rPr>
              <w:t xml:space="preserve"> обозначение характерной точки границы образуемого земельного участка;</w:t>
            </w:r>
          </w:p>
        </w:tc>
      </w:tr>
      <w:tr w:rsidR="00DC332D">
        <w:trPr>
          <w:cantSplit/>
          <w:trHeight w:val="273"/>
        </w:trPr>
        <w:tc>
          <w:tcPr>
            <w:tcW w:w="85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DC332D" w:rsidRDefault="00153196">
            <w:pPr>
              <w:pStyle w:val="a4"/>
              <w:jc w:val="center"/>
            </w:pPr>
            <w:r>
              <w:t>:34</w:t>
            </w:r>
          </w:p>
        </w:tc>
        <w:tc>
          <w:tcPr>
            <w:tcW w:w="4142" w:type="pct"/>
            <w:gridSpan w:val="2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pStyle w:val="a4"/>
            </w:pPr>
            <w:r>
              <w:t>-</w:t>
            </w:r>
            <w:r>
              <w:rPr>
                <w:spacing w:val="-4"/>
              </w:rPr>
              <w:t xml:space="preserve"> кадастровый номер земельного участка, сведения о котором содержатся</w:t>
            </w:r>
            <w:r>
              <w:rPr>
                <w:spacing w:val="-4"/>
              </w:rPr>
              <w:br w:type="textWrapping" w:clear="all"/>
            </w:r>
            <w:r>
              <w:rPr>
                <w:spacing w:val="-4"/>
              </w:rPr>
              <w:t>в ЕГРН;</w:t>
            </w:r>
          </w:p>
        </w:tc>
      </w:tr>
      <w:tr w:rsidR="00DC332D">
        <w:trPr>
          <w:cantSplit/>
          <w:trHeight w:val="290"/>
        </w:trPr>
        <w:tc>
          <w:tcPr>
            <w:tcW w:w="85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DC332D" w:rsidRDefault="00153196">
            <w:pPr>
              <w:pStyle w:val="a4"/>
              <w:jc w:val="center"/>
            </w:pPr>
            <w:r>
              <w:t>74:36:0508013</w:t>
            </w:r>
          </w:p>
        </w:tc>
        <w:tc>
          <w:tcPr>
            <w:tcW w:w="4142" w:type="pct"/>
            <w:gridSpan w:val="2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pStyle w:val="a4"/>
            </w:pPr>
            <w:r>
              <w:t>-</w:t>
            </w:r>
            <w:r>
              <w:rPr>
                <w:spacing w:val="-4"/>
              </w:rPr>
              <w:t xml:space="preserve"> обозначение номера кадастрового квартала;</w:t>
            </w:r>
          </w:p>
        </w:tc>
      </w:tr>
    </w:tbl>
    <w:p w:rsidR="00DC332D" w:rsidRDefault="00DC332D">
      <w:pPr>
        <w:pStyle w:val="a4"/>
      </w:pPr>
    </w:p>
    <w:p w:rsidR="00DC332D" w:rsidRDefault="00DC332D">
      <w:pPr>
        <w:pStyle w:val="aff"/>
        <w:spacing w:line="240" w:lineRule="auto"/>
        <w:ind w:firstLine="0"/>
        <w:jc w:val="left"/>
        <w:rPr>
          <w:lang w:val="ru-RU"/>
        </w:rPr>
      </w:pPr>
    </w:p>
    <w:p w:rsidR="00DC332D" w:rsidRDefault="00DC332D">
      <w:pPr>
        <w:pStyle w:val="aff"/>
        <w:spacing w:line="240" w:lineRule="auto"/>
        <w:ind w:firstLine="0"/>
        <w:jc w:val="left"/>
        <w:rPr>
          <w:lang w:val="ru-RU"/>
        </w:rPr>
      </w:pPr>
    </w:p>
    <w:p w:rsidR="00DC332D" w:rsidRDefault="00DC332D">
      <w:pPr>
        <w:jc w:val="center"/>
        <w:rPr>
          <w:bCs/>
        </w:rPr>
      </w:pPr>
    </w:p>
    <w:p w:rsidR="00DC332D" w:rsidRDefault="00153196">
      <w:pPr>
        <w:jc w:val="center"/>
        <w:rPr>
          <w:bCs/>
        </w:rPr>
      </w:pPr>
      <w:r>
        <w:rPr>
          <w:bCs/>
        </w:rPr>
        <w:t>Платная парковка № 59</w:t>
      </w:r>
    </w:p>
    <w:p w:rsidR="00DC332D" w:rsidRDefault="00DC332D">
      <w:pPr>
        <w:jc w:val="center"/>
        <w:rPr>
          <w:bCs/>
        </w:rPr>
      </w:pPr>
    </w:p>
    <w:p w:rsidR="00DC332D" w:rsidRDefault="00153196">
      <w:pPr>
        <w:rPr>
          <w:bCs/>
        </w:rPr>
      </w:pPr>
      <w:r>
        <w:rPr>
          <w:bCs/>
        </w:rPr>
        <w:t>Местоположение объекта: город Челябинск, Центральный район, улица Елькина, 43.</w:t>
      </w:r>
    </w:p>
    <w:p w:rsidR="00DC332D" w:rsidRDefault="00153196">
      <w:r>
        <w:rPr>
          <w:bCs/>
        </w:rPr>
        <w:t>Площадь земельного участка: 274 кв. м.</w:t>
      </w:r>
    </w:p>
    <w:p w:rsidR="00DC332D" w:rsidRDefault="00153196">
      <w:r>
        <w:t>Количество парковочных мест: 8 машиномест.</w:t>
      </w:r>
    </w:p>
    <w:p w:rsidR="00DC332D" w:rsidRDefault="00153196">
      <w:r>
        <w:t>Количество парковочных мест для размещения транспортных средств лиц с ограниченными возможностями здоровья (инвалидов): 1 машиноместо.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408"/>
        <w:gridCol w:w="2410"/>
        <w:gridCol w:w="2411"/>
        <w:gridCol w:w="2410"/>
      </w:tblGrid>
      <w:tr w:rsidR="00DC332D">
        <w:tc>
          <w:tcPr>
            <w:tcW w:w="2408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положение, м</w:t>
            </w:r>
          </w:p>
        </w:tc>
      </w:tr>
      <w:tr w:rsidR="00DC332D">
        <w:tc>
          <w:tcPr>
            <w:tcW w:w="2408" w:type="dxa"/>
            <w:vMerge/>
            <w:vAlign w:val="center"/>
          </w:tcPr>
          <w:p w:rsidR="00DC332D" w:rsidRDefault="00DC332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/>
            <w:vAlign w:val="center"/>
          </w:tcPr>
          <w:p w:rsidR="00DC332D" w:rsidRDefault="00DC332D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606034.60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2323345.00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3.93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606032.73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2323348.46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14.69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606018.32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2323351.33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14.21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606004.12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2323351.78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28.02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605976.10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2323351.54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4.11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605974.13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2323347.93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60.54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606034.60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2323345.00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:rsidR="00DC332D" w:rsidRDefault="00153196">
      <w:pPr>
        <w:jc w:val="center"/>
      </w:pPr>
      <w:r>
        <w:rPr>
          <w:noProof/>
        </w:rPr>
        <w:drawing>
          <wp:inline distT="0" distB="0" distL="0" distR="0">
            <wp:extent cx="3750170" cy="3755415"/>
            <wp:effectExtent l="0" t="0" r="0" b="0"/>
            <wp:docPr id="280" name="_x0000_i1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/>
                  </pic:blipFill>
                  <pic:spPr bwMode="auto">
                    <a:xfrm>
                      <a:off x="0" y="0"/>
                      <a:ext cx="3750170" cy="3755415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C332D" w:rsidRDefault="00153196">
      <w:pPr>
        <w:jc w:val="center"/>
      </w:pPr>
      <w:r>
        <w:t>Масштаб: 1:700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W w:w="9747" w:type="dxa"/>
        <w:tblLook w:val="01E0" w:firstRow="1" w:lastRow="1" w:firstColumn="1" w:lastColumn="1" w:noHBand="0" w:noVBand="0"/>
      </w:tblPr>
      <w:tblGrid>
        <w:gridCol w:w="1670"/>
        <w:gridCol w:w="8077"/>
      </w:tblGrid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3504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281" name="_x0000_s1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C2133AC" id="_x0000_s1237" o:spid="_x0000_s1026" style="position:absolute;z-index:2517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9.5pt" to="55.2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WsIngEAAB0DAAAOAAAAZHJzL2Uyb0RvYy54bWyskktvGyEQx++V+h0Q93qxq7rJyuscErmX&#10;PiK1PUeYhxcJGMQQ7/rbdyC2G7W3qntAO68//GZmczcHz44mo4M48OVCcGaiAu3iYeA/f+ze3XCG&#10;RUYtPUQz8JNBfrd9+2Yzpd6sYASvTWYkErGf0sDHUlLfdahGEyQuIJlIQQs5yEJmPnQ6y4nUg+9W&#10;Qqy7CbJOGZRBJO/DS5Bvm761RpVv1qIpzA+c3lbamdu5r2e33cj+kGUanTo/Q/7DK4J0kS69Sj3I&#10;Itlzdn9JBacyINiyUBA6sNYp0xiIZin+oPk+ymQaCzUH07VN+P9k1dfjY2ZOD3x1s+QsykBDepoF&#10;fU+4XL3/WDs0Jewp8T4+5rOFiar20xfQlC6fCzT42eZQm0BYbG49Pl17bObCFDnX4nYtaBLqEupk&#10;f6lLGcsnA4HVn4F7Fyu97OXxMxa6mVIvKdUdYee8bxP0kU20frfig2gVCN7pGq15mA/7e5/ZUdIS&#10;7HaVrVKR2qs0snwkZ2WtdC/Ue9CnBt38NINWdt6XOuTXdqv+vdXbXwAAAP//AwBQSwMEFAAGAAgA&#10;AAAhAH74RBLbAAAACAEAAA8AAABkcnMvZG93bnJldi54bWxMT01Lw0AQvQv+h2UEb3YTKdHGbIoE&#10;pB6E0ujB3rbZMQnuzobston/3ike7Gl4H7x5r1jPzooTjqH3pCBdJCCQGm96ahV8vL/cPYIIUZPR&#10;1hMq+MEA6/L6qtC58RPt8FTHVnAIhVwr6GIccilD06HTYeEHJNa+/Oh0ZDi20ox64nBn5X2SZNLp&#10;nvhDpwesOmy+66NT8LndbIe3qsr8634zzW2W1rsHq9Ttzfz8BCLiHP/NcK7P1aHkTgd/JBOEZbxc&#10;spPviied9TRh4vBHyLKQlwPKXwAAAP//AwBQSwECLQAUAAYACAAAACEAtoM4kv4AAADhAQAAEwAA&#10;AAAAAAAAAAAAAAAAAAAAW0NvbnRlbnRfVHlwZXNdLnhtbFBLAQItABQABgAIAAAAIQA4/SH/1gAA&#10;AJQBAAALAAAAAAAAAAAAAAAAAC8BAABfcmVscy8ucmVsc1BLAQItABQABgAIAAAAIQCzzWsIngEA&#10;AB0DAAAOAAAAAAAAAAAAAAAAAC4CAABkcnMvZTJvRG9jLnhtbFBLAQItABQABgAIAAAAIQB++EQS&#10;2wAAAAgBAAAPAAAAAAAAAAAAAAAAAPgDAABkcnMvZG93bnJldi54bWxQSwUGAAAAAAQABADzAAAA&#10;AAUAAAAA&#10;" strokecolor="red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432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282" name="_x0000_s1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A23DBCC" id="_x0000_s1234" o:spid="_x0000_s1026" style="position:absolute;z-index:2517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12.2pt" to="55.2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/mOmwEAAB0DAAAOAAAAZHJzL2Uyb0RvYy54bWysUk1vGyEQvVfKf0Dc48Wb1EpWXueQKLn0&#10;I1Lbc4RZ8CIBgxjiXf/7DsR2ovZWlQNivh7z3sz6bvaO7XVCC6Hny4XgTAcFgw27nv/6+Xh5wxlm&#10;GQbpIOieHzTyu83Fp/UUO93CCG7QiRFIwG6KPR9zjl3ToBq1l7iAqAMFDSQvM5lp1wxJToTuXdMK&#10;sWomSENMoDQieR/egnxT8Y3RKn83BnVmrufUW653qve23M1mLbtdknG06tiG/IcuvLSBPj1DPcgs&#10;2Wuyf0F5qxIgmLxQ4BswxipdORCbpfiDzY9RRl25kDgYzzLh/4NV3/bPidmh5+1Ny1mQnob0Mgs6&#10;L7hsr66LQlPEjhLvw3M6Whipajt9hYHS5WuGSn42yRcRiBabq8aHs8Z6zkyRcyVuV4ImoU6hRnan&#10;upgwP2nwrDx67mwo7GUn918w08+Uekop7gCP1rk6QRfYROt3Kz6LWoHg7FCiJQ/TbnvvEtvLsgT1&#10;FFaE9iGNLBfIWbgWdm+stzAcKunqpxnUsuO+lCF/tGv1+1ZvfgMAAP//AwBQSwMEFAAGAAgAAAAh&#10;AGyiGxrZAAAACAEAAA8AAABkcnMvZG93bnJldi54bWxMT0FOwzAQvCPxB2uRuFGnVUAhxKmgEpfe&#10;CBVw3MYmibDXUeymye/ZiAM97c7OaGa22E7OitEMofOkYL1KQBiqve6oUXB4f73LQISIpNF6Mgpm&#10;E2BbXl8VmGt/pjczVrERbEIhRwVtjH0uZahb4zCsfG+IuW8/OIwMh0bqAc9s7qzcJMmDdNgRJ7TY&#10;m11r6p/q5Njl/jN72WN2mGdbfT2mu4/9SE6p25vp+QlENFP8F8NSn6tDyZ2O/kQ6CMs4TVmpYLPM&#10;hV8nvBz/DrIs5OUD5S8AAAD//wMAUEsBAi0AFAAGAAgAAAAhALaDOJL+AAAA4QEAABMAAAAAAAAA&#10;AAAAAAAAAAAAAFtDb250ZW50X1R5cGVzXS54bWxQSwECLQAUAAYACAAAACEAOP0h/9YAAACUAQAA&#10;CwAAAAAAAAAAAAAAAAAvAQAAX3JlbHMvLnJlbHNQSwECLQAUAAYACAAAACEAZmP5jpsBAAAdAwAA&#10;DgAAAAAAAAAAAAAAAAAuAgAAZHJzL2Uyb0RvYy54bWxQSwECLQAUAAYACAAAACEAbKIbGtkAAAAI&#10;AQAADwAAAAAAAAAAAAAAAAD1AwAAZHJzL2Rvd25yZXYueG1sUEsFBgAAAAAEAAQA8wAAAPsEAAAA&#10;AA==&#10;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существующая часть границы, имеющиеся в ЕГРН сведения о которой</w:t>
            </w:r>
            <w:r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:rsidR="00DC332D">
        <w:trPr>
          <w:trHeight w:val="306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480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283" name="_x0000_s1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B327DD2" id="_x0000_s1236" o:spid="_x0000_s1026" style="position:absolute;z-index:2517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pt,10.95pt" to="57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sdKnAEAAB0DAAAOAAAAZHJzL2Uyb0RvYy54bWysUktvGyEQvlfqf0Dc68WOaiUrr3NI5F76&#10;iNT2HGEeXiRgEEO863/fgdhu1N6qckDM62O+b2ZzPwfPjiajgzjw5UJwZqIC7eJh4D9/7D7ccoZF&#10;Ri09RDPwk0F+v33/bjOl3qxgBK9NZgQSsZ/SwMdSUt91qEYTJC4gmUhBCznIQmY+dDrLidCD71ZC&#10;rLsJsk4ZlEEk7+NrkG8bvrVGlW/WoinMD5x6K+3O7d7Xu9tuZH/IMo1OnduQ/9BFkC7Sp1eoR1kk&#10;e8nuL6jgVAYEWxYKQgfWOmUaB2KzFH+w+T7KZBoXEgfTVSb8f7Dq6/EpM6cHvrq94SzKQEN6ngWd&#10;Z1yubtZVoSlhT4kP8SmfLUxUtZ++gKZ0+VKgkZ9tDlUEosXmpvHpqrGZC1PkXIu7taBJqEuok/2l&#10;LmUsnwwEVh8D9y5W9rKXx89Y6GdKvaRUd4Sd875N0Ec20frdiY+iVSB4p2u05mE+7B98ZkdZl4DO&#10;bldZEdqbNLJ8JGflWtm9st6DPjXSzU8zaGXnfalDfmu36t9bvf0FAAD//wMAUEsDBBQABgAIAAAA&#10;IQCQsqv/3AAAAAgBAAAPAAAAZHJzL2Rvd25yZXYueG1sTI/BbsIwEETvlfgHaytxK04QrWgaB6FK&#10;hUNVIWg/wMRLkjZeW7ETwt93UQ/0ODOr2Tf5arStGLALjSMF6SwBgVQ601Cl4Ovz7WEJIkRNRreO&#10;UMEFA6yKyV2uM+POtMfhECvBJRQyraCO0WdShrJGq8PMeSTOTq6zOrLsKmk6feZy28p5kjxJqxvi&#10;D7X2+Fpj+XPorQK/2W2b6vT4vgh7c9l+9x/Dzkelpvfj+gVExDHejuGKz+hQMNPR9WSCaFkveUpU&#10;ME+fQVzzdMHG8c+QRS7/Dyh+AQAA//8DAFBLAQItABQABgAIAAAAIQC2gziS/gAAAOEBAAATAAAA&#10;AAAAAAAAAAAAAAAAAABbQ29udGVudF9UeXBlc10ueG1sUEsBAi0AFAAGAAgAAAAhADj9If/WAAAA&#10;lAEAAAsAAAAAAAAAAAAAAAAALwEAAF9yZWxzLy5yZWxzUEsBAi0AFAAGAAgAAAAhAN9Sx0qcAQAA&#10;HQMAAA4AAAAAAAAAAAAAAAAALgIAAGRycy9lMm9Eb2MueG1sUEsBAi0AFAAGAAgAAAAhAJCyq//c&#10;AAAACAEAAA8AAAAAAAAAAAAAAAAA9gMAAGRycy9kb3ducmV2LnhtbFBLBQYAAAAABAAEAPMAAAD/&#10;BAAAAAA=&#10;" strokecolor="blue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456" behindDoc="0" locked="0" layoutInCell="1" allowOverlap="1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52070</wp:posOffset>
                      </wp:positionV>
                      <wp:extent cx="53975" cy="53975"/>
                      <wp:effectExtent l="0" t="0" r="0" b="0"/>
                      <wp:wrapNone/>
                      <wp:docPr id="284" name="_x0000_s1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2B3EBD3" id="_x0000_s1235" o:spid="_x0000_s1026" style="position:absolute;margin-left:22.95pt;margin-top:4.1pt;width:4.25pt;height:4.25pt;z-index: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mrBygEAAKcDAAAOAAAAZHJzL2Uyb0RvYy54bWysU8Fu2zAMvQ/YPwi6L3aSpWuNOMWwIrts&#10;XYF22LFQZCkWIIuCqMbO34+SnaxdL8UwHwRRfHrke6LX10Nn2UEFNOBqPp+VnCknoTFuX/OfD9sP&#10;l5xhFK4RFpyq+VEhv968f7fufaUW0IJtVGBE4rDqfc3bGH1VFChb1QmcgVeOkhpCJyKFYV80QfTE&#10;3tliUZYXRQ+h8QGkQqTTmzHJN5lfayXjD61RRWZrTr3FvIa87tJabNai2gfhWyOnNsQ/dNEJ46jo&#10;mepGRMGegnlF1RkZAEHHmYSuAK2NVFkDqZmXf6m5b4VXWQuZg/5sE/4/Wnl7uAvMNDVfXH7kzImO&#10;HulxKOl7xPliuUoO9R4rAt77uzBFSFu2679DQ3DxFCGLH3Tokgkkiw3Z4+PZYzVEJulwtbz6RIUk&#10;ZcYtMRaiOl31AeNXBR1Lm5ora43H5IGoxOEbxhF9QqVjBGuarbE2B2G/+2IDOwh67+02yUgCqMAL&#10;mHWsr/nFclVm5hc5fAsFEVpHvMmZ5MXo0Q6aI/kSII9Z6ic1+jD8EsFPgiL5cAunh30lasSmmw4+&#10;k63aZMWpzEg+1aRpyKqmyU3j9jzOqD//1+Y3AAAA//8DAFBLAwQUAAYACAAAACEAwEsVyt4AAAAG&#10;AQAADwAAAGRycy9kb3ducmV2LnhtbEyOwU7CQBRF9yb+w+SZuJOppAUsnRIkQRcuiBUW7IbOo23s&#10;vGk6U6h/73OFy5t7cu/JVqNtxQV73zhS8DyJQCCVzjRUKdh/bZ8WIHzQZHTrCBX8oIdVfn+X6dS4&#10;K33ipQiV4BHyqVZQh9ClUvqyRqv9xHVI3J1db3Xg2FfS9PrK47aV0yiaSasb4odad7ipsfwuBqsg&#10;OuwO89ezfN+u34ZNEX8cd/0+UerxYVwvQQQcww2GP31Wh5ydTm4g40WrIE5emFSwmILgOoljECfG&#10;ZnOQeSb/6+e/AAAA//8DAFBLAQItABQABgAIAAAAIQC2gziS/gAAAOEBAAATAAAAAAAAAAAAAAAA&#10;AAAAAABbQ29udGVudF9UeXBlc10ueG1sUEsBAi0AFAAGAAgAAAAhADj9If/WAAAAlAEAAAsAAAAA&#10;AAAAAAAAAAAALwEAAF9yZWxzLy5yZWxzUEsBAi0AFAAGAAgAAAAhAK9masHKAQAApwMAAA4AAAAA&#10;AAAAAAAAAAAALgIAAGRycy9lMm9Eb2MueG1sUEsBAi0AFAAGAAgAAAAhAMBLFcreAAAABgEAAA8A&#10;AAAAAAAAAAAAAAAAJAQAAGRycy9kb3ducmV2LnhtbFBLBQYAAAAABAAEAPMAAAAvBQAAAAA=&#10;" fillcolor="red" strokecolor="red" strokeweight=".5pt"/>
                  </w:pict>
                </mc:Fallback>
              </mc:AlternateContent>
            </w:r>
            <w:r>
              <w:rPr>
                <w:color w:val="FF0000"/>
              </w:rPr>
              <w:t>н1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характерной точки границы образуемого земельного участка;</w:t>
            </w:r>
          </w:p>
        </w:tc>
      </w:tr>
      <w:tr w:rsidR="00DC332D">
        <w:trPr>
          <w:trHeight w:val="80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t>:459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кадастровый номер земельного участка, сведения о котором содержатся</w:t>
            </w:r>
            <w:r>
              <w:br w:type="textWrapping" w:clear="all"/>
            </w:r>
            <w:r>
              <w:t>в ЕГРН;</w:t>
            </w:r>
          </w:p>
        </w:tc>
      </w:tr>
      <w:tr w:rsidR="00DC332D">
        <w:trPr>
          <w:trHeight w:val="119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color w:val="0000FF"/>
              </w:rPr>
            </w:pPr>
            <w:r>
              <w:rPr>
                <w:color w:val="0000FF"/>
              </w:rPr>
              <w:t>74:36:0508008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:rsidR="00DC332D" w:rsidRDefault="00DC332D">
      <w:pPr>
        <w:tabs>
          <w:tab w:val="left" w:pos="1890"/>
        </w:tabs>
      </w:pPr>
    </w:p>
    <w:p w:rsidR="00DC332D" w:rsidRDefault="00DC332D">
      <w:pPr>
        <w:pStyle w:val="aff"/>
        <w:spacing w:line="240" w:lineRule="auto"/>
        <w:ind w:firstLine="0"/>
        <w:jc w:val="left"/>
        <w:rPr>
          <w:lang w:val="ru-RU"/>
        </w:rPr>
      </w:pPr>
    </w:p>
    <w:p w:rsidR="00DC332D" w:rsidRDefault="00153196">
      <w:pPr>
        <w:jc w:val="center"/>
        <w:rPr>
          <w:bCs/>
        </w:rPr>
      </w:pPr>
      <w:r>
        <w:rPr>
          <w:bCs/>
        </w:rPr>
        <w:t>Платная парковка № 60</w:t>
      </w:r>
    </w:p>
    <w:p w:rsidR="00DC332D" w:rsidRDefault="00DC332D">
      <w:pPr>
        <w:jc w:val="center"/>
        <w:rPr>
          <w:bCs/>
        </w:rPr>
      </w:pPr>
    </w:p>
    <w:p w:rsidR="00DC332D" w:rsidRDefault="00153196">
      <w:pPr>
        <w:rPr>
          <w:bCs/>
        </w:rPr>
      </w:pPr>
      <w:r>
        <w:rPr>
          <w:bCs/>
        </w:rPr>
        <w:t>Местоположение объекта: город Челябинск, Центральный район, улица Елькина, 43 (противоположная сторона).</w:t>
      </w:r>
    </w:p>
    <w:p w:rsidR="00DC332D" w:rsidRDefault="00153196">
      <w:r>
        <w:rPr>
          <w:bCs/>
        </w:rPr>
        <w:t>Площадь земельного участка: 73 кв. м.</w:t>
      </w:r>
    </w:p>
    <w:p w:rsidR="00DC332D" w:rsidRDefault="00153196">
      <w:r>
        <w:t>Количество парковочных мест: 5 машиномест.</w:t>
      </w:r>
    </w:p>
    <w:p w:rsidR="00DC332D" w:rsidRDefault="00153196">
      <w:r>
        <w:t xml:space="preserve">Количество парковочных мест для размещения транспортных средств лиц с </w:t>
      </w:r>
      <w:r>
        <w:t>ограниченными возможностями здоровья (инвалидов): 2 машиноместа.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408"/>
        <w:gridCol w:w="2410"/>
        <w:gridCol w:w="2411"/>
        <w:gridCol w:w="2410"/>
      </w:tblGrid>
      <w:tr w:rsidR="00DC332D">
        <w:tc>
          <w:tcPr>
            <w:tcW w:w="2408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положение, м</w:t>
            </w:r>
          </w:p>
        </w:tc>
      </w:tr>
      <w:tr w:rsidR="00DC332D">
        <w:tc>
          <w:tcPr>
            <w:tcW w:w="2408" w:type="dxa"/>
            <w:vMerge/>
            <w:vAlign w:val="center"/>
          </w:tcPr>
          <w:p w:rsidR="00DC332D" w:rsidRDefault="00DC332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/>
            <w:vAlign w:val="center"/>
          </w:tcPr>
          <w:p w:rsidR="00DC332D" w:rsidRDefault="00DC332D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606040.97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2323333.50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3.33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606042.42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2323336.50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0.41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606042.70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2323336.80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0.69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606043.35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2323337.02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21.09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606022.27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2323337.76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3.97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606022.75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2323333.82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18.22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606040.97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2323333.50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:rsidR="00DC332D" w:rsidRDefault="00153196">
      <w:pPr>
        <w:jc w:val="center"/>
      </w:pPr>
      <w:r>
        <w:rPr>
          <w:noProof/>
        </w:rPr>
        <w:drawing>
          <wp:inline distT="0" distB="0" distL="0" distR="0">
            <wp:extent cx="4368330" cy="3512312"/>
            <wp:effectExtent l="0" t="0" r="0" b="0"/>
            <wp:docPr id="285" name="_x0000_i13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/>
                  </pic:blipFill>
                  <pic:spPr bwMode="auto">
                    <a:xfrm>
                      <a:off x="0" y="0"/>
                      <a:ext cx="4368330" cy="3512312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C332D" w:rsidRDefault="00153196">
      <w:pPr>
        <w:jc w:val="center"/>
      </w:pPr>
      <w:r>
        <w:t>Масштаб: 1:700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W w:w="9747" w:type="dxa"/>
        <w:tblLook w:val="01E0" w:firstRow="1" w:lastRow="1" w:firstColumn="1" w:lastColumn="1" w:noHBand="0" w:noVBand="0"/>
      </w:tblPr>
      <w:tblGrid>
        <w:gridCol w:w="1670"/>
        <w:gridCol w:w="8077"/>
      </w:tblGrid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600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286" name="_x0000_s1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3AE11D0" id="_x0000_s1241" o:spid="_x0000_s1026" style="position:absolute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9.5pt" to="55.2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cZznQEAAB0DAAAOAAAAZHJzL2Uyb0RvYy54bWyskktvGyEQx++V+h0Q93qx1VrJyuscErmX&#10;PiK1OUeYhxcJGMQQ7/rbdyC2G7W3qntAO68//GZmczcHz44mo4M48OVCcGaiAu3iYeBPP3cfbjjD&#10;IqOWHqIZ+Mkgv9u+f7eZUm9WMILXJjMSidhPaeBjKanvOlSjCRIXkEykoIUcZCEzHzqd5UTqwXcr&#10;IdbdBFmnDMogkvfhNci3Td9ao8p3a9EU5gdObyvtzO3c17PbbmR/yDKNTp2fIf/hFUG6SJdepR5k&#10;kewlu7+kglMZEGxZKAgdWOuUaQxEsxR/0PwYZTKNhZqD6dom/H+y6tvxMTOnB766WXMWZaAhPc+C&#10;vmdcrj4ua4emhD0l3sfHfLYwUdV++gqa0uVLgQY/2xxqEwiLza3Hp2uPzVyYIuda3K4FTUJdQp3s&#10;L3UpY/lsILD6M3DvYqWXvTx+wUI3U+olpboj7Jz3bYI+sonW71Z8Eq0CwTtdozUP82F/7zM7SlqC&#10;3a6yVSpSe5NGlo/krKyV7pV6D/rUoJufZtDKzvtSh/zWbtW/t3r7CwAA//8DAFBLAwQUAAYACAAA&#10;ACEAfvhEEtsAAAAIAQAADwAAAGRycy9kb3ducmV2LnhtbExPTUvDQBC9C/6HZQRvdhMp0cZsigSk&#10;HoTS6MHettkxCe7Ohuy2if/eKR7saXgfvHmvWM/OihOOofekIF0kIJAab3pqFXy8v9w9gghRk9HW&#10;Eyr4wQDr8vqq0LnxE+3wVMdWcAiFXCvoYhxyKUPTodNh4Qck1r786HRkOLbSjHricGflfZJk0ume&#10;+EOnB6w6bL7ro1Pwud1sh7eqyvzrfjPNbZbWuwer1O3N/PwEIuIc/81wrs/VoeROB38kE4RlvFyy&#10;k++KJ531NGHi8EfIspCXA8pfAAAA//8DAFBLAQItABQABgAIAAAAIQC2gziS/gAAAOEBAAATAAAA&#10;AAAAAAAAAAAAAAAAAABbQ29udGVudF9UeXBlc10ueG1sUEsBAi0AFAAGAAgAAAAhADj9If/WAAAA&#10;lAEAAAsAAAAAAAAAAAAAAAAALwEAAF9yZWxzLy5yZWxzUEsBAi0AFAAGAAgAAAAhAGlhxnOdAQAA&#10;HQMAAA4AAAAAAAAAAAAAAAAALgIAAGRycy9lMm9Eb2MueG1sUEsBAi0AFAAGAAgAAAAhAH74RBLb&#10;AAAACAEAAA8AAAAAAAAAAAAAAAAA9wMAAGRycy9kb3ducmV2LnhtbFBLBQYAAAAABAAEAPMAAAD/&#10;BAAAAAA=&#10;" strokecolor="red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52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287" name="_x0000_s1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71DDF5B" id="_x0000_s1238" o:spid="_x0000_s1026" style="position:absolute;z-index:2517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12.2pt" to="55.2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s4FmwEAAB0DAAAOAAAAZHJzL2Uyb0RvYy54bWysUktvGyEQvlfqf0Dc68Wu6jorr3NIlF76&#10;iNT2HGEeXiRgEEO863/fgdhu1N6qckDM62O+b2Z7OwfPjiajgzjw5UJwZqIC7eJh4D9/PLzbcIZF&#10;Ri09RDPwk0F+u3v7Zjul3qxgBK9NZgQSsZ/SwMdSUt91qEYTJC4gmUhBCznIQmY+dDrLidCD71ZC&#10;rLsJsk4ZlEEk7/1LkO8avrVGlW/WoinMD5x6K+3O7d7Xu9ttZX/IMo1OnduQ/9BFkC7Sp1eoe1kk&#10;e87uL6jgVAYEWxYKQgfWOmUaB2KzFH+w+T7KZBoXEgfTVSb8f7Dq6/ExM6cHvtp85CzKQEN6mgWd&#10;J1yu3m+qQlPCnhLv4mM+W5ioaj99AU3p8rlAIz/bHKoIRIvNTePTVWMzF6bIuRY3a0GTUJdQJ/tL&#10;XcpYPhkIrD4G7l2s7GUvj5+x0M+Uekmp7ggPzvs2QR/ZROt3Iz6IVoHgna7Rmof5sL/zmR1lXYJ2&#10;KitCe5VGlo/krFwruxfWe9CnRrr5aQat7Lwvdciv7Vb9e6t3vwAAAP//AwBQSwMEFAAGAAgAAAAh&#10;AGyiGxrZAAAACAEAAA8AAABkcnMvZG93bnJldi54bWxMT0FOwzAQvCPxB2uRuFGnVUAhxKmgEpfe&#10;CBVw3MYmibDXUeymye/ZiAM97c7OaGa22E7OitEMofOkYL1KQBiqve6oUXB4f73LQISIpNF6Mgpm&#10;E2BbXl8VmGt/pjczVrERbEIhRwVtjH0uZahb4zCsfG+IuW8/OIwMh0bqAc9s7qzcJMmDdNgRJ7TY&#10;m11r6p/q5Njl/jN72WN2mGdbfT2mu4/9SE6p25vp+QlENFP8F8NSn6tDyZ2O/kQ6CMs4TVmpYLPM&#10;hV8nvBz/DrIs5OUD5S8AAAD//wMAUEsBAi0AFAAGAAgAAAAhALaDOJL+AAAA4QEAABMAAAAAAAAA&#10;AAAAAAAAAAAAAFtDb250ZW50X1R5cGVzXS54bWxQSwECLQAUAAYACAAAACEAOP0h/9YAAACUAQAA&#10;CwAAAAAAAAAAAAAAAAAvAQAAX3JlbHMvLnJlbHNQSwECLQAUAAYACAAAACEAUj7OBZsBAAAdAwAA&#10;DgAAAAAAAAAAAAAAAAAuAgAAZHJzL2Uyb0RvYy54bWxQSwECLQAUAAYACAAAACEAbKIbGtkAAAAI&#10;AQAADwAAAAAAAAAAAAAAAAD1AwAAZHJzL2Rvd25yZXYueG1sUEsFBgAAAAAEAAQA8wAAAPsEAAAA&#10;AA==&#10;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существующая часть границы, имеющиеся в ЕГРН сведения о которой</w:t>
            </w:r>
            <w:r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:rsidR="00DC332D">
        <w:trPr>
          <w:trHeight w:val="306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576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288" name="_x0000_s1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318CB0B" id="_x0000_s1240" o:spid="_x0000_s1026" style="position:absolute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pt,10.95pt" to="57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Fs1nAEAAB0DAAAOAAAAZHJzL2Uyb0RvYy54bWysUstu2zAQvBfoPxC8x6KN1EgEyzkkcC99&#10;BGhzDmg+LAIkl+Aylvz3XTKxG7S3ojoQ2teQM7Obuzl4djQZHcSBLxeCMxMVaBcPA3/6ubu64QyL&#10;jFp6iGbgJ4P8bvvxw2ZKvVnBCF6bzAgkYj+lgY+lpL7rUI0mSFxAMpGKFnKQhcJ86HSWE6EH362E&#10;WHcTZJ0yKINI2YfXIt82fGuNKt+tRVOYHzi9rbQzt3Nfz267kf0hyzQ69fYM+Q+vCNJFuvQC9SCL&#10;ZC/Z/QUVnMqAYMtCQejAWqdM40BsluIPNj9GmUzjQuJgusiE/w9WfTs+Zub0wFc3ZFWUgUx6ngV9&#10;z7hcXTeFpoQ9Nd7Hx0x61QgTTe2nr6CpXb4UaORnm0MVgWixuWl8umhs5sIUJdfidi3ICXUudbI/&#10;z6WM5bOBwOrPwL2Llb3s5fELFrqZWs8tNR1h57xvDvrIJlq/W/FJtAkE73St1j7Mh/29z+wo6xLQ&#10;t9tV3wntXRtFPlLyzO6V5x70qZFuefKgjb3tSzX5fdymf2/19hcAAAD//wMAUEsDBBQABgAIAAAA&#10;IQCQsqv/3AAAAAgBAAAPAAAAZHJzL2Rvd25yZXYueG1sTI/BbsIwEETvlfgHaytxK04QrWgaB6FK&#10;hUNVIWg/wMRLkjZeW7ETwt93UQ/0ODOr2Tf5arStGLALjSMF6SwBgVQ601Cl4Ovz7WEJIkRNRreO&#10;UMEFA6yKyV2uM+POtMfhECvBJRQyraCO0WdShrJGq8PMeSTOTq6zOrLsKmk6feZy28p5kjxJqxvi&#10;D7X2+Fpj+XPorQK/2W2b6vT4vgh7c9l+9x/Dzkelpvfj+gVExDHejuGKz+hQMNPR9WSCaFkveUpU&#10;ME+fQVzzdMHG8c+QRS7/Dyh+AQAA//8DAFBLAQItABQABgAIAAAAIQC2gziS/gAAAOEBAAATAAAA&#10;AAAAAAAAAAAAAAAAAABbQ29udGVudF9UeXBlc10ueG1sUEsBAi0AFAAGAAgAAAAhADj9If/WAAAA&#10;lAEAAAsAAAAAAAAAAAAAAAAALwEAAF9yZWxzLy5yZWxzUEsBAi0AFAAGAAgAAAAhACLcWzWcAQAA&#10;HQMAAA4AAAAAAAAAAAAAAAAALgIAAGRycy9lMm9Eb2MueG1sUEsBAi0AFAAGAAgAAAAhAJCyq//c&#10;AAAACAEAAA8AAAAAAAAAAAAAAAAA9gMAAGRycy9kb3ducmV2LnhtbFBLBQYAAAAABAAEAPMAAAD/&#10;BAAAAAA=&#10;" strokecolor="blue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552" behindDoc="0" locked="0" layoutInCell="1" allowOverlap="1">
                      <wp:simplePos x="0" y="0"/>
                      <wp:positionH relativeFrom="column">
                        <wp:posOffset>316230</wp:posOffset>
                      </wp:positionH>
                      <wp:positionV relativeFrom="paragraph">
                        <wp:posOffset>73660</wp:posOffset>
                      </wp:positionV>
                      <wp:extent cx="53975" cy="53975"/>
                      <wp:effectExtent l="0" t="0" r="0" b="0"/>
                      <wp:wrapNone/>
                      <wp:docPr id="289" name="_x0000_s1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692AEAB" id="_x0000_s1239" o:spid="_x0000_s1026" style="position:absolute;margin-left:24.9pt;margin-top:5.8pt;width:4.25pt;height:4.25pt;z-index:2517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mRGygEAAKcDAAAOAAAAZHJzL2Uyb0RvYy54bWysU8Fu2zAMvQ/YPwi6L3aStWuMOMWwIrts&#10;XYF22LFQZCkWIIuCqMbO34+SnWxdL0NRHwRRfHrke6LX10Nn2UEFNOBqPp+VnCknoTFuX/OfD9sP&#10;V5xhFK4RFpyq+VEhv968f7fufaUW0IJtVGBE4rDqfc3bGH1VFChb1QmcgVeOkhpCJyKFYV80QfTE&#10;3tliUZaXRQ+h8QGkQqTTmzHJN5lfayXjD61RRWZrTr3FvIa87tJabNai2gfhWyOnNsQruuiEcVT0&#10;THUjomBPwbyg6owMgKDjTEJXgNZGqqyB1MzLf9Tct8KrrIXMQX+2Cd+OVt4e7gIzTc0XVyvOnOjo&#10;kR6Hkr5HnC+Wq+RQ77Ei4L2/C1OEtGW7/js0BBdPEbL4QYcumUCy2JA9Pp49VkNkkg4vlqtPHzmT&#10;lBm3xFiI6nTVB4xfFXQsbWqurDUekweiEodvGEf0CZWOEaxptsbaHIT97osN7CDovbfbJCMJoALP&#10;YNaxvuaXy4syMz/L4f9QEKF1xJucSV6MHu2gOZIvAfKYpX5Sow/DLxH8JCiSD7dwetgXokZsuung&#10;M9mqTVacyozkU02ahqxqmtw0bn/HGfXn/9r8BgAA//8DAFBLAwQUAAYACAAAACEAPG8acN8AAAAH&#10;AQAADwAAAGRycy9kb3ducmV2LnhtbEzOwU7DMAwG4DsS7xAZiRtLOrYxStNpTBocOEyU7cAta7y2&#10;onGqJt3K22NOcLR/6/eXrUbXijP2ofGkIZkoEEiltw1VGvYf27sliBANWdN6Qg3fGGCVX19lJrX+&#10;Qu94LmIluIRCajTUMXaplKGs0Zkw8R0SZyffOxN57Ctpe3PhctfKqVIL6UxD/KE2HW5qLL+KwWlQ&#10;h93h4fkkX7frl2FTzN4+d/1+rvXtzbh+AhFxjH/H8MtnOuRsOvqBbBCthtkjyyPvkwUIzufLexBH&#10;DVOVgMwz+d+f/wAAAP//AwBQSwECLQAUAAYACAAAACEAtoM4kv4AAADhAQAAEwAAAAAAAAAAAAAA&#10;AAAAAAAAW0NvbnRlbnRfVHlwZXNdLnhtbFBLAQItABQABgAIAAAAIQA4/SH/1gAAAJQBAAALAAAA&#10;AAAAAAAAAAAAAC8BAABfcmVscy8ucmVsc1BLAQItABQABgAIAAAAIQB57mRGygEAAKcDAAAOAAAA&#10;AAAAAAAAAAAAAC4CAABkcnMvZTJvRG9jLnhtbFBLAQItABQABgAIAAAAIQA8bxpw3wAAAAcBAAAP&#10;AAAAAAAAAAAAAAAAACQEAABkcnMvZG93bnJldi54bWxQSwUGAAAAAAQABADzAAAAMAUAAAAA&#10;" fillcolor="red" strokecolor="red" strokeweight=".5pt"/>
                  </w:pict>
                </mc:Fallback>
              </mc:AlternateContent>
            </w:r>
            <w:r>
              <w:t xml:space="preserve">   </w:t>
            </w:r>
            <w:r>
              <w:rPr>
                <w:color w:val="FF0000"/>
              </w:rPr>
              <w:t>н1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характерной точки границы образуемого земельного участка;</w:t>
            </w:r>
          </w:p>
        </w:tc>
      </w:tr>
      <w:tr w:rsidR="00DC332D">
        <w:trPr>
          <w:trHeight w:val="80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t>:459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кадастровый номер земельного участка, сведения о котором содержатся</w:t>
            </w:r>
            <w:r>
              <w:br w:type="textWrapping" w:clear="all"/>
            </w:r>
            <w:r>
              <w:t>в ЕГРН;</w:t>
            </w:r>
          </w:p>
        </w:tc>
      </w:tr>
      <w:tr w:rsidR="00DC332D">
        <w:trPr>
          <w:trHeight w:val="119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color w:val="0000FF"/>
              </w:rPr>
            </w:pPr>
            <w:r>
              <w:rPr>
                <w:color w:val="0000FF"/>
              </w:rPr>
              <w:t>74:36:0508009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:rsidR="00DC332D" w:rsidRDefault="00DC332D">
      <w:pPr>
        <w:tabs>
          <w:tab w:val="left" w:pos="1890"/>
        </w:tabs>
      </w:pPr>
    </w:p>
    <w:p w:rsidR="00DC332D" w:rsidRDefault="00DC332D">
      <w:pPr>
        <w:jc w:val="center"/>
        <w:rPr>
          <w:bCs/>
        </w:rPr>
      </w:pPr>
    </w:p>
    <w:p w:rsidR="00DC332D" w:rsidRDefault="00153196">
      <w:pPr>
        <w:jc w:val="center"/>
        <w:rPr>
          <w:bCs/>
        </w:rPr>
      </w:pPr>
      <w:r>
        <w:rPr>
          <w:bCs/>
        </w:rPr>
        <w:t>Платная парковка № 61</w:t>
      </w:r>
    </w:p>
    <w:p w:rsidR="00DC332D" w:rsidRDefault="00DC332D">
      <w:pPr>
        <w:jc w:val="center"/>
        <w:rPr>
          <w:bCs/>
        </w:rPr>
      </w:pPr>
    </w:p>
    <w:p w:rsidR="00DC332D" w:rsidRDefault="00153196">
      <w:pPr>
        <w:rPr>
          <w:bCs/>
        </w:rPr>
      </w:pPr>
      <w:r>
        <w:rPr>
          <w:bCs/>
        </w:rPr>
        <w:t xml:space="preserve">Местоположение объекта: город Челябинск, Центральный район, улица Цвиллинга, 41                                           </w:t>
      </w:r>
      <w:r>
        <w:rPr>
          <w:bCs/>
          <w:color w:val="000000"/>
        </w:rPr>
        <w:t>(ЖД поликлиника).</w:t>
      </w:r>
    </w:p>
    <w:p w:rsidR="00DC332D" w:rsidRDefault="00153196">
      <w:r>
        <w:rPr>
          <w:bCs/>
        </w:rPr>
        <w:t>Площадь земельного участка: 209 кв. м.</w:t>
      </w:r>
    </w:p>
    <w:p w:rsidR="00DC332D" w:rsidRDefault="00153196">
      <w:r>
        <w:t>Количество парковочных мест: 11 машиномест.</w:t>
      </w:r>
    </w:p>
    <w:p w:rsidR="00DC332D" w:rsidRDefault="00153196">
      <w:r>
        <w:t>Количество парковочных мест для р</w:t>
      </w:r>
      <w:r>
        <w:t>азмещения транспортных средств лиц с ограниченными возможностями здоровья (инвалидов): 2 машиноместа.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408"/>
        <w:gridCol w:w="2410"/>
        <w:gridCol w:w="2411"/>
        <w:gridCol w:w="2410"/>
      </w:tblGrid>
      <w:tr w:rsidR="00DC332D">
        <w:tc>
          <w:tcPr>
            <w:tcW w:w="2408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положение, м</w:t>
            </w:r>
          </w:p>
        </w:tc>
      </w:tr>
      <w:tr w:rsidR="00DC332D">
        <w:tc>
          <w:tcPr>
            <w:tcW w:w="2408" w:type="dxa"/>
            <w:vMerge/>
          </w:tcPr>
          <w:p w:rsidR="00DC332D" w:rsidRDefault="00DC332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/>
          </w:tcPr>
          <w:p w:rsidR="00DC332D" w:rsidRDefault="00DC332D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605426.01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2323895.24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2.03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605426.07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2323897.27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103.55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605322.64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2323902.30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2.01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605322.59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2323900.29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103.54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605426.01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2323895.24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:rsidR="00DC332D" w:rsidRDefault="00153196">
      <w:pPr>
        <w:jc w:val="center"/>
      </w:pPr>
      <w:r>
        <w:rPr>
          <w:noProof/>
        </w:rPr>
        <w:drawing>
          <wp:inline distT="0" distB="0" distL="0" distR="0">
            <wp:extent cx="5316741" cy="3343783"/>
            <wp:effectExtent l="0" t="0" r="0" b="0"/>
            <wp:docPr id="290" name="_x0000_i13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/>
                  </pic:blipFill>
                  <pic:spPr bwMode="auto">
                    <a:xfrm>
                      <a:off x="0" y="0"/>
                      <a:ext cx="5316741" cy="3343783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C332D" w:rsidRDefault="00153196">
      <w:pPr>
        <w:jc w:val="center"/>
      </w:pPr>
      <w:r>
        <w:t>Масштаб: 1:1500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W w:w="9747" w:type="dxa"/>
        <w:tblLook w:val="01E0" w:firstRow="1" w:lastRow="1" w:firstColumn="1" w:lastColumn="1" w:noHBand="0" w:noVBand="0"/>
      </w:tblPr>
      <w:tblGrid>
        <w:gridCol w:w="1670"/>
        <w:gridCol w:w="8077"/>
      </w:tblGrid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696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291" name="_x0000_s1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DD2E158" id="_x0000_s1245" o:spid="_x0000_s1026" style="position:absolute;z-index:2517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9.5pt" to="55.2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048ngEAAB0DAAAOAAAAZHJzL2Uyb0RvYy54bWyskslu2zAQhu8F+g4E77FkIzFqwXIOCdxL&#10;lwBtzgHNxSJAcggOY8lv3yFju0FyC6IDodl+8puZ9e3kHTvohBZCz+ezljMdJCgb9j1//Lu9+sYZ&#10;ZhGUcBB0z48a+e3m65f1GDu9gAGc0omRSMBujD0fco5d06ActBc4g6gDBQ0kLzKZad+oJEZS965Z&#10;tO2yGSGpmEBqRPLevwT5puobo2X+bQzqzFzP6W25nqmeu3I2m7Xo9knEwcrTM8QHXuGFDXTpRepe&#10;ZMGek30n5a1MgGDyTIJvwBgrdWUgmnn7hubPIKKuLNQcjJc24efJyl+Hh8Ss6vliNecsCE9Deppa&#10;+p5wvri+KR0aI3aUeBce0snCSFW78ScoShfPGSr8ZJIvTSAsNtUeHy891lNmkpzLdrVsaRLyHGpE&#10;d66LCfN3DZ6Vn547Gwq96MThB2a6mVLPKcUdYGudqxN0gY20fqv2pq0VCM6qEi15mPa7O5fYQdAS&#10;bLeFrVCR2qs0slwgZ2EtdC/UO1DHCl39NINadtqXMuTXdq3+v9WbfwAAAP//AwBQSwMEFAAGAAgA&#10;AAAhAH74RBLbAAAACAEAAA8AAABkcnMvZG93bnJldi54bWxMT01Lw0AQvQv+h2UEb3YTKdHGbIoE&#10;pB6E0ujB3rbZMQnuzobston/3ike7Gl4H7x5r1jPzooTjqH3pCBdJCCQGm96ahV8vL/cPYIIUZPR&#10;1hMq+MEA6/L6qtC58RPt8FTHVnAIhVwr6GIccilD06HTYeEHJNa+/Oh0ZDi20ox64nBn5X2SZNLp&#10;nvhDpwesOmy+66NT8LndbIe3qsr8634zzW2W1rsHq9Ttzfz8BCLiHP/NcK7P1aHkTgd/JBOEZbxc&#10;spPviied9TRh4vBHyLKQlwPKXwAAAP//AwBQSwECLQAUAAYACAAAACEAtoM4kv4AAADhAQAAEwAA&#10;AAAAAAAAAAAAAAAAAAAAW0NvbnRlbnRfVHlwZXNdLnhtbFBLAQItABQABgAIAAAAIQA4/SH/1gAA&#10;AJQBAAALAAAAAAAAAAAAAAAAAC8BAABfcmVscy8ucmVsc1BLAQItABQABgAIAAAAIQDm6048ngEA&#10;AB0DAAAOAAAAAAAAAAAAAAAAAC4CAABkcnMvZTJvRG9jLnhtbFBLAQItABQABgAIAAAAIQB++EQS&#10;2wAAAAgBAAAPAAAAAAAAAAAAAAAAAPgDAABkcnMvZG93bnJldi54bWxQSwUGAAAAAAQABADzAAAA&#10;AAUAAAAA&#10;" strokecolor="red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624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292" name="_x0000_s1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80503D8" id="_x0000_s1242" o:spid="_x0000_s1026" style="position:absolute;z-index: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12.2pt" to="55.2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XbvmwEAAB0DAAAOAAAAZHJzL2Uyb0RvYy54bWysUk1vGyEQvVfKf0Dc48Wr1qpXXueQKLm0&#10;TaS25wgD60UCBjHEu/73GYjtRO2tKgfEfD3mvZnNzewdO5iEFkLPlwvBmQkKtA37nv/+dX/9lTPM&#10;MmjpIJieHw3ym+3Vp80UO9PCCE6bxAgkYDfFno85x65pUI3GS1xANIGCAyQvM5lp3+gkJ0L3rmmF&#10;WDUTJB0TKINI3ru3IN9W/GEwKj8OA5rMXM+pt1zvVO9duZvtRnb7JONo1akN+Q9deGkDfXqBupNZ&#10;spdk/4LyViVAGPJCgW9gGKwylQOxWYo/2PwcZTSVC4mD8SIT/j9Y9ePwlJjVPW/XLWdBehrS8yzo&#10;POOy/dwWhaaIHSXehqd0sjBS1W76DprS5UuGSn4eki8iEC02V42PF43NnJki50qsV4Imoc6hRnbn&#10;upgwPxjwrDx67mwo7GUnD98w08+Uek4p7gD31rk6QRfYROu3Fl9ErUBwVpdoycO03926xA6yLEE9&#10;hRWhfUgjywVyFq6F3RvrHehjJV39NINadtqXMuSPdq1+3+rtKwAAAP//AwBQSwMEFAAGAAgAAAAh&#10;AGyiGxrZAAAACAEAAA8AAABkcnMvZG93bnJldi54bWxMT0FOwzAQvCPxB2uRuFGnVUAhxKmgEpfe&#10;CBVw3MYmibDXUeymye/ZiAM97c7OaGa22E7OitEMofOkYL1KQBiqve6oUXB4f73LQISIpNF6Mgpm&#10;E2BbXl8VmGt/pjczVrERbEIhRwVtjH0uZahb4zCsfG+IuW8/OIwMh0bqAc9s7qzcJMmDdNgRJ7TY&#10;m11r6p/q5Njl/jN72WN2mGdbfT2mu4/9SE6p25vp+QlENFP8F8NSn6tDyZ2O/kQ6CMs4TVmpYLPM&#10;hV8nvBz/DrIs5OUD5S8AAAD//wMAUEsBAi0AFAAGAAgAAAAhALaDOJL+AAAA4QEAABMAAAAAAAAA&#10;AAAAAAAAAAAAAFtDb250ZW50X1R5cGVzXS54bWxQSwECLQAUAAYACAAAACEAOP0h/9YAAACUAQAA&#10;CwAAAAAAAAAAAAAAAAAvAQAAX3JlbHMvLnJlbHNQSwECLQAUAAYACAAAACEA2fl275sBAAAdAwAA&#10;DgAAAAAAAAAAAAAAAAAuAgAAZHJzL2Uyb0RvYy54bWxQSwECLQAUAAYACAAAACEAbKIbGtkAAAAI&#10;AQAADwAAAAAAAAAAAAAAAAD1AwAAZHJzL2Rvd25yZXYueG1sUEsFBgAAAAAEAAQA8wAAAPsEAAAA&#10;AA==&#10;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</w:t>
            </w:r>
            <w:r>
              <w:t>существующая часть границы, имеющиеся в ЕГРН сведения о которой</w:t>
            </w:r>
            <w:r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:rsidR="00DC332D">
        <w:trPr>
          <w:trHeight w:val="306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0672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293" name="_x0000_s1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8CB8D76" id="_x0000_s1244" o:spid="_x0000_s1026" style="position:absolute;z-index:2517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pt,10.95pt" to="57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OJ+nQEAAB0DAAAOAAAAZHJzL2Uyb0RvYy54bWysUk1vGyEQvVfKf0Dc48VOatUrr3NI5FzS&#10;NlLbc4SB9SIBgxjiXf/7DsR2ovZWlQNivh7z3sz6bvKOHUxCC6Hj85ngzAQF2oZ9x3/93F5/4Qyz&#10;DFo6CKbjR4P8bnP1aT3G1ixgAKdNYgQSsB1jx4ecY9s0qAbjJc4gmkDBHpKXmcy0b3SSI6F71yyE&#10;WDYjJB0TKINI3oe3IN9U/L43Kn/vezSZuY5Tb7neqd67cjebtWz3ScbBqlMb8h+68NIG+vQC9SCz&#10;ZK/J/gXlrUqA0OeZAt9A31tlKgdiMxd/sPkxyGgqFxIH40Um/H+w6tvhOTGrO75Y3XAWpKchvUyC&#10;zgvOF7e3RaExYkuJ9+E5nSyMVLUbv4KmdPmaoZKf+uSLCESLTVXj40VjM2WmyLkUq6WgSahzqJHt&#10;uS4mzI8GPCuPjjsbCnvZysMTZvqZUs8pxR1ga52rE3SBjbR+K/FZ1AoEZ3WJljxM+929S+wgyxLQ&#10;2W4LK0L7kEaWC+QsXAu7N9Y70MdKuvppBrXstC9lyB/tWv2+1ZvfAAAA//8DAFBLAwQUAAYACAAA&#10;ACEAkLKr/9wAAAAIAQAADwAAAGRycy9kb3ducmV2LnhtbEyPwW7CMBBE75X4B2srcStOEK1oGgeh&#10;SoVDVSFoP8DES5I2XluxE8Lfd1EP9Dgzq9k3+Wq0rRiwC40jBeksAYFUOtNQpeDr8+1hCSJETUa3&#10;jlDBBQOsisldrjPjzrTH4RArwSUUMq2gjtFnUoayRqvDzHkkzk6uszqy7CppOn3mctvKeZI8Sasb&#10;4g+19vhaY/lz6K0Cv9ltm+r0+L4Ie3PZfvcfw85Hpab34/oFRMQx3o7his/oUDDT0fVkgmhZL3lK&#10;VDBPn0Fc83TBxvHPkEUu/w8ofgEAAP//AwBQSwECLQAUAAYACAAAACEAtoM4kv4AAADhAQAAEwAA&#10;AAAAAAAAAAAAAAAAAAAAW0NvbnRlbnRfVHlwZXNdLnhtbFBLAQItABQABgAIAAAAIQA4/SH/1gAA&#10;AJQBAAALAAAAAAAAAAAAAAAAAC8BAABfcmVscy8ucmVsc1BLAQItABQABgAIAAAAIQCKdOJ+nQEA&#10;AB0DAAAOAAAAAAAAAAAAAAAAAC4CAABkcnMvZTJvRG9jLnhtbFBLAQItABQABgAIAAAAIQCQsqv/&#10;3AAAAAgBAAAPAAAAAAAAAAAAAAAAAPcDAABkcnMvZG93bnJldi54bWxQSwUGAAAAAAQABADzAAAA&#10;AAUAAAAA&#10;" strokecolor="blue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9648" behindDoc="0" locked="0" layoutInCell="1" allowOverlap="1">
                      <wp:simplePos x="0" y="0"/>
                      <wp:positionH relativeFrom="column">
                        <wp:posOffset>316230</wp:posOffset>
                      </wp:positionH>
                      <wp:positionV relativeFrom="paragraph">
                        <wp:posOffset>73660</wp:posOffset>
                      </wp:positionV>
                      <wp:extent cx="53975" cy="53975"/>
                      <wp:effectExtent l="0" t="0" r="0" b="0"/>
                      <wp:wrapNone/>
                      <wp:docPr id="294" name="_x0000_s1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2BF9742" id="_x0000_s1243" o:spid="_x0000_s1026" style="position:absolute;margin-left:24.9pt;margin-top:5.8pt;width:4.25pt;height:4.25pt;z-index: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9k1yQEAAKcDAAAOAAAAZHJzL2Uyb0RvYy54bWysU8FuEzEQvSPxD5bvZDdJW+gqmwpRhQuU&#10;Si3iWDleO2vJ9lgeN7v5e8beJFB6QYg9WB7P85t5z7Orm9FZtlcRDfiWz2c1Z8pL6Izftfz74+bd&#10;B84wCd8JC161/KCQ36zfvlkNoVEL6MF2KjIi8dgMoeV9SqGpKpS9cgJnEJSnpIboRKIw7qouioHY&#10;na0WdX1VDRC7EEEqRDq9nZJ8Xfi1VjJ90xpVYrbl1FsqayzrNq/VeiWaXRShN/LYhviHLpwwnoqe&#10;qW5FEuw5mldUzsgICDrNJLgKtDZSFQ2kZl7/oeahF0EVLWQOhrNN+P9o5d3+PjLTtXxxfcGZF44e&#10;6Wms6XvC+eJimR0aAjYEfAj38Rghbdl2+AodwcVzgiJ+1NFlE0gWG4vHh7PHakxM0uHl8vo9FZKU&#10;mbbEWInmdDVETJ8VOJY3LVfWmoDZA9GI/RdME/qEyscI1nQbY20J4m77yUa2F/Tem02WkQVQgRcw&#10;69nQ8qvlZV2YX+TwbyiI0Hrizc5kLyaPttAdyJcIZcxyP7nRx/GHiOEoKJEPd3B62FeiJmy+6eEj&#10;2apNUZzLTOTHmjQNRdVxcvO4/R4X1K//a/0TAAD//wMAUEsDBBQABgAIAAAAIQA8bxpw3wAAAAcB&#10;AAAPAAAAZHJzL2Rvd25yZXYueG1sTM7BTsMwDAbgOxLvEBmJG0s6tjFK02lMGhw4TJTtwC1rvLai&#10;caom3crbY05wtH/r95etRteKM/ah8aQhmSgQSKW3DVUa9h/buyWIEA1Z03pCDd8YYJVfX2Umtf5C&#10;73guYiW4hEJqNNQxdqmUoazRmTDxHRJnJ987E3nsK2l7c+Fy18qpUgvpTEP8oTYdbmosv4rBaVCH&#10;3eHh+SRft+uXYVPM3j53/X6u9e3NuH4CEXGMf8fwy2c65Gw6+oFsEK2G2SPLI++TBQjO58t7EEcN&#10;U5WAzDP535//AAAA//8DAFBLAQItABQABgAIAAAAIQC2gziS/gAAAOEBAAATAAAAAAAAAAAAAAAA&#10;AAAAAABbQ29udGVudF9UeXBlc10ueG1sUEsBAi0AFAAGAAgAAAAhADj9If/WAAAAlAEAAAsAAAAA&#10;AAAAAAAAAAAALwEAAF9yZWxzLy5yZWxzUEsBAi0AFAAGAAgAAAAhAOzb2TXJAQAApwMAAA4AAAAA&#10;AAAAAAAAAAAALgIAAGRycy9lMm9Eb2MueG1sUEsBAi0AFAAGAAgAAAAhADxvGnDfAAAABwEAAA8A&#10;AAAAAAAAAAAAAAAAIwQAAGRycy9kb3ducmV2LnhtbFBLBQYAAAAABAAEAPMAAAAvBQAAAAA=&#10;" fillcolor="red" strokecolor="red" strokeweight=".5pt"/>
                  </w:pict>
                </mc:Fallback>
              </mc:AlternateContent>
            </w:r>
            <w:r>
              <w:t xml:space="preserve">   </w:t>
            </w:r>
            <w:r>
              <w:rPr>
                <w:color w:val="FF0000"/>
              </w:rPr>
              <w:t>н1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характерной точки границы образуемого земельного участка;</w:t>
            </w:r>
          </w:p>
        </w:tc>
      </w:tr>
      <w:tr w:rsidR="00DC332D">
        <w:trPr>
          <w:trHeight w:val="80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t>:5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</w:t>
            </w:r>
            <w:r>
              <w:t>кадастровый номер земельного участка, сведения о котором содержатся</w:t>
            </w:r>
            <w:r>
              <w:br w:type="textWrapping" w:clear="all"/>
            </w:r>
            <w:r>
              <w:t>в ЕГРН;</w:t>
            </w:r>
          </w:p>
        </w:tc>
      </w:tr>
      <w:tr w:rsidR="00DC332D">
        <w:trPr>
          <w:trHeight w:val="119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color w:val="0000FF"/>
              </w:rPr>
            </w:pPr>
            <w:r>
              <w:rPr>
                <w:color w:val="0000FF"/>
              </w:rPr>
              <w:t>74:36:0407011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DC332D">
      <w:pPr>
        <w:tabs>
          <w:tab w:val="left" w:pos="915"/>
        </w:tabs>
      </w:pPr>
    </w:p>
    <w:p w:rsidR="00DC332D" w:rsidRDefault="00DC332D"/>
    <w:p w:rsidR="00DC332D" w:rsidRDefault="00DC332D"/>
    <w:p w:rsidR="00DC332D" w:rsidRDefault="00153196">
      <w:pPr>
        <w:pStyle w:val="aff"/>
        <w:spacing w:line="240" w:lineRule="auto"/>
        <w:ind w:firstLine="0"/>
        <w:jc w:val="center"/>
        <w:rPr>
          <w:lang w:val="ru-RU"/>
        </w:rPr>
      </w:pPr>
      <w:r>
        <w:rPr>
          <w:lang w:val="ru-RU"/>
        </w:rPr>
        <w:t>Платная парковка № 62</w:t>
      </w:r>
    </w:p>
    <w:p w:rsidR="00DC332D" w:rsidRDefault="00DC332D">
      <w:pPr>
        <w:pStyle w:val="aff"/>
        <w:spacing w:line="240" w:lineRule="auto"/>
        <w:ind w:firstLine="0"/>
        <w:rPr>
          <w:lang w:val="ru-RU"/>
        </w:rPr>
      </w:pPr>
    </w:p>
    <w:p w:rsidR="00DC332D" w:rsidRDefault="00153196">
      <w:pPr>
        <w:pStyle w:val="aff"/>
        <w:spacing w:line="240" w:lineRule="auto"/>
        <w:ind w:firstLine="0"/>
        <w:rPr>
          <w:lang w:val="ru-RU"/>
        </w:rPr>
      </w:pPr>
      <w:r>
        <w:rPr>
          <w:lang w:val="ru-RU"/>
        </w:rPr>
        <w:t xml:space="preserve">Месторасположение объекта: город Челябинск, Советский район, проспект Ленина, 52 </w:t>
      </w:r>
      <w:r>
        <w:rPr>
          <w:lang w:val="ru-RU"/>
        </w:rPr>
        <w:t xml:space="preserve">                  </w:t>
      </w:r>
      <w:r>
        <w:t>(со стороны улицы Цвиллинга)</w:t>
      </w:r>
      <w:r>
        <w:rPr>
          <w:lang w:val="ru-RU"/>
        </w:rPr>
        <w:t>.</w:t>
      </w:r>
    </w:p>
    <w:p w:rsidR="00DC332D" w:rsidRDefault="00153196">
      <w:pPr>
        <w:pStyle w:val="aff"/>
        <w:spacing w:line="240" w:lineRule="auto"/>
        <w:ind w:firstLine="0"/>
        <w:rPr>
          <w:lang w:val="ru-RU"/>
        </w:rPr>
      </w:pPr>
      <w:r>
        <w:rPr>
          <w:lang w:val="ru-RU"/>
        </w:rPr>
        <w:t>Площадь земельного участка: 268 кв. м.</w:t>
      </w:r>
    </w:p>
    <w:p w:rsidR="00DC332D" w:rsidRDefault="00153196">
      <w:pPr>
        <w:pStyle w:val="aff"/>
        <w:spacing w:line="240" w:lineRule="auto"/>
        <w:ind w:firstLine="0"/>
        <w:rPr>
          <w:lang w:val="ru-RU"/>
        </w:rPr>
      </w:pPr>
      <w:r>
        <w:rPr>
          <w:lang w:val="ru-RU"/>
        </w:rPr>
        <w:t>Количество парковочных мест: 12 машиномест.</w:t>
      </w:r>
    </w:p>
    <w:p w:rsidR="00DC332D" w:rsidRDefault="00153196">
      <w:pPr>
        <w:pStyle w:val="aff"/>
        <w:spacing w:line="240" w:lineRule="auto"/>
        <w:ind w:firstLine="0"/>
        <w:rPr>
          <w:lang w:val="ru-RU"/>
        </w:rPr>
      </w:pPr>
      <w:r>
        <w:rPr>
          <w:lang w:val="ru-RU"/>
        </w:rPr>
        <w:t>Количество парковочных мест для размещения транспортных средств лиц с ограниченными возможностями здоровья (инвалидов): 2 маш</w:t>
      </w:r>
      <w:r>
        <w:rPr>
          <w:lang w:val="ru-RU"/>
        </w:rPr>
        <w:t>иноместа.</w:t>
      </w:r>
    </w:p>
    <w:tbl>
      <w:tblPr>
        <w:tblW w:w="963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7"/>
        <w:gridCol w:w="2408"/>
        <w:gridCol w:w="2409"/>
        <w:gridCol w:w="2410"/>
      </w:tblGrid>
      <w:tr w:rsidR="00DC332D">
        <w:trPr>
          <w:jc w:val="center"/>
        </w:trPr>
        <w:tc>
          <w:tcPr>
            <w:tcW w:w="24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проложение, м</w:t>
            </w:r>
          </w:p>
        </w:tc>
      </w:tr>
      <w:tr w:rsidR="00DC332D">
        <w:trPr>
          <w:jc w:val="center"/>
        </w:trPr>
        <w:tc>
          <w:tcPr>
            <w:tcW w:w="24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DC332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DC332D">
            <w:pPr>
              <w:jc w:val="center"/>
              <w:rPr>
                <w:sz w:val="22"/>
                <w:szCs w:val="22"/>
              </w:rPr>
            </w:pPr>
          </w:p>
        </w:tc>
      </w:tr>
      <w:tr w:rsidR="00DC332D">
        <w:trPr>
          <w:trHeight w:val="70"/>
          <w:jc w:val="center"/>
        </w:trPr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pStyle w:val="aff1"/>
              <w:jc w:val="center"/>
              <w:rPr>
                <w:szCs w:val="22"/>
                <w:lang w:eastAsia="en-US"/>
              </w:rPr>
            </w:pPr>
            <w:r>
              <w:rPr>
                <w:szCs w:val="22"/>
                <w:lang w:eastAsia="en-US"/>
              </w:rPr>
              <w:t>605892.70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pStyle w:val="aff1"/>
              <w:jc w:val="center"/>
              <w:rPr>
                <w:szCs w:val="22"/>
                <w:lang w:eastAsia="en-US"/>
              </w:rPr>
            </w:pPr>
            <w:r>
              <w:rPr>
                <w:szCs w:val="22"/>
                <w:lang w:eastAsia="en-US"/>
              </w:rPr>
              <w:t>2323719.38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pStyle w:val="aff1"/>
              <w:jc w:val="center"/>
              <w:rPr>
                <w:szCs w:val="22"/>
                <w:lang w:eastAsia="en-US"/>
              </w:rPr>
            </w:pPr>
            <w:r>
              <w:rPr>
                <w:szCs w:val="22"/>
                <w:lang w:eastAsia="en-US"/>
              </w:rPr>
              <w:t>2.61</w:t>
            </w:r>
          </w:p>
        </w:tc>
      </w:tr>
      <w:tr w:rsidR="00DC332D">
        <w:trPr>
          <w:trHeight w:val="70"/>
          <w:jc w:val="center"/>
        </w:trPr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pStyle w:val="aff1"/>
              <w:jc w:val="center"/>
              <w:rPr>
                <w:szCs w:val="22"/>
                <w:lang w:eastAsia="en-US"/>
              </w:rPr>
            </w:pPr>
            <w:r>
              <w:rPr>
                <w:szCs w:val="22"/>
                <w:lang w:eastAsia="en-US"/>
              </w:rPr>
              <w:t>605890.76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pStyle w:val="aff1"/>
              <w:jc w:val="center"/>
              <w:rPr>
                <w:szCs w:val="22"/>
                <w:lang w:eastAsia="en-US"/>
              </w:rPr>
            </w:pPr>
            <w:r>
              <w:rPr>
                <w:szCs w:val="22"/>
                <w:lang w:eastAsia="en-US"/>
              </w:rPr>
              <w:t>2323721.12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pStyle w:val="aff1"/>
              <w:jc w:val="center"/>
              <w:rPr>
                <w:szCs w:val="22"/>
                <w:lang w:eastAsia="en-US"/>
              </w:rPr>
            </w:pPr>
            <w:r>
              <w:rPr>
                <w:szCs w:val="22"/>
                <w:lang w:eastAsia="en-US"/>
              </w:rPr>
              <w:t>3.29</w:t>
            </w:r>
          </w:p>
        </w:tc>
      </w:tr>
      <w:tr w:rsidR="00DC332D">
        <w:trPr>
          <w:trHeight w:val="70"/>
          <w:jc w:val="center"/>
        </w:trPr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pStyle w:val="aff1"/>
              <w:jc w:val="center"/>
              <w:rPr>
                <w:szCs w:val="22"/>
                <w:lang w:eastAsia="en-US"/>
              </w:rPr>
            </w:pPr>
            <w:r>
              <w:rPr>
                <w:szCs w:val="22"/>
                <w:lang w:eastAsia="en-US"/>
              </w:rPr>
              <w:t>605890.06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pStyle w:val="aff1"/>
              <w:jc w:val="center"/>
              <w:rPr>
                <w:szCs w:val="22"/>
                <w:lang w:eastAsia="en-US"/>
              </w:rPr>
            </w:pPr>
            <w:r>
              <w:rPr>
                <w:szCs w:val="22"/>
                <w:lang w:eastAsia="en-US"/>
              </w:rPr>
              <w:t>2323724.33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pStyle w:val="aff1"/>
              <w:jc w:val="center"/>
              <w:rPr>
                <w:szCs w:val="22"/>
                <w:lang w:eastAsia="en-US"/>
              </w:rPr>
            </w:pPr>
            <w:r>
              <w:rPr>
                <w:szCs w:val="22"/>
                <w:lang w:eastAsia="en-US"/>
              </w:rPr>
              <w:t>22.87</w:t>
            </w:r>
          </w:p>
        </w:tc>
      </w:tr>
      <w:tr w:rsidR="00DC332D">
        <w:trPr>
          <w:trHeight w:val="70"/>
          <w:jc w:val="center"/>
        </w:trPr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pStyle w:val="aff1"/>
              <w:jc w:val="center"/>
              <w:rPr>
                <w:szCs w:val="22"/>
                <w:lang w:eastAsia="en-US"/>
              </w:rPr>
            </w:pPr>
            <w:r>
              <w:rPr>
                <w:szCs w:val="22"/>
                <w:lang w:eastAsia="en-US"/>
              </w:rPr>
              <w:t>605867.23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pStyle w:val="aff1"/>
              <w:jc w:val="center"/>
              <w:rPr>
                <w:szCs w:val="22"/>
                <w:lang w:eastAsia="en-US"/>
              </w:rPr>
            </w:pPr>
            <w:r>
              <w:rPr>
                <w:szCs w:val="22"/>
                <w:lang w:eastAsia="en-US"/>
              </w:rPr>
              <w:t>2323725.60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pStyle w:val="aff1"/>
              <w:jc w:val="center"/>
              <w:rPr>
                <w:szCs w:val="22"/>
                <w:lang w:eastAsia="en-US"/>
              </w:rPr>
            </w:pPr>
            <w:r>
              <w:rPr>
                <w:szCs w:val="22"/>
                <w:lang w:eastAsia="en-US"/>
              </w:rPr>
              <w:t>28.04</w:t>
            </w:r>
          </w:p>
        </w:tc>
      </w:tr>
      <w:tr w:rsidR="00DC332D">
        <w:trPr>
          <w:trHeight w:val="70"/>
          <w:jc w:val="center"/>
        </w:trPr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pStyle w:val="aff1"/>
              <w:jc w:val="center"/>
              <w:rPr>
                <w:szCs w:val="22"/>
                <w:lang w:eastAsia="en-US"/>
              </w:rPr>
            </w:pPr>
            <w:r>
              <w:rPr>
                <w:szCs w:val="22"/>
                <w:lang w:eastAsia="en-US"/>
              </w:rPr>
              <w:t>605839.22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pStyle w:val="aff1"/>
              <w:jc w:val="center"/>
              <w:rPr>
                <w:szCs w:val="22"/>
                <w:lang w:eastAsia="en-US"/>
              </w:rPr>
            </w:pPr>
            <w:r>
              <w:rPr>
                <w:szCs w:val="22"/>
                <w:lang w:eastAsia="en-US"/>
              </w:rPr>
              <w:t>2323726.90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pStyle w:val="aff1"/>
              <w:jc w:val="center"/>
              <w:rPr>
                <w:szCs w:val="22"/>
                <w:lang w:eastAsia="en-US"/>
              </w:rPr>
            </w:pPr>
            <w:r>
              <w:rPr>
                <w:szCs w:val="22"/>
                <w:lang w:eastAsia="en-US"/>
              </w:rPr>
              <w:t>2.25</w:t>
            </w:r>
          </w:p>
        </w:tc>
      </w:tr>
      <w:tr w:rsidR="00DC332D">
        <w:trPr>
          <w:trHeight w:val="70"/>
          <w:jc w:val="center"/>
        </w:trPr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н6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pStyle w:val="aff1"/>
              <w:jc w:val="center"/>
              <w:rPr>
                <w:szCs w:val="22"/>
                <w:lang w:eastAsia="en-US"/>
              </w:rPr>
            </w:pPr>
            <w:r>
              <w:rPr>
                <w:szCs w:val="22"/>
                <w:lang w:eastAsia="en-US"/>
              </w:rPr>
              <w:t>605838.17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pStyle w:val="aff1"/>
              <w:jc w:val="center"/>
              <w:rPr>
                <w:szCs w:val="22"/>
                <w:lang w:eastAsia="en-US"/>
              </w:rPr>
            </w:pPr>
            <w:r>
              <w:rPr>
                <w:szCs w:val="22"/>
                <w:lang w:eastAsia="en-US"/>
              </w:rPr>
              <w:t>2323724.91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pStyle w:val="aff1"/>
              <w:jc w:val="center"/>
              <w:rPr>
                <w:szCs w:val="22"/>
                <w:lang w:eastAsia="en-US"/>
              </w:rPr>
            </w:pPr>
            <w:r>
              <w:rPr>
                <w:szCs w:val="22"/>
                <w:lang w:eastAsia="en-US"/>
              </w:rPr>
              <w:t>3.45</w:t>
            </w:r>
          </w:p>
        </w:tc>
      </w:tr>
      <w:tr w:rsidR="00DC332D">
        <w:trPr>
          <w:trHeight w:val="70"/>
          <w:jc w:val="center"/>
        </w:trPr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н7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pStyle w:val="aff1"/>
              <w:jc w:val="center"/>
              <w:rPr>
                <w:szCs w:val="22"/>
                <w:lang w:eastAsia="en-US"/>
              </w:rPr>
            </w:pPr>
            <w:r>
              <w:rPr>
                <w:szCs w:val="22"/>
                <w:lang w:eastAsia="en-US"/>
              </w:rPr>
              <w:t>605836.18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pStyle w:val="aff1"/>
              <w:jc w:val="center"/>
              <w:rPr>
                <w:szCs w:val="22"/>
                <w:lang w:eastAsia="en-US"/>
              </w:rPr>
            </w:pPr>
            <w:r>
              <w:rPr>
                <w:szCs w:val="22"/>
                <w:lang w:eastAsia="en-US"/>
              </w:rPr>
              <w:t>2323722.09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pStyle w:val="aff1"/>
              <w:jc w:val="center"/>
              <w:rPr>
                <w:szCs w:val="22"/>
                <w:lang w:eastAsia="en-US"/>
              </w:rPr>
            </w:pPr>
            <w:r>
              <w:rPr>
                <w:szCs w:val="22"/>
                <w:lang w:eastAsia="en-US"/>
              </w:rPr>
              <w:t>56.58</w:t>
            </w:r>
          </w:p>
        </w:tc>
      </w:tr>
      <w:tr w:rsidR="00DC332D">
        <w:trPr>
          <w:trHeight w:val="70"/>
          <w:jc w:val="center"/>
        </w:trPr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pStyle w:val="aff1"/>
              <w:jc w:val="center"/>
              <w:rPr>
                <w:szCs w:val="22"/>
                <w:lang w:eastAsia="en-US"/>
              </w:rPr>
            </w:pPr>
            <w:r>
              <w:rPr>
                <w:szCs w:val="22"/>
                <w:lang w:eastAsia="en-US"/>
              </w:rPr>
              <w:t>605892.70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pStyle w:val="aff1"/>
              <w:jc w:val="center"/>
              <w:rPr>
                <w:szCs w:val="22"/>
                <w:lang w:eastAsia="en-US"/>
              </w:rPr>
            </w:pPr>
            <w:r>
              <w:rPr>
                <w:szCs w:val="22"/>
                <w:lang w:eastAsia="en-US"/>
              </w:rPr>
              <w:t>2323719.38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332D" w:rsidRDefault="00153196">
            <w:pPr>
              <w:pStyle w:val="aff1"/>
              <w:jc w:val="center"/>
              <w:rPr>
                <w:szCs w:val="22"/>
                <w:lang w:eastAsia="en-US"/>
              </w:rPr>
            </w:pPr>
            <w:r>
              <w:rPr>
                <w:szCs w:val="22"/>
                <w:lang w:eastAsia="en-US"/>
              </w:rPr>
              <w:t>0.00</w:t>
            </w:r>
          </w:p>
        </w:tc>
      </w:tr>
    </w:tbl>
    <w:p w:rsidR="00DC332D" w:rsidRDefault="00153196">
      <w:pPr>
        <w:jc w:val="center"/>
      </w:pPr>
      <w:r>
        <w:rPr>
          <w:noProof/>
        </w:rPr>
        <w:drawing>
          <wp:inline distT="0" distB="0" distL="0" distR="0">
            <wp:extent cx="6111824" cy="2595791"/>
            <wp:effectExtent l="0" t="0" r="0" b="0"/>
            <wp:docPr id="295" name="_x0000_i13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/>
                  </pic:blipFill>
                  <pic:spPr bwMode="auto">
                    <a:xfrm>
                      <a:off x="0" y="0"/>
                      <a:ext cx="6111824" cy="259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32D" w:rsidRDefault="00153196">
      <w:pPr>
        <w:jc w:val="center"/>
      </w:pPr>
      <w:r>
        <w:t>Масштаб: 1:1000</w:t>
      </w:r>
    </w:p>
    <w:p w:rsidR="00DC332D" w:rsidRDefault="00153196">
      <w:pPr>
        <w:jc w:val="center"/>
      </w:pPr>
      <w:r>
        <w:t>Система координат МСК-74</w:t>
      </w:r>
    </w:p>
    <w:p w:rsidR="00DC332D" w:rsidRDefault="00153196">
      <w:r>
        <w:t>Условные обозначения:</w:t>
      </w:r>
    </w:p>
    <w:tbl>
      <w:tblPr>
        <w:tblW w:w="9639" w:type="dxa"/>
        <w:tblLook w:val="01E0" w:firstRow="1" w:lastRow="1" w:firstColumn="1" w:lastColumn="1" w:noHBand="0" w:noVBand="0"/>
      </w:tblPr>
      <w:tblGrid>
        <w:gridCol w:w="1670"/>
        <w:gridCol w:w="7969"/>
      </w:tblGrid>
      <w:tr w:rsidR="00DC332D">
        <w:tc>
          <w:tcPr>
            <w:tcW w:w="167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bCs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796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:rsidR="00DC332D">
        <w:trPr>
          <w:trHeight w:val="331"/>
        </w:trPr>
        <w:tc>
          <w:tcPr>
            <w:tcW w:w="167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3744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296" name="_x0000_s1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F63D326" id="_x0000_s1249" o:spid="_x0000_s1026" style="position:absolute;z-index:2517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9.5pt" to="55.2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jZbnQEAAB0DAAAOAAAAZHJzL2Uyb0RvYy54bWyskktvEzEQx+9IfAfLd7JOBBFZZdNDq3Dh&#10;UQk4V44fWUu2x/K42c23Z+wmoYIbYg/Wzutv/2ZmezcHz04mo4M48OVCcGaiAu3iceA/f+zffeQM&#10;i4xaeohm4GeD/G739s12Sr1ZwQhem8xIJGI/pYGPpaS+61CNJkhcQDKRghZykIXMfOx0lhOpB9+t&#10;hFh3E2SdMiiDSN6HlyDfNX1rjSrfrEVTmB84va20M7fzUM9ut5X9Mcs0OnV5hvyHVwTpIl16k3qQ&#10;RbLn7P6SCk5lQLBloSB0YK1TpjEQzVL8QfN9lMk0FmoOplub8P/Jqq+nx8ycHvhqs+YsykBDepoF&#10;fU+4XL3f1A5NCXtKvI+P+WJhoqrD9AU0pcvnAg1+tjnUJhAWm1uPz7cem7kwRc612KwFTUJdQ53s&#10;r3UpY/lkILD6M3DvYqWXvTx9xkI3U+o1pboj7J33bYI+sonWbyM+iFaB4J2u0ZqH+Xi495mdJC3B&#10;fl/ZKhWpvUojy0dyVtZK90J9AH1u0M1PM2hll32pQ35tt+rfW737BQAA//8DAFBLAwQUAAYACAAA&#10;ACEAfvhEEtsAAAAIAQAADwAAAGRycy9kb3ducmV2LnhtbExPTUvDQBC9C/6HZQRvdhMp0cZsigSk&#10;HoTS6MHettkxCe7Ohuy2if/eKR7saXgfvHmvWM/OihOOofekIF0kIJAab3pqFXy8v9w9gghRk9HW&#10;Eyr4wQDr8vqq0LnxE+3wVMdWcAiFXCvoYhxyKUPTodNh4Qck1r786HRkOLbSjHricGflfZJk0ume&#10;+EOnB6w6bL7ro1Pwud1sh7eqyvzrfjPNbZbWuwer1O3N/PwEIuIc/81wrs/VoeROB38kE4RlvFyy&#10;k++KJ531NGHi8EfIspCXA8pfAAAA//8DAFBLAQItABQABgAIAAAAIQC2gziS/gAAAOEBAAATAAAA&#10;AAAAAAAAAAAAAAAAAABbQ29udGVudF9UeXBlc10ueG1sUEsBAi0AFAAGAAgAAAAhADj9If/WAAAA&#10;lAEAAAsAAAAAAAAAAAAAAAAALwEAAF9yZWxzLy5yZWxzUEsBAi0AFAAGAAgAAAAhAPy6NludAQAA&#10;HQMAAA4AAAAAAAAAAAAAAAAALgIAAGRycy9lMm9Eb2MueG1sUEsBAi0AFAAGAAgAAAAhAH74RBLb&#10;AAAACAEAAA8AAAAAAAAAAAAAAAAA9wMAAGRycy9kb3ducmV2LnhtbFBLBQYAAAAABAAEAPMAAAD/&#10;BAAAAAA=&#10;" strokecolor="red" strokeweight="1.5pt"/>
                  </w:pict>
                </mc:Fallback>
              </mc:AlternateContent>
            </w:r>
          </w:p>
        </w:tc>
        <w:tc>
          <w:tcPr>
            <w:tcW w:w="796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:rsidR="00DC332D">
        <w:tc>
          <w:tcPr>
            <w:tcW w:w="167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2720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297" name="_x0000_s1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616ACE3" id="_x0000_s1248" o:spid="_x0000_s1026" style="position:absolute;z-index:2517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12.2pt" to="55.2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j4bmwEAAB0DAAAOAAAAZHJzL2Uyb0RvYy54bWysUktvGyEQvlfqf0Dc68VW68Yrr3NIlF76&#10;iNT2HGEeXiRgEEO863/fgdhu1N6qckDM62O+b2Z7OwfPjiajgzjw5UJwZqIC7eJh4D9/PLy74QyL&#10;jFp6iGbgJ4P8dvf2zXZKvVnBCF6bzAgkYj+lgY+lpL7rUI0mSFxAMpGCFnKQhcx86HSWE6EH362E&#10;WHcTZJ0yKINI3vuXIN81fGuNKt+sRVOYHzj1Vtqd272vd7fbyv6QZRqdOrch/6GLIF2kT69Q97JI&#10;9pzdX1DBqQwItiwUhA6sdco0DsRmKf5g832UyTQuJA6mq0z4/2DV1+NjZk4PfLX5yFmUgYb0NAs6&#10;T7hcvb+pCk0Je0q8i4/5bGGiqv30BTSly+cCjfxsc6giEC02N41PV43NXJgi51ps1oImoS6hTvaX&#10;upSxfDIQWH0M3LtY2cteHj9joZ8p9ZJS3REenPdtgj6yidZvIz6IVoHgna7Rmof5sL/zmR1lXYJ2&#10;KitCe5VGlo/krFwruxfWe9CnRrr5aQat7Lwvdciv7Vb9e6t3vwAAAP//AwBQSwMEFAAGAAgAAAAh&#10;AGyiGxrZAAAACAEAAA8AAABkcnMvZG93bnJldi54bWxMT0FOwzAQvCPxB2uRuFGnVUAhxKmgEpfe&#10;CBVw3MYmibDXUeymye/ZiAM97c7OaGa22E7OitEMofOkYL1KQBiqve6oUXB4f73LQISIpNF6Mgpm&#10;E2BbXl8VmGt/pjczVrERbEIhRwVtjH0uZahb4zCsfG+IuW8/OIwMh0bqAc9s7qzcJMmDdNgRJ7TY&#10;m11r6p/q5Njl/jN72WN2mGdbfT2mu4/9SE6p25vp+QlENFP8F8NSn6tDyZ2O/kQ6CMs4TVmpYLPM&#10;hV8nvBz/DrIs5OUD5S8AAAD//wMAUEsBAi0AFAAGAAgAAAAhALaDOJL+AAAA4QEAABMAAAAAAAAA&#10;AAAAAAAAAAAAAFtDb250ZW50X1R5cGVzXS54bWxQSwECLQAUAAYACAAAACEAOP0h/9YAAACUAQAA&#10;CwAAAAAAAAAAAAAAAAAvAQAAX3JlbHMvLnJlbHNQSwECLQAUAAYACAAAACEAckY+G5sBAAAdAwAA&#10;DgAAAAAAAAAAAAAAAAAuAgAAZHJzL2Uyb0RvYy54bWxQSwECLQAUAAYACAAAACEAbKIbGtkAAAAI&#10;AQAADwAAAAAAAAAAAAAAAAD1AwAAZHJzL2Rvd25yZXYueG1sUEsFBgAAAAAEAAQA8wAAAPsEAAAA&#10;AA==&#10;" strokeweight="1.5pt"/>
                  </w:pict>
                </mc:Fallback>
              </mc:AlternateContent>
            </w:r>
          </w:p>
        </w:tc>
        <w:tc>
          <w:tcPr>
            <w:tcW w:w="796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существующая часть границы, имеющиеся в ЕГРН сведения о которой</w:t>
            </w:r>
            <w:r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:rsidR="00DC332D">
        <w:trPr>
          <w:trHeight w:val="306"/>
        </w:trPr>
        <w:tc>
          <w:tcPr>
            <w:tcW w:w="167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4768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298" name="_x0000_s1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0A9C2AC" id="_x0000_s1247" o:spid="_x0000_s1026" style="position:absolute;z-index:2517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pt,10.95pt" to="57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FMxnQEAAB0DAAAOAAAAZHJzL2Uyb0RvYy54bWysUktvGyEQvlfqf0Dc611bqVuvvM4hkXPp&#10;I1KTc4R5eJGAQQzxrv99B2I7UXqrwgExr4/5vpn19eQdO+iEFkLP57OWMx0kKBv2PX982H75zhlm&#10;EZRwEHTPjxr59ebzp/UYO72AAZzSiRFIwG6MPR9yjl3ToBy0FziDqAMFDSQvMplp36gkRkL3rlm0&#10;7bIZIamYQGpE8t6+BPmm4hujZf5tDOrMXM+pt1zvVO9duZvNWnT7JOJg5akN8R9deGEDfXqBuhVZ&#10;sOdk/4HyViZAMHkmwTdgjJW6ciA28/Ydmz+DiLpyIXEwXmTCj4OVvw73iVnV88WKRhWEpyE9TS2d&#10;J5wvrr4VhcaIHSXehPt0sjBS1W78CYrSxXOGSn4yyRcRiBabqsbHi8Z6ykySc9muli1NQp5DjejO&#10;dTFhvtPgWXn03NlQ2ItOHH5gpp8p9ZxS3AG21rk6QRfYSOu3ar+2tQLBWVWiJQ/TfnfjEjuIsgR0&#10;ttvCitDepJHlAjkL18LuhfUO1LGSrn6aQS077UsZ8lu7Vr9u9eYvAAAA//8DAFBLAwQUAAYACAAA&#10;ACEAkLKr/9wAAAAIAQAADwAAAGRycy9kb3ducmV2LnhtbEyPwW7CMBBE75X4B2srcStOEK1oGgeh&#10;SoVDVSFoP8DES5I2XluxE8Lfd1EP9Dgzq9k3+Wq0rRiwC40jBeksAYFUOtNQpeDr8+1hCSJETUa3&#10;jlDBBQOsisldrjPjzrTH4RArwSUUMq2gjtFnUoayRqvDzHkkzk6uszqy7CppOn3mctvKeZI8Sasb&#10;4g+19vhaY/lz6K0Cv9ltm+r0+L4Ie3PZfvcfw85Hpab34/oFRMQx3o7his/oUDDT0fVkgmhZL3lK&#10;VDBPn0Fc83TBxvHPkEUu/w8ofgEAAP//AwBQSwECLQAUAAYACAAAACEAtoM4kv4AAADhAQAAEwAA&#10;AAAAAAAAAAAAAAAAAAAAW0NvbnRlbnRfVHlwZXNdLnhtbFBLAQItABQABgAIAAAAIQA4/SH/1gAA&#10;AJQBAAALAAAAAAAAAAAAAAAAAC8BAABfcmVscy8ucmVsc1BLAQItABQABgAIAAAAIQDmsFMxnQEA&#10;AB0DAAAOAAAAAAAAAAAAAAAAAC4CAABkcnMvZTJvRG9jLnhtbFBLAQItABQABgAIAAAAIQCQsqv/&#10;3AAAAAgBAAAPAAAAAAAAAAAAAAAAAPcDAABkcnMvZG93bnJldi54bWxQSwUGAAAAAAQABADzAAAA&#10;AAUAAAAA&#10;" strokecolor="blue" strokeweight="1.5pt"/>
                  </w:pict>
                </mc:Fallback>
              </mc:AlternateContent>
            </w:r>
          </w:p>
        </w:tc>
        <w:tc>
          <w:tcPr>
            <w:tcW w:w="796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:rsidR="00DC332D">
        <w:tc>
          <w:tcPr>
            <w:tcW w:w="167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792" behindDoc="0" locked="0" layoutInCell="1" allowOverlap="1">
                      <wp:simplePos x="0" y="0"/>
                      <wp:positionH relativeFrom="column">
                        <wp:posOffset>256540</wp:posOffset>
                      </wp:positionH>
                      <wp:positionV relativeFrom="paragraph">
                        <wp:posOffset>55245</wp:posOffset>
                      </wp:positionV>
                      <wp:extent cx="53975" cy="53975"/>
                      <wp:effectExtent l="0" t="0" r="0" b="0"/>
                      <wp:wrapNone/>
                      <wp:docPr id="299" name="_x0000_s1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FD1EB0F" id="_x0000_s1246" o:spid="_x0000_s1026" style="position:absolute;margin-left:20.2pt;margin-top:4.35pt;width:4.25pt;height:4.25pt;z-index:2517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nbQygEAAKcDAAAOAAAAZHJzL2Uyb0RvYy54bWysU8Fu2zAMvQ/YPwi6L3bSNluMOMWwIrts&#10;XYG22LFQZDkWIImCqMbO34+SnWxdL8UwHwRRfHrke6LX14M17KACanA1n89KzpST0Gi3r/njw/bD&#10;J84wCtcIA07V/KiQX2/ev1v3vlIL6MA0KjAicVj1vuZdjL4qCpSdsgJn4JWjZAvBikhh2BdNED2x&#10;W1MsynJZ9BAaH0AqRDq9GZN8k/nbVsn4o21RRWZqTr3FvIa87tJabNai2gfhOy2nNsQ/dGGFdlT0&#10;THUjomDPQb+isloGQGjjTIItoG21VFkDqZmXf6m574RXWQuZg/5sE/4/Wnl7uAtMNzVfrFacOWHp&#10;kZ6Gkr4nnC8ul8mh3mNFwHt/F6YIact2/XdoCC6eI2TxQxtsMoFksSF7fDx7rIbIJB1eXaw+XnIm&#10;KTNuibEQ1emqDxi/KrAsbWqujNEekweiEodvGEf0CZWOEYxuttqYHIT97osJ7CDovbfbJCMJoAIv&#10;YMaxvubLi6syM7/I4VsoiNA44k3OJC9Gj3bQHMmXAHnMUj+p0Yfhpwh+EhTJh1s4PewrUSM23XTw&#10;mWxtdVacyozkU02ahqxqmtw0bn/GGfX7/9r8AgAA//8DAFBLAwQUAAYACAAAACEAFFg2st0AAAAG&#10;AQAADwAAAGRycy9kb3ducmV2LnhtbEyOsU7DMBRFdyT+wXpIbNSmCiSkcapSqTAwVIR26ObGr0lE&#10;bEe204a/5zGV8eoe3XuK5WR6dkYfOmclPM4EMLS1051tJOy+Ng8ZsBCV1ap3FiX8YIBleXtTqFy7&#10;i/3EcxUbRiM25EpCG+OQcx7qFo0KMzegpe7kvFGRom+49upC46bncyGeuVGdpYdWDbhusf6uRiNB&#10;7Lf79PXE3zert3FdJR+Hrd89SXl/N60WwCJO8QrDnz6pQ0lORzdaHVgvIREJkRKyFBjVSfYC7EhY&#10;OgdeFvy/fvkLAAD//wMAUEsBAi0AFAAGAAgAAAAhALaDOJL+AAAA4QEAABMAAAAAAAAAAAAAAAAA&#10;AAAAAFtDb250ZW50X1R5cGVzXS54bWxQSwECLQAUAAYACAAAACEAOP0h/9YAAACUAQAACwAAAAAA&#10;AAAAAAAAAAAvAQAAX3JlbHMvLnJlbHNQSwECLQAUAAYACAAAACEA0iJ20MoBAACnAwAADgAAAAAA&#10;AAAAAAAAAAAuAgAAZHJzL2Uyb0RvYy54bWxQSwECLQAUAAYACAAAACEAFFg2st0AAAAGAQAADwAA&#10;AAAAAAAAAAAAAAAkBAAAZHJzL2Rvd25yZXYueG1sUEsFBgAAAAAEAAQA8wAAAC4FAAAAAA==&#10;" fillcolor="red" strokecolor="red" strokeweight=".5pt"/>
                  </w:pict>
                </mc:Fallback>
              </mc:AlternateContent>
            </w:r>
            <w:r>
              <w:rPr>
                <w:color w:val="FF0000"/>
              </w:rPr>
              <w:t>н1</w:t>
            </w:r>
          </w:p>
        </w:tc>
        <w:tc>
          <w:tcPr>
            <w:tcW w:w="796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обозначение характерной точки границы образуемого земельного</w:t>
            </w:r>
            <w:r>
              <w:br w:type="textWrapping" w:clear="all"/>
            </w:r>
            <w:r>
              <w:t>участка;</w:t>
            </w:r>
          </w:p>
        </w:tc>
      </w:tr>
      <w:tr w:rsidR="00DC332D">
        <w:trPr>
          <w:trHeight w:val="80"/>
        </w:trPr>
        <w:tc>
          <w:tcPr>
            <w:tcW w:w="167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t>:53075</w:t>
            </w:r>
          </w:p>
        </w:tc>
        <w:tc>
          <w:tcPr>
            <w:tcW w:w="796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кадастровый номер земельного участка, сведения о котором содержатся</w:t>
            </w:r>
            <w:r>
              <w:br w:type="textWrapping" w:clear="all"/>
            </w:r>
            <w:r>
              <w:t>в ЕГРН;</w:t>
            </w:r>
          </w:p>
        </w:tc>
      </w:tr>
      <w:tr w:rsidR="00DC332D">
        <w:trPr>
          <w:trHeight w:val="119"/>
        </w:trPr>
        <w:tc>
          <w:tcPr>
            <w:tcW w:w="167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DC332D" w:rsidRDefault="00153196">
            <w:pPr>
              <w:pStyle w:val="a4"/>
              <w:jc w:val="center"/>
            </w:pPr>
            <w:r>
              <w:t>74:36:0511002</w:t>
            </w:r>
          </w:p>
        </w:tc>
        <w:tc>
          <w:tcPr>
            <w:tcW w:w="796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pStyle w:val="a4"/>
            </w:pPr>
            <w:r>
              <w:t xml:space="preserve">- обозначение номера кадастрового квартала. </w:t>
            </w:r>
          </w:p>
        </w:tc>
      </w:tr>
    </w:tbl>
    <w:p w:rsidR="00DC332D" w:rsidRDefault="00DC332D"/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153196">
      <w:pPr>
        <w:pStyle w:val="aff"/>
        <w:spacing w:line="240" w:lineRule="auto"/>
        <w:jc w:val="center"/>
        <w:rPr>
          <w:lang w:val="ru-RU"/>
        </w:rPr>
      </w:pPr>
      <w:r>
        <w:rPr>
          <w:lang w:val="ru-RU"/>
        </w:rPr>
        <w:t>Платная парковка № 63</w:t>
      </w:r>
    </w:p>
    <w:p w:rsidR="00DC332D" w:rsidRDefault="00DC332D">
      <w:pPr>
        <w:pStyle w:val="aff"/>
        <w:spacing w:line="240" w:lineRule="auto"/>
        <w:ind w:firstLine="0"/>
        <w:rPr>
          <w:lang w:val="ru-RU"/>
        </w:rPr>
      </w:pPr>
    </w:p>
    <w:p w:rsidR="00DC332D" w:rsidRDefault="00153196">
      <w:pPr>
        <w:pStyle w:val="aff"/>
        <w:spacing w:line="240" w:lineRule="auto"/>
        <w:ind w:firstLine="0"/>
        <w:rPr>
          <w:lang w:val="ru-RU"/>
        </w:rPr>
      </w:pPr>
      <w:r>
        <w:rPr>
          <w:lang w:val="ru-RU"/>
        </w:rPr>
        <w:t>Месторасположение объекта: город Челябинск, Центральный район, улица Васенко, 43.</w:t>
      </w:r>
    </w:p>
    <w:p w:rsidR="00DC332D" w:rsidRDefault="00153196">
      <w:pPr>
        <w:pStyle w:val="aff"/>
        <w:spacing w:line="240" w:lineRule="auto"/>
        <w:ind w:firstLine="0"/>
        <w:rPr>
          <w:lang w:val="ru-RU"/>
        </w:rPr>
      </w:pPr>
      <w:r>
        <w:rPr>
          <w:lang w:val="ru-RU"/>
        </w:rPr>
        <w:t>Площадь земельного участка: 375 кв. м.</w:t>
      </w:r>
    </w:p>
    <w:p w:rsidR="00DC332D" w:rsidRDefault="00153196">
      <w:pPr>
        <w:pStyle w:val="aff"/>
        <w:spacing w:line="240" w:lineRule="auto"/>
        <w:ind w:firstLine="0"/>
        <w:rPr>
          <w:lang w:val="ru-RU"/>
        </w:rPr>
      </w:pPr>
      <w:r>
        <w:rPr>
          <w:lang w:val="ru-RU"/>
        </w:rPr>
        <w:t>Количество парковочных мест: 15 машиномест.</w:t>
      </w:r>
    </w:p>
    <w:p w:rsidR="00DC332D" w:rsidRDefault="00153196">
      <w:pPr>
        <w:pStyle w:val="aff"/>
        <w:spacing w:line="240" w:lineRule="auto"/>
        <w:ind w:firstLine="0"/>
        <w:rPr>
          <w:lang w:val="ru-RU"/>
        </w:rPr>
      </w:pPr>
      <w:r>
        <w:rPr>
          <w:lang w:val="ru-RU"/>
        </w:rPr>
        <w:t>Количество парковочных мест для размещения транспортных средств лиц с ограниченными возможностями здоровья (инвалидов): 1 машиноместо.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8"/>
        <w:gridCol w:w="2411"/>
        <w:gridCol w:w="2410"/>
        <w:gridCol w:w="2410"/>
      </w:tblGrid>
      <w:tr w:rsidR="00DC332D">
        <w:tc>
          <w:tcPr>
            <w:tcW w:w="2408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проложение, м</w:t>
            </w:r>
          </w:p>
        </w:tc>
      </w:tr>
      <w:tr w:rsidR="00DC332D">
        <w:tc>
          <w:tcPr>
            <w:tcW w:w="2408" w:type="dxa"/>
            <w:vMerge/>
          </w:tcPr>
          <w:p w:rsidR="00DC332D" w:rsidRDefault="00DC332D">
            <w:pPr>
              <w:rPr>
                <w:sz w:val="22"/>
                <w:szCs w:val="22"/>
              </w:rPr>
            </w:pPr>
          </w:p>
        </w:tc>
        <w:tc>
          <w:tcPr>
            <w:tcW w:w="2412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09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/>
          </w:tcPr>
          <w:p w:rsidR="00DC332D" w:rsidRDefault="00DC332D">
            <w:pPr>
              <w:rPr>
                <w:sz w:val="22"/>
                <w:szCs w:val="22"/>
                <w:lang w:val="en-US"/>
              </w:rPr>
            </w:pPr>
          </w:p>
        </w:tc>
      </w:tr>
      <w:tr w:rsidR="00DC332D">
        <w:trPr>
          <w:trHeight w:val="70"/>
        </w:trPr>
        <w:tc>
          <w:tcPr>
            <w:tcW w:w="2408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pStyle w:val="aff1"/>
              <w:jc w:val="center"/>
              <w:rPr>
                <w:szCs w:val="22"/>
              </w:rPr>
            </w:pPr>
            <w:r>
              <w:rPr>
                <w:szCs w:val="22"/>
              </w:rPr>
              <w:t>606026.71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pStyle w:val="aff1"/>
              <w:jc w:val="center"/>
              <w:rPr>
                <w:szCs w:val="22"/>
              </w:rPr>
            </w:pPr>
            <w:r>
              <w:rPr>
                <w:szCs w:val="22"/>
              </w:rPr>
              <w:t>2323191.84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pStyle w:val="aff1"/>
              <w:jc w:val="center"/>
              <w:rPr>
                <w:szCs w:val="22"/>
              </w:rPr>
            </w:pPr>
            <w:r>
              <w:rPr>
                <w:szCs w:val="22"/>
              </w:rPr>
              <w:t>4.86</w:t>
            </w:r>
          </w:p>
        </w:tc>
      </w:tr>
      <w:tr w:rsidR="00DC332D">
        <w:trPr>
          <w:trHeight w:val="70"/>
        </w:trPr>
        <w:tc>
          <w:tcPr>
            <w:tcW w:w="2408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pStyle w:val="aff1"/>
              <w:jc w:val="center"/>
              <w:rPr>
                <w:szCs w:val="22"/>
              </w:rPr>
            </w:pPr>
            <w:r>
              <w:rPr>
                <w:szCs w:val="22"/>
              </w:rPr>
              <w:t>606025.88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pStyle w:val="aff1"/>
              <w:jc w:val="center"/>
              <w:rPr>
                <w:szCs w:val="22"/>
              </w:rPr>
            </w:pPr>
            <w:r>
              <w:rPr>
                <w:szCs w:val="22"/>
              </w:rPr>
              <w:t>2323196.63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pStyle w:val="aff1"/>
              <w:jc w:val="center"/>
              <w:rPr>
                <w:szCs w:val="22"/>
              </w:rPr>
            </w:pPr>
            <w:r>
              <w:rPr>
                <w:szCs w:val="22"/>
              </w:rPr>
              <w:t>77.54</w:t>
            </w:r>
          </w:p>
        </w:tc>
      </w:tr>
      <w:tr w:rsidR="00DC332D">
        <w:trPr>
          <w:trHeight w:val="70"/>
        </w:trPr>
        <w:tc>
          <w:tcPr>
            <w:tcW w:w="2408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pStyle w:val="aff1"/>
              <w:jc w:val="center"/>
              <w:rPr>
                <w:szCs w:val="22"/>
              </w:rPr>
            </w:pPr>
            <w:r>
              <w:rPr>
                <w:szCs w:val="22"/>
              </w:rPr>
              <w:t>605948.45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pStyle w:val="aff1"/>
              <w:jc w:val="center"/>
              <w:rPr>
                <w:szCs w:val="22"/>
              </w:rPr>
            </w:pPr>
            <w:r>
              <w:rPr>
                <w:szCs w:val="22"/>
              </w:rPr>
              <w:t>2323200.81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pStyle w:val="aff1"/>
              <w:jc w:val="center"/>
              <w:rPr>
                <w:szCs w:val="22"/>
              </w:rPr>
            </w:pPr>
            <w:r>
              <w:rPr>
                <w:szCs w:val="22"/>
              </w:rPr>
              <w:t>5.19</w:t>
            </w:r>
          </w:p>
        </w:tc>
      </w:tr>
      <w:tr w:rsidR="00DC332D">
        <w:trPr>
          <w:trHeight w:val="70"/>
        </w:trPr>
        <w:tc>
          <w:tcPr>
            <w:tcW w:w="2408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pStyle w:val="aff1"/>
              <w:jc w:val="center"/>
              <w:rPr>
                <w:szCs w:val="22"/>
              </w:rPr>
            </w:pPr>
            <w:r>
              <w:rPr>
                <w:szCs w:val="22"/>
              </w:rPr>
              <w:t>605946.15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pStyle w:val="aff1"/>
              <w:jc w:val="center"/>
              <w:rPr>
                <w:szCs w:val="22"/>
              </w:rPr>
            </w:pPr>
            <w:r>
              <w:rPr>
                <w:szCs w:val="22"/>
              </w:rPr>
              <w:t>2323196.16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pStyle w:val="aff1"/>
              <w:jc w:val="center"/>
              <w:rPr>
                <w:szCs w:val="22"/>
              </w:rPr>
            </w:pPr>
            <w:r>
              <w:rPr>
                <w:szCs w:val="22"/>
              </w:rPr>
              <w:t>80.68</w:t>
            </w:r>
          </w:p>
        </w:tc>
      </w:tr>
      <w:tr w:rsidR="00DC332D">
        <w:trPr>
          <w:trHeight w:val="70"/>
        </w:trPr>
        <w:tc>
          <w:tcPr>
            <w:tcW w:w="2408" w:type="dxa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pStyle w:val="aff1"/>
              <w:jc w:val="center"/>
              <w:rPr>
                <w:szCs w:val="22"/>
              </w:rPr>
            </w:pPr>
            <w:r>
              <w:rPr>
                <w:szCs w:val="22"/>
              </w:rPr>
              <w:t>606026.71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pStyle w:val="aff1"/>
              <w:jc w:val="center"/>
              <w:rPr>
                <w:szCs w:val="22"/>
              </w:rPr>
            </w:pPr>
            <w:r>
              <w:rPr>
                <w:szCs w:val="22"/>
              </w:rPr>
              <w:t>2323191.84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pStyle w:val="aff1"/>
              <w:jc w:val="center"/>
              <w:rPr>
                <w:szCs w:val="22"/>
              </w:rPr>
            </w:pPr>
            <w:r>
              <w:rPr>
                <w:szCs w:val="22"/>
              </w:rPr>
              <w:t>0.00</w:t>
            </w:r>
          </w:p>
        </w:tc>
      </w:tr>
    </w:tbl>
    <w:p w:rsidR="00DC332D" w:rsidRDefault="00153196">
      <w:r>
        <w:rPr>
          <w:noProof/>
        </w:rPr>
        <w:drawing>
          <wp:inline distT="0" distB="0" distL="0" distR="0">
            <wp:extent cx="6113132" cy="3173044"/>
            <wp:effectExtent l="0" t="0" r="0" b="0"/>
            <wp:docPr id="300" name="_x0000_i13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/>
                  </pic:blipFill>
                  <pic:spPr bwMode="auto">
                    <a:xfrm>
                      <a:off x="0" y="0"/>
                      <a:ext cx="6113132" cy="3173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32D" w:rsidRDefault="00153196">
      <w:pPr>
        <w:jc w:val="center"/>
      </w:pPr>
      <w:r>
        <w:t>Масштаб: 1:1000</w:t>
      </w:r>
    </w:p>
    <w:p w:rsidR="00DC332D" w:rsidRDefault="00153196">
      <w:pPr>
        <w:jc w:val="center"/>
      </w:pPr>
      <w:r>
        <w:t>Система координат МСК-74</w:t>
      </w:r>
    </w:p>
    <w:p w:rsidR="00DC332D" w:rsidRDefault="00153196">
      <w:r>
        <w:t>Условные обозначения:</w:t>
      </w:r>
    </w:p>
    <w:tbl>
      <w:tblPr>
        <w:tblW w:w="9639" w:type="dxa"/>
        <w:tblLook w:val="01E0" w:firstRow="1" w:lastRow="1" w:firstColumn="1" w:lastColumn="1" w:noHBand="0" w:noVBand="0"/>
      </w:tblPr>
      <w:tblGrid>
        <w:gridCol w:w="1670"/>
        <w:gridCol w:w="7969"/>
      </w:tblGrid>
      <w:tr w:rsidR="00DC332D">
        <w:tc>
          <w:tcPr>
            <w:tcW w:w="167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bCs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796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pStyle w:val="a4"/>
            </w:pPr>
            <w:r>
              <w:t>- обозначение образуемого земельного участка;</w:t>
            </w:r>
          </w:p>
        </w:tc>
      </w:tr>
      <w:tr w:rsidR="00DC332D">
        <w:tc>
          <w:tcPr>
            <w:tcW w:w="167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7840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301" name="_x0000_s1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1D0C820" id="_x0000_s1253" o:spid="_x0000_s1026" style="position:absolute;z-index:2517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9.5pt" to="55.2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136nQEAAB0DAAAOAAAAZHJzL2Uyb0RvYy54bWyskktvGyEQx++V+h0Q93qxo1jNyuscErmX&#10;PiK1PUeYhxcJGMQQ7/rbdyC2G7W3qntAO68//GZmcz8Hz44mo4M48OVCcGaiAu3iYeA/f+w+fOQM&#10;i4xaeohm4CeD/H77/t1mSr1ZwQhem8xIJGI/pYGPpaS+61CNJkhcQDKRghZykIXMfOh0lhOpB9+t&#10;hFh3E2SdMiiDSN7H1yDfNn1rjSrfrEVTmB84va20M7dzX89uu5H9Ics0OnV+hvyHVwTpIl16lXqU&#10;RbKX7P6SCk5lQLBloSB0YK1TpjEQzVL8QfN9lMk0FmoOpmub8P/Jqq/Hp8ycHviNWHIWZaAhPc+C&#10;vmdcrm5vaoemhD0lPsSnfLYwUdV++gKa0uVLgQY/2xxqEwiLza3Hp2uPzVyYIuda3K0FTUJdQp3s&#10;L3UpY/lkILD6M3DvYqWXvTx+xkI3U+olpboj7Jz3bYI+sonW707cilaB4J2u0ZqH+bB/8JkdJS3B&#10;blfZKhWpvUkjy0dyVtZK90q9B31q0M1PM2hl532pQ35rt+rfW739BQAA//8DAFBLAwQUAAYACAAA&#10;ACEAfvhEEtsAAAAIAQAADwAAAGRycy9kb3ducmV2LnhtbExPTUvDQBC9C/6HZQRvdhMp0cZsigSk&#10;HoTS6MHettkxCe7Ohuy2if/eKR7saXgfvHmvWM/OihOOofekIF0kIJAab3pqFXy8v9w9gghRk9HW&#10;Eyr4wQDr8vqq0LnxE+3wVMdWcAiFXCvoYhxyKUPTodNh4Qck1r786HRkOLbSjHricGflfZJk0ume&#10;+EOnB6w6bL7ro1Pwud1sh7eqyvzrfjPNbZbWuwer1O3N/PwEIuIc/81wrs/VoeROB38kE4RlvFyy&#10;k++KJ531NGHi8EfIspCXA8pfAAAA//8DAFBLAQItABQABgAIAAAAIQC2gziS/gAAAOEBAAATAAAA&#10;AAAAAAAAAAAAAAAAAABbQ29udGVudF9UeXBlc10ueG1sUEsBAi0AFAAGAAgAAAAhADj9If/WAAAA&#10;lAEAAAsAAAAAAAAAAAAAAAAALwEAAF9yZWxzLy5yZWxzUEsBAi0AFAAGAAgAAAAhAERTXfqdAQAA&#10;HQMAAA4AAAAAAAAAAAAAAAAALgIAAGRycy9lMm9Eb2MueG1sUEsBAi0AFAAGAAgAAAAhAH74RBLb&#10;AAAACAEAAA8AAAAAAAAAAAAAAAAA9wMAAGRycy9kb3ducmV2LnhtbFBLBQYAAAAABAAEAPMAAAD/&#10;BAAAAAA=&#10;" strokecolor="red" strokeweight="1.5pt"/>
                  </w:pict>
                </mc:Fallback>
              </mc:AlternateContent>
            </w:r>
          </w:p>
        </w:tc>
        <w:tc>
          <w:tcPr>
            <w:tcW w:w="796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pStyle w:val="a4"/>
            </w:pPr>
            <w:r>
              <w:t>- граница образуемого земельного участка;</w:t>
            </w:r>
          </w:p>
        </w:tc>
      </w:tr>
      <w:tr w:rsidR="00DC332D">
        <w:tc>
          <w:tcPr>
            <w:tcW w:w="167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6816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302" name="_x0000_s1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13CCB43" id="_x0000_s1252" o:spid="_x0000_s1026" style="position:absolute;z-index:2517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12.2pt" to="55.2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xpWmgEAAB0DAAAOAAAAZHJzL2Uyb0RvYy54bWysUk1vGyEQvVfKf0Dc48UbxWpWXueQKL30&#10;I1Kbc4RZ8CIBgxjiXf/7DsR2ovYWhQNivh7z3sz6dvaO7XVCC6Hny4XgTAcFgw27nj/9ebj8yhlm&#10;GQbpIOieHzTy283Fl/UUO93CCG7QiRFIwG6KPR9zjl3ToBq1l7iAqAMFDSQvM5lp1wxJToTuXdMK&#10;sWomSENMoDQiee9fg3xT8Y3RKv8yBnVmrufUW653qve23M1mLbtdknG06tiG/EAXXtpAn56h7mWW&#10;7CXZ/6C8VQkQTF4o8A0YY5WuHIjNUvzD5vcoo65cSByMZ5nw82DVz/1jYnbo+ZVoOQvS05CeZ0Hn&#10;GZftdVsUmiJ2lHgXHtPRwkhV2+kHDJQuXzJU8rNJvohAtNhcNT6cNdZzZoqcK3GzEjQJdQo1sjvV&#10;xYT5mwbPyqPnzobCXnZy/x0z/Uypp5TiDvBgnasTdIFNtH434lrUCgRnhxIteZh22zuX2F6WJain&#10;sCK0d2lkuUDOwrWwe2W9heFQSVc/zaCWHfelDPm9XavftnrzFwAA//8DAFBLAwQUAAYACAAAACEA&#10;bKIbGtkAAAAIAQAADwAAAGRycy9kb3ducmV2LnhtbExPQU7DMBC8I/EHa5G4UadVQCHEqaASl94I&#10;FXDcxiaJsNdR7KbJ79mIAz3tzs5oZrbYTs6K0Qyh86RgvUpAGKq97qhRcHh/vctAhIik0XoyCmYT&#10;YFteXxWYa3+mNzNWsRFsQiFHBW2MfS5lqFvjMKx8b4i5bz84jAyHRuoBz2zurNwkyYN02BEntNib&#10;XWvqn+rk2OX+M3vZY3aYZ1t9Paa7j/1ITqnbm+n5CUQ0U/wXw1Kfq0PJnY7+RDoIyzhNWalgs8yF&#10;Xye8HP8Osizk5QPlLwAAAP//AwBQSwECLQAUAAYACAAAACEAtoM4kv4AAADhAQAAEwAAAAAAAAAA&#10;AAAAAAAAAAAAW0NvbnRlbnRfVHlwZXNdLnhtbFBLAQItABQABgAIAAAAIQA4/SH/1gAAAJQBAAAL&#10;AAAAAAAAAAAAAAAAAC8BAABfcmVscy8ucmVsc1BLAQItABQABgAIAAAAIQDkoxpWmgEAAB0DAAAO&#10;AAAAAAAAAAAAAAAAAC4CAABkcnMvZTJvRG9jLnhtbFBLAQItABQABgAIAAAAIQBsohsa2QAAAAgB&#10;AAAPAAAAAAAAAAAAAAAAAPQDAABkcnMvZG93bnJldi54bWxQSwUGAAAAAAQABADzAAAA+gQAAAAA&#10;" strokeweight="1.5pt"/>
                  </w:pict>
                </mc:Fallback>
              </mc:AlternateContent>
            </w:r>
          </w:p>
        </w:tc>
        <w:tc>
          <w:tcPr>
            <w:tcW w:w="796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pStyle w:val="a4"/>
            </w:pPr>
            <w:r>
              <w:t>- существующая часть границы, имеющиеся в ЕГРН сведения о которой</w:t>
            </w:r>
            <w:r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:rsidR="00DC332D">
        <w:trPr>
          <w:trHeight w:val="306"/>
        </w:trPr>
        <w:tc>
          <w:tcPr>
            <w:tcW w:w="167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8864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303" name="_x0000_s1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BEE68D8" id="_x0000_s1251" o:spid="_x0000_s1026" style="position:absolute;z-index:2517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pt,10.95pt" to="57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vZqnAEAAB0DAAAOAAAAZHJzL2Uyb0RvYy54bWysUktvGyEQvlfqf0Dc68WOYjUrr3NI5F76&#10;iNT2HGEeXiRgEEO863/fgdhu1N6qckDM62O+b2ZzPwfPjiajgzjw5UJwZqIC7eJh4D9/7D585AyL&#10;jFp6iGbgJ4P8fvv+3WZKvVnBCF6bzAgkYj+lgY+lpL7rUI0mSFxAMpGCFnKQhcx86HSWE6EH362E&#10;WHcTZJ0yKINI3sfXIN82fGuNKt+sRVOYHzj1Vtqd272vd7fdyP6QZRqdOrch/6GLIF2kT69Qj7JI&#10;9pLdX1DBqQwItiwUhA6sdco0DsRmKf5g832UyTQuJA6mq0z4/2DV1+NTZk4P/EbccBZloCE9z4LO&#10;My5Xt8uq0JSwp8SH+JTPFiaq2k9fQFO6fCnQyM82hyoC0WJz0/h01djMhSlyrsXdWtAk1CXUyf5S&#10;lzKWTwYCq4+Bexcre9nL42cs9DOlXlKqO8LOed8m6CObaP3uxK1oFQje6RqteZgP+wef2VHWJaCz&#10;21VWhPYmjSwfyVm5VnavrPegT41089MMWtl5X+qQ39qt+vdWb38BAAD//wMAUEsDBBQABgAIAAAA&#10;IQCQsqv/3AAAAAgBAAAPAAAAZHJzL2Rvd25yZXYueG1sTI/BbsIwEETvlfgHaytxK04QrWgaB6FK&#10;hUNVIWg/wMRLkjZeW7ETwt93UQ/0ODOr2Tf5arStGLALjSMF6SwBgVQ601Cl4Ovz7WEJIkRNRreO&#10;UMEFA6yKyV2uM+POtMfhECvBJRQyraCO0WdShrJGq8PMeSTOTq6zOrLsKmk6feZy28p5kjxJqxvi&#10;D7X2+Fpj+XPorQK/2W2b6vT4vgh7c9l+9x/Dzkelpvfj+gVExDHejuGKz+hQMNPR9WSCaFkveUpU&#10;ME+fQVzzdMHG8c+QRS7/Dyh+AQAA//8DAFBLAQItABQABgAIAAAAIQC2gziS/gAAAOEBAAATAAAA&#10;AAAAAAAAAAAAAAAAAABbQ29udGVudF9UeXBlc10ueG1sUEsBAi0AFAAGAAgAAAAhADj9If/WAAAA&#10;lAEAAAsAAAAAAAAAAAAAAAAALwEAAF9yZWxzLy5yZWxzUEsBAi0AFAAGAAgAAAAhAEe+9mqcAQAA&#10;HQMAAA4AAAAAAAAAAAAAAAAALgIAAGRycy9lMm9Eb2MueG1sUEsBAi0AFAAGAAgAAAAhAJCyq//c&#10;AAAACAEAAA8AAAAAAAAAAAAAAAAA9gMAAGRycy9kb3ducmV2LnhtbFBLBQYAAAAABAAEAPMAAAD/&#10;BAAAAAA=&#10;" strokecolor="blue" strokeweight="1.5pt"/>
                  </w:pict>
                </mc:Fallback>
              </mc:AlternateContent>
            </w:r>
          </w:p>
        </w:tc>
        <w:tc>
          <w:tcPr>
            <w:tcW w:w="796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pStyle w:val="a4"/>
            </w:pPr>
            <w:r>
              <w:t>- граница кадастрового квартала;</w:t>
            </w:r>
          </w:p>
        </w:tc>
      </w:tr>
      <w:tr w:rsidR="00DC332D">
        <w:tc>
          <w:tcPr>
            <w:tcW w:w="167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9888" behindDoc="0" locked="0" layoutInCell="1" allowOverlap="1">
                      <wp:simplePos x="0" y="0"/>
                      <wp:positionH relativeFrom="column">
                        <wp:posOffset>318135</wp:posOffset>
                      </wp:positionH>
                      <wp:positionV relativeFrom="paragraph">
                        <wp:posOffset>61595</wp:posOffset>
                      </wp:positionV>
                      <wp:extent cx="53975" cy="53975"/>
                      <wp:effectExtent l="0" t="0" r="0" b="0"/>
                      <wp:wrapNone/>
                      <wp:docPr id="304" name="_x0000_s1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F74C9FE" id="_x0000_s1250" o:spid="_x0000_s1026" style="position:absolute;margin-left:25.05pt;margin-top:4.85pt;width:4.25pt;height:4.25pt;z-index:2517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WStwwEAAKcDAAAOAAAAZHJzL2Uyb0RvYy54bWysU01vGyEQvVfqf0Dc613bTZqsvI6qRu6l&#10;TSMlUY8RZsGLBAxiiHf97zuwtvuRW9Q9IAYeb+a9mV3djM6yvYpowLd8Pqs5U15CZ/yu5U+Pmw9X&#10;nGESvhMWvGr5QSG/Wb9/txpCoxbQg+1UZETisRlCy/uUQlNVKHvlBM4gKE+XGqITicK4q7ooBmJ3&#10;tlrU9WU1QOxCBKkQ6fR2uuTrwq+1kumH1qgSsy2n2lJZY1m3ea3WK9Hsogi9kccyxBuqcMJ4Snqm&#10;uhVJsJdoXlE5IyMg6DST4CrQ2khVNJCaef2PmodeBFW0kDkYzjbh/6OVd/v7yEzX8mX9kTMvHDXp&#10;eazpe8b54qI4NARsCPgQ7iP5lSOkLdsO36EjuHhJUMSPOrpsAsliY/H4cPZYjYlJOrxYXn+iRJJu&#10;pi0xVqI5PQ0R01cFjuVNy5W1JmD2QDRi/w3ThD6h8jGCNd3GWFuCuNt+sZHtBfV7s8kycospwV8w&#10;69nQ8sslyXsbBRFaT7wnLyZXttAdyJcIZcwycy70cfwpYjgKSuTDHZwa+0rUhM0vPXwmW7UpinOa&#10;ifyYk6ahqDpObh63P+OC+v1/rX8BAAD//wMAUEsDBBQABgAIAAAAIQB/EO1K3gAAAAYBAAAPAAAA&#10;ZHJzL2Rvd25yZXYueG1sTI6xbsIwFEX3Sv0H61XqVmxQA2mIgygS7dABNYWBzcQmiRo/R7YD6d/3&#10;daLj1T269+Sr0XbsYnxoHUqYTgQwg5XTLdYS9l/bpxRYiAq16hwaCT8mwKq4v8tVpt0VP82ljDWj&#10;EQyZktDE2Gech6oxVoWJ6w1Sd3beqkjR11x7daVx2/GZEHNuVYv00KjebBpTfZeDlSAOu8Pi9czf&#10;t+u3YVM+fxx3fp9I+fgwrpfAohnjDYY/fVKHgpxObkAdWCchEVMiJbwsgFGdpHNgJ8LSGfAi5//1&#10;i18AAAD//wMAUEsBAi0AFAAGAAgAAAAhALaDOJL+AAAA4QEAABMAAAAAAAAAAAAAAAAAAAAAAFtD&#10;b250ZW50X1R5cGVzXS54bWxQSwECLQAUAAYACAAAACEAOP0h/9YAAACUAQAACwAAAAAAAAAAAAAA&#10;AAAvAQAAX3JlbHMvLnJlbHNQSwECLQAUAAYACAAAACEAiy1krcMBAACnAwAADgAAAAAAAAAAAAAA&#10;AAAuAgAAZHJzL2Uyb0RvYy54bWxQSwECLQAUAAYACAAAACEAfxDtSt4AAAAGAQAADwAAAAAAAAAA&#10;AAAAAAAdBAAAZHJzL2Rvd25yZXYueG1sUEsFBgAAAAAEAAQA8wAAACgFAAAAAA==&#10;" fillcolor="red" strokecolor="red" strokeweight=".5pt"/>
                  </w:pict>
                </mc:Fallback>
              </mc:AlternateContent>
            </w:r>
            <w:r>
              <w:t xml:space="preserve"> </w:t>
            </w:r>
            <w:r>
              <w:rPr>
                <w:color w:val="FF0000"/>
              </w:rPr>
              <w:t>н1</w:t>
            </w:r>
          </w:p>
        </w:tc>
        <w:tc>
          <w:tcPr>
            <w:tcW w:w="796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pStyle w:val="a4"/>
            </w:pPr>
            <w:r>
              <w:t>- обозначение характерной точки границы образуемого земельного</w:t>
            </w:r>
            <w:r>
              <w:br w:type="textWrapping" w:clear="all"/>
            </w:r>
            <w:r>
              <w:t>участка;</w:t>
            </w:r>
          </w:p>
        </w:tc>
      </w:tr>
      <w:tr w:rsidR="00DC332D">
        <w:trPr>
          <w:trHeight w:val="80"/>
        </w:trPr>
        <w:tc>
          <w:tcPr>
            <w:tcW w:w="167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t>:2</w:t>
            </w:r>
          </w:p>
        </w:tc>
        <w:tc>
          <w:tcPr>
            <w:tcW w:w="796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pStyle w:val="a4"/>
            </w:pPr>
            <w:r>
              <w:t>- кадастровый номер земельного участка, сведения о котором содержатся</w:t>
            </w:r>
            <w:r>
              <w:br w:type="textWrapping" w:clear="all"/>
            </w:r>
            <w:r>
              <w:t>в ЕГРН;</w:t>
            </w:r>
          </w:p>
        </w:tc>
      </w:tr>
      <w:tr w:rsidR="00DC332D">
        <w:trPr>
          <w:trHeight w:val="119"/>
        </w:trPr>
        <w:tc>
          <w:tcPr>
            <w:tcW w:w="167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DC332D" w:rsidRDefault="00153196">
            <w:pPr>
              <w:pStyle w:val="a4"/>
              <w:jc w:val="center"/>
            </w:pPr>
            <w:r>
              <w:t>74:36:0508009</w:t>
            </w:r>
          </w:p>
        </w:tc>
        <w:tc>
          <w:tcPr>
            <w:tcW w:w="796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pStyle w:val="a4"/>
            </w:pPr>
            <w:r>
              <w:t>- обозначение номера кадастрового квартала.</w:t>
            </w:r>
          </w:p>
        </w:tc>
      </w:tr>
    </w:tbl>
    <w:p w:rsidR="00DC332D" w:rsidRDefault="00DC332D"/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153196">
      <w:pPr>
        <w:pStyle w:val="aff"/>
        <w:spacing w:line="240" w:lineRule="auto"/>
        <w:jc w:val="center"/>
        <w:rPr>
          <w:lang w:val="ru-RU"/>
        </w:rPr>
      </w:pPr>
      <w:r>
        <w:rPr>
          <w:lang w:val="ru-RU"/>
        </w:rPr>
        <w:t>Платная парковка № 64</w:t>
      </w:r>
    </w:p>
    <w:p w:rsidR="00DC332D" w:rsidRDefault="00DC332D">
      <w:pPr>
        <w:pStyle w:val="aff"/>
        <w:spacing w:line="240" w:lineRule="auto"/>
        <w:ind w:firstLine="0"/>
        <w:rPr>
          <w:lang w:val="ru-RU"/>
        </w:rPr>
      </w:pPr>
    </w:p>
    <w:p w:rsidR="00DC332D" w:rsidRDefault="00153196">
      <w:pPr>
        <w:pStyle w:val="aff"/>
        <w:spacing w:line="240" w:lineRule="auto"/>
        <w:ind w:firstLine="0"/>
        <w:rPr>
          <w:lang w:val="ru-RU"/>
        </w:rPr>
      </w:pPr>
      <w:r>
        <w:rPr>
          <w:lang w:val="ru-RU"/>
        </w:rPr>
        <w:t xml:space="preserve">Месторасположение объекта: город Челябинск, Центральный район, улица Васенко, 43 </w:t>
      </w:r>
      <w:r>
        <w:t>(противоположная сторона)</w:t>
      </w:r>
      <w:r>
        <w:rPr>
          <w:lang w:val="ru-RU"/>
        </w:rPr>
        <w:t>.</w:t>
      </w:r>
    </w:p>
    <w:p w:rsidR="00DC332D" w:rsidRDefault="00153196">
      <w:pPr>
        <w:pStyle w:val="aff"/>
        <w:spacing w:line="240" w:lineRule="auto"/>
        <w:ind w:firstLine="0"/>
        <w:rPr>
          <w:lang w:val="ru-RU"/>
        </w:rPr>
      </w:pPr>
      <w:r>
        <w:rPr>
          <w:lang w:val="ru-RU"/>
        </w:rPr>
        <w:t>Площадь земельного участка: 549 кв. м.</w:t>
      </w:r>
    </w:p>
    <w:p w:rsidR="00DC332D" w:rsidRDefault="00153196">
      <w:pPr>
        <w:pStyle w:val="aff"/>
        <w:spacing w:line="240" w:lineRule="auto"/>
        <w:ind w:firstLine="0"/>
        <w:rPr>
          <w:lang w:val="ru-RU"/>
        </w:rPr>
      </w:pPr>
      <w:r>
        <w:rPr>
          <w:lang w:val="ru-RU"/>
        </w:rPr>
        <w:t>Количество парковочных мест: 18 машиномест.</w:t>
      </w:r>
    </w:p>
    <w:p w:rsidR="00DC332D" w:rsidRDefault="00153196">
      <w:pPr>
        <w:pStyle w:val="aff"/>
        <w:spacing w:line="240" w:lineRule="auto"/>
        <w:ind w:firstLine="0"/>
        <w:rPr>
          <w:lang w:val="ru-RU"/>
        </w:rPr>
      </w:pPr>
      <w:r>
        <w:rPr>
          <w:lang w:val="ru-RU"/>
        </w:rPr>
        <w:t>Количество парковочных мест для размещения транспортных средств лиц с ограниченными возможностями здоровья (инвалидов): 1 машиноместо.</w:t>
      </w:r>
    </w:p>
    <w:tbl>
      <w:tblPr>
        <w:tblW w:w="9894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7"/>
        <w:gridCol w:w="2409"/>
        <w:gridCol w:w="2409"/>
        <w:gridCol w:w="2779"/>
      </w:tblGrid>
      <w:tr w:rsidR="00DC332D">
        <w:tc>
          <w:tcPr>
            <w:tcW w:w="2297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18" w:type="dxa"/>
            <w:gridSpan w:val="2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524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проложение, м</w:t>
            </w:r>
          </w:p>
        </w:tc>
      </w:tr>
      <w:tr w:rsidR="00DC332D">
        <w:tc>
          <w:tcPr>
            <w:tcW w:w="2297" w:type="dxa"/>
            <w:vMerge/>
            <w:vAlign w:val="center"/>
          </w:tcPr>
          <w:p w:rsidR="00DC332D" w:rsidRDefault="00DC332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09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09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524" w:type="dxa"/>
            <w:vMerge/>
            <w:vAlign w:val="center"/>
          </w:tcPr>
          <w:p w:rsidR="00DC332D" w:rsidRDefault="00DC332D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DC332D">
        <w:trPr>
          <w:trHeight w:val="70"/>
        </w:trPr>
        <w:tc>
          <w:tcPr>
            <w:tcW w:w="2297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09" w:type="dxa"/>
            <w:vAlign w:val="center"/>
          </w:tcPr>
          <w:p w:rsidR="00DC332D" w:rsidRDefault="00153196">
            <w:pPr>
              <w:pStyle w:val="aff1"/>
              <w:jc w:val="center"/>
              <w:rPr>
                <w:szCs w:val="22"/>
              </w:rPr>
            </w:pPr>
            <w:r>
              <w:rPr>
                <w:szCs w:val="22"/>
              </w:rPr>
              <w:t>606030.87</w:t>
            </w:r>
          </w:p>
        </w:tc>
        <w:tc>
          <w:tcPr>
            <w:tcW w:w="2409" w:type="dxa"/>
            <w:vAlign w:val="center"/>
          </w:tcPr>
          <w:p w:rsidR="00DC332D" w:rsidRDefault="00153196">
            <w:pPr>
              <w:pStyle w:val="aff1"/>
              <w:jc w:val="center"/>
              <w:rPr>
                <w:szCs w:val="22"/>
              </w:rPr>
            </w:pPr>
            <w:r>
              <w:rPr>
                <w:szCs w:val="22"/>
              </w:rPr>
              <w:t>2323179.06</w:t>
            </w:r>
          </w:p>
        </w:tc>
        <w:tc>
          <w:tcPr>
            <w:tcW w:w="2524" w:type="dxa"/>
            <w:vAlign w:val="center"/>
          </w:tcPr>
          <w:p w:rsidR="00DC332D" w:rsidRDefault="00153196">
            <w:pPr>
              <w:pStyle w:val="aff1"/>
              <w:jc w:val="center"/>
              <w:rPr>
                <w:szCs w:val="22"/>
              </w:rPr>
            </w:pPr>
            <w:r>
              <w:rPr>
                <w:szCs w:val="22"/>
              </w:rPr>
              <w:t>4.89</w:t>
            </w:r>
          </w:p>
        </w:tc>
      </w:tr>
      <w:tr w:rsidR="00DC332D">
        <w:trPr>
          <w:trHeight w:val="70"/>
        </w:trPr>
        <w:tc>
          <w:tcPr>
            <w:tcW w:w="2297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09" w:type="dxa"/>
            <w:vAlign w:val="center"/>
          </w:tcPr>
          <w:p w:rsidR="00DC332D" w:rsidRDefault="00153196">
            <w:pPr>
              <w:pStyle w:val="aff1"/>
              <w:jc w:val="center"/>
              <w:rPr>
                <w:szCs w:val="22"/>
              </w:rPr>
            </w:pPr>
            <w:r>
              <w:rPr>
                <w:szCs w:val="22"/>
              </w:rPr>
              <w:t>606031.24</w:t>
            </w:r>
          </w:p>
        </w:tc>
        <w:tc>
          <w:tcPr>
            <w:tcW w:w="2409" w:type="dxa"/>
            <w:vAlign w:val="center"/>
          </w:tcPr>
          <w:p w:rsidR="00DC332D" w:rsidRDefault="00153196">
            <w:pPr>
              <w:pStyle w:val="aff1"/>
              <w:jc w:val="center"/>
              <w:rPr>
                <w:szCs w:val="22"/>
              </w:rPr>
            </w:pPr>
            <w:r>
              <w:rPr>
                <w:szCs w:val="22"/>
              </w:rPr>
              <w:t>2323183.94</w:t>
            </w:r>
          </w:p>
        </w:tc>
        <w:tc>
          <w:tcPr>
            <w:tcW w:w="2524" w:type="dxa"/>
            <w:vAlign w:val="center"/>
          </w:tcPr>
          <w:p w:rsidR="00DC332D" w:rsidRDefault="00153196">
            <w:pPr>
              <w:pStyle w:val="aff1"/>
              <w:jc w:val="center"/>
              <w:rPr>
                <w:szCs w:val="22"/>
              </w:rPr>
            </w:pPr>
            <w:r>
              <w:rPr>
                <w:szCs w:val="22"/>
              </w:rPr>
              <w:t>109.86</w:t>
            </w:r>
          </w:p>
        </w:tc>
      </w:tr>
      <w:tr w:rsidR="00DC332D">
        <w:trPr>
          <w:trHeight w:val="70"/>
        </w:trPr>
        <w:tc>
          <w:tcPr>
            <w:tcW w:w="2297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09" w:type="dxa"/>
            <w:vAlign w:val="center"/>
          </w:tcPr>
          <w:p w:rsidR="00DC332D" w:rsidRDefault="00153196">
            <w:pPr>
              <w:pStyle w:val="aff1"/>
              <w:jc w:val="center"/>
              <w:rPr>
                <w:szCs w:val="22"/>
              </w:rPr>
            </w:pPr>
            <w:r>
              <w:rPr>
                <w:szCs w:val="22"/>
              </w:rPr>
              <w:t>605921.56</w:t>
            </w:r>
          </w:p>
        </w:tc>
        <w:tc>
          <w:tcPr>
            <w:tcW w:w="2409" w:type="dxa"/>
            <w:vAlign w:val="center"/>
          </w:tcPr>
          <w:p w:rsidR="00DC332D" w:rsidRDefault="00153196">
            <w:pPr>
              <w:pStyle w:val="aff1"/>
              <w:jc w:val="center"/>
              <w:rPr>
                <w:szCs w:val="22"/>
              </w:rPr>
            </w:pPr>
            <w:r>
              <w:rPr>
                <w:szCs w:val="22"/>
              </w:rPr>
              <w:t>2323190.22</w:t>
            </w:r>
          </w:p>
        </w:tc>
        <w:tc>
          <w:tcPr>
            <w:tcW w:w="2524" w:type="dxa"/>
            <w:vAlign w:val="center"/>
          </w:tcPr>
          <w:p w:rsidR="00DC332D" w:rsidRDefault="00153196">
            <w:pPr>
              <w:pStyle w:val="aff1"/>
              <w:jc w:val="center"/>
              <w:rPr>
                <w:szCs w:val="22"/>
              </w:rPr>
            </w:pPr>
            <w:r>
              <w:rPr>
                <w:szCs w:val="22"/>
              </w:rPr>
              <w:t>2.04</w:t>
            </w:r>
          </w:p>
        </w:tc>
      </w:tr>
      <w:tr w:rsidR="00DC332D">
        <w:trPr>
          <w:trHeight w:val="70"/>
        </w:trPr>
        <w:tc>
          <w:tcPr>
            <w:tcW w:w="2297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09" w:type="dxa"/>
            <w:vAlign w:val="center"/>
          </w:tcPr>
          <w:p w:rsidR="00DC332D" w:rsidRDefault="00153196">
            <w:pPr>
              <w:pStyle w:val="aff1"/>
              <w:jc w:val="center"/>
              <w:rPr>
                <w:szCs w:val="22"/>
              </w:rPr>
            </w:pPr>
            <w:r>
              <w:rPr>
                <w:szCs w:val="22"/>
              </w:rPr>
              <w:t>605923.44</w:t>
            </w:r>
          </w:p>
        </w:tc>
        <w:tc>
          <w:tcPr>
            <w:tcW w:w="2409" w:type="dxa"/>
            <w:vAlign w:val="center"/>
          </w:tcPr>
          <w:p w:rsidR="00DC332D" w:rsidRDefault="00153196">
            <w:pPr>
              <w:pStyle w:val="aff1"/>
              <w:jc w:val="center"/>
              <w:rPr>
                <w:szCs w:val="22"/>
              </w:rPr>
            </w:pPr>
            <w:r>
              <w:rPr>
                <w:szCs w:val="22"/>
              </w:rPr>
              <w:t>2323189.44</w:t>
            </w:r>
          </w:p>
        </w:tc>
        <w:tc>
          <w:tcPr>
            <w:tcW w:w="2524" w:type="dxa"/>
            <w:vAlign w:val="center"/>
          </w:tcPr>
          <w:p w:rsidR="00DC332D" w:rsidRDefault="00153196">
            <w:pPr>
              <w:pStyle w:val="aff1"/>
              <w:jc w:val="center"/>
              <w:rPr>
                <w:szCs w:val="22"/>
              </w:rPr>
            </w:pPr>
            <w:r>
              <w:rPr>
                <w:szCs w:val="22"/>
              </w:rPr>
              <w:t>1.69</w:t>
            </w:r>
          </w:p>
        </w:tc>
      </w:tr>
      <w:tr w:rsidR="00DC332D">
        <w:trPr>
          <w:trHeight w:val="70"/>
        </w:trPr>
        <w:tc>
          <w:tcPr>
            <w:tcW w:w="2297" w:type="dxa"/>
            <w:vAlign w:val="center"/>
          </w:tcPr>
          <w:p w:rsidR="00DC332D" w:rsidRDefault="00153196">
            <w:pPr>
              <w:pStyle w:val="aff1"/>
              <w:jc w:val="center"/>
              <w:rPr>
                <w:szCs w:val="22"/>
              </w:rPr>
            </w:pPr>
            <w:r>
              <w:rPr>
                <w:szCs w:val="22"/>
              </w:rPr>
              <w:t>н5</w:t>
            </w:r>
          </w:p>
        </w:tc>
        <w:tc>
          <w:tcPr>
            <w:tcW w:w="2409" w:type="dxa"/>
            <w:vAlign w:val="center"/>
          </w:tcPr>
          <w:p w:rsidR="00DC332D" w:rsidRDefault="00153196">
            <w:pPr>
              <w:pStyle w:val="aff1"/>
              <w:jc w:val="center"/>
              <w:rPr>
                <w:szCs w:val="22"/>
              </w:rPr>
            </w:pPr>
            <w:r>
              <w:rPr>
                <w:szCs w:val="22"/>
              </w:rPr>
              <w:t>605924.36</w:t>
            </w:r>
          </w:p>
        </w:tc>
        <w:tc>
          <w:tcPr>
            <w:tcW w:w="2409" w:type="dxa"/>
            <w:vAlign w:val="center"/>
          </w:tcPr>
          <w:p w:rsidR="00DC332D" w:rsidRDefault="00153196">
            <w:pPr>
              <w:pStyle w:val="aff1"/>
              <w:jc w:val="center"/>
              <w:rPr>
                <w:szCs w:val="22"/>
              </w:rPr>
            </w:pPr>
            <w:r>
              <w:rPr>
                <w:szCs w:val="22"/>
              </w:rPr>
              <w:t>2323188.02</w:t>
            </w:r>
          </w:p>
        </w:tc>
        <w:tc>
          <w:tcPr>
            <w:tcW w:w="2524" w:type="dxa"/>
            <w:vAlign w:val="center"/>
          </w:tcPr>
          <w:p w:rsidR="00DC332D" w:rsidRDefault="00153196">
            <w:pPr>
              <w:pStyle w:val="aff1"/>
              <w:jc w:val="center"/>
              <w:rPr>
                <w:szCs w:val="22"/>
              </w:rPr>
            </w:pPr>
            <w:r>
              <w:rPr>
                <w:szCs w:val="22"/>
              </w:rPr>
              <w:t>3.36</w:t>
            </w:r>
          </w:p>
        </w:tc>
      </w:tr>
      <w:tr w:rsidR="00DC332D">
        <w:trPr>
          <w:trHeight w:val="70"/>
        </w:trPr>
        <w:tc>
          <w:tcPr>
            <w:tcW w:w="2297" w:type="dxa"/>
            <w:vAlign w:val="center"/>
          </w:tcPr>
          <w:p w:rsidR="00DC332D" w:rsidRDefault="00153196">
            <w:pPr>
              <w:pStyle w:val="aff1"/>
              <w:jc w:val="center"/>
              <w:rPr>
                <w:szCs w:val="22"/>
              </w:rPr>
            </w:pPr>
            <w:r>
              <w:rPr>
                <w:szCs w:val="22"/>
              </w:rPr>
              <w:t>н6</w:t>
            </w:r>
          </w:p>
        </w:tc>
        <w:tc>
          <w:tcPr>
            <w:tcW w:w="2409" w:type="dxa"/>
            <w:vAlign w:val="center"/>
          </w:tcPr>
          <w:p w:rsidR="00DC332D" w:rsidRDefault="00153196">
            <w:pPr>
              <w:pStyle w:val="aff1"/>
              <w:jc w:val="center"/>
              <w:rPr>
                <w:szCs w:val="22"/>
              </w:rPr>
            </w:pPr>
            <w:r>
              <w:rPr>
                <w:szCs w:val="22"/>
              </w:rPr>
              <w:t>605924.68</w:t>
            </w:r>
          </w:p>
        </w:tc>
        <w:tc>
          <w:tcPr>
            <w:tcW w:w="2409" w:type="dxa"/>
            <w:vAlign w:val="center"/>
          </w:tcPr>
          <w:p w:rsidR="00DC332D" w:rsidRDefault="00153196">
            <w:pPr>
              <w:pStyle w:val="aff1"/>
              <w:jc w:val="center"/>
              <w:rPr>
                <w:szCs w:val="22"/>
              </w:rPr>
            </w:pPr>
            <w:r>
              <w:rPr>
                <w:szCs w:val="22"/>
              </w:rPr>
              <w:t>2323184.68</w:t>
            </w:r>
          </w:p>
        </w:tc>
        <w:tc>
          <w:tcPr>
            <w:tcW w:w="2524" w:type="dxa"/>
            <w:vAlign w:val="center"/>
          </w:tcPr>
          <w:p w:rsidR="00DC332D" w:rsidRDefault="00153196">
            <w:pPr>
              <w:pStyle w:val="aff1"/>
              <w:jc w:val="center"/>
              <w:rPr>
                <w:szCs w:val="22"/>
              </w:rPr>
            </w:pPr>
            <w:r>
              <w:rPr>
                <w:szCs w:val="22"/>
              </w:rPr>
              <w:t>106.34</w:t>
            </w:r>
          </w:p>
        </w:tc>
      </w:tr>
      <w:tr w:rsidR="00DC332D">
        <w:trPr>
          <w:trHeight w:val="70"/>
        </w:trPr>
        <w:tc>
          <w:tcPr>
            <w:tcW w:w="2297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09" w:type="dxa"/>
            <w:vAlign w:val="center"/>
          </w:tcPr>
          <w:p w:rsidR="00DC332D" w:rsidRDefault="00153196">
            <w:pPr>
              <w:pStyle w:val="aff1"/>
              <w:jc w:val="center"/>
              <w:rPr>
                <w:szCs w:val="22"/>
              </w:rPr>
            </w:pPr>
            <w:r>
              <w:rPr>
                <w:szCs w:val="22"/>
              </w:rPr>
              <w:t>606030.87</w:t>
            </w:r>
          </w:p>
        </w:tc>
        <w:tc>
          <w:tcPr>
            <w:tcW w:w="2409" w:type="dxa"/>
            <w:vAlign w:val="center"/>
          </w:tcPr>
          <w:p w:rsidR="00DC332D" w:rsidRDefault="00153196">
            <w:pPr>
              <w:pStyle w:val="aff1"/>
              <w:jc w:val="center"/>
              <w:rPr>
                <w:szCs w:val="22"/>
              </w:rPr>
            </w:pPr>
            <w:r>
              <w:rPr>
                <w:szCs w:val="22"/>
              </w:rPr>
              <w:t>2323179.06</w:t>
            </w:r>
          </w:p>
        </w:tc>
        <w:tc>
          <w:tcPr>
            <w:tcW w:w="2524" w:type="dxa"/>
            <w:vAlign w:val="center"/>
          </w:tcPr>
          <w:p w:rsidR="00DC332D" w:rsidRDefault="00153196">
            <w:pPr>
              <w:pStyle w:val="aff1"/>
              <w:jc w:val="center"/>
              <w:rPr>
                <w:szCs w:val="22"/>
              </w:rPr>
            </w:pPr>
            <w:r>
              <w:rPr>
                <w:szCs w:val="22"/>
              </w:rPr>
              <w:t>0.00</w:t>
            </w:r>
          </w:p>
        </w:tc>
      </w:tr>
      <w:tr w:rsidR="00DC332D">
        <w:tblPrEx>
          <w:tblBorders>
            <w:left w:val="single" w:sz="6" w:space="0" w:color="000000"/>
            <w:bottom w:val="single" w:sz="6" w:space="0" w:color="000000"/>
            <w:right w:val="single" w:sz="6" w:space="0" w:color="000000"/>
            <w:insideH w:val="none" w:sz="0" w:space="0" w:color="000000"/>
            <w:insideV w:val="none" w:sz="0" w:space="0" w:color="000000"/>
          </w:tblBorders>
        </w:tblPrEx>
        <w:trPr>
          <w:cantSplit/>
          <w:trHeight w:val="181"/>
        </w:trPr>
        <w:tc>
          <w:tcPr>
            <w:tcW w:w="9894" w:type="dxa"/>
            <w:gridSpan w:val="4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center"/>
          </w:tcPr>
          <w:p w:rsidR="00DC332D" w:rsidRDefault="00153196">
            <w:pPr>
              <w:pStyle w:val="aff1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18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273" name="AutoShape 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0CA520" id="AutoShape 5" o:spid="_x0000_s1026" style="position:absolute;margin-left:0;margin-top:0;width:50pt;height:50pt;z-index:25179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+WgIwIAAEgEAAAOAAAAZHJzL2Uyb0RvYy54bWysVFFv0zAQfkfiP1h+p0m7dmNR02nqKEIa&#10;MKnwA1zbaSwcnzm7Tcev5+y0pQOeEHmw7nz2d999d8787tBZttcYDLiaj0clZ9pJUMZta/71y+rN&#10;W85CFE4JC07X/FkHfrd4/Wre+0pPoAWrNDICcaHqfc3bGH1VFEG2uhNhBF47CjaAnYjk4rZQKHpC&#10;72wxKcvrogdUHkHqEGj3YQjyRcZvGi3j56YJOjJbc+IW84p53aS1WMxFtUXhWyOPNMQ/sOiEcZT0&#10;DPUgomA7NH9AdUYiBGjiSEJXQNMYqXMNVM24/K2adSu8zrWQOMGfZQr/D1Z+2j8hM6rmk5srzpzo&#10;qEn3uwg5N5tx1hqldOpt0qr3oaIra/+EqdrgH0F+C8zBWlvSOp0iZ9kKt9X3iNC3Wiiimy8XL24n&#10;JxAO2/QfQVFWQVmzhocGu4RO6rBDbtXzuVX6EJmkzeurWVlSQyWFjjbRK0R1uuwxxPcaOpaMmiOx&#10;y+Bi/xjicPR0JFcC1qiVsTY7uN0sLbK9oKlZ5S8VT+jh8ph1rK/57Wwyy8gvYuESgpgmsn+BQNg5&#10;RfuiSkK9O9pRGDvYlNI6ynwSa+jABtQzCYcwjDM9PzJawB+c9TTKNQ/fdwI1Z/aDI/Fvx9Npmv3s&#10;TGc3E3LwMrK5jAgnCarmkbPBXMbhvew8mm2be5wIO0hj0pgsZuI3sDqSpXHNgh2fVnoPl34+9esH&#10;sPgJAAD//wMAUEsDBBQABgAIAAAAIQDrjR772AAAAAUBAAAPAAAAZHJzL2Rvd25yZXYueG1sTI9B&#10;S8NAEIXvgv9hGcGL2N0qWI3ZlKL0qKXRQ4/b7DRZmp0N2W2b/HunItjLMI83vPlePh98K47YRxdI&#10;w3SiQCBVwTqqNXx/Le+fQcRkyJo2EGoYMcK8uL7KTWbDidZ4LFMtOIRiZjQ0KXWZlLFq0Js4CR0S&#10;e7vQe5NY9rW0vTlxuG/lg1JP0htH/KExHb41WO3Lg9ew3JT7ldvQ7tHNPt7dy904fq5KrW9vhsUr&#10;iIRD+j+GMz6jQ8FM23AgG0WrgYuk33n2lGK5/VtkkctL+uIHAAD//wMAUEsBAi0AFAAGAAgAAAAh&#10;ALaDOJL+AAAA4QEAABMAAAAAAAAAAAAAAAAAAAAAAFtDb250ZW50X1R5cGVzXS54bWxQSwECLQAU&#10;AAYACAAAACEAOP0h/9YAAACUAQAACwAAAAAAAAAAAAAAAAAvAQAAX3JlbHMvLnJlbHNQSwECLQAU&#10;AAYACAAAACEAg1PloCMCAABIBAAADgAAAAAAAAAAAAAAAAAuAgAAZHJzL2Uyb0RvYy54bWxQSwEC&#10;LQAUAAYACAAAACEA640e+9gAAAAFAQAADwAAAAAAAAAAAAAAAAB9BAAAZHJzL2Rvd25yZXYueG1s&#10;UEsFBgAAAAAEAAQA8wAAAIIFAAAAAA==&#10;">
                      <v:stroke joinstyle="round"/>
                      <o:lock v:ext="edit" selection="t"/>
                    </v:rect>
                  </w:pict>
                </mc:Fallback>
              </mc:AlternateContent>
            </w:r>
            <w:r>
              <w:rPr>
                <w:sz w:val="24"/>
                <w:szCs w:val="24"/>
              </w:rPr>
              <w:object w:dxaOrig="13442" w:dyaOrig="6359">
                <v:shape id="_x0000_i1029" type="#_x0000_t75" style="width:453.75pt;height:225pt;mso-wrap-distance-left:0;mso-wrap-distance-top:0;mso-wrap-distance-right:0;mso-wrap-distance-bottom:0" o:ole="">
                  <v:imagedata r:id="rId78" o:title=""/>
                  <v:path textboxrect="0,0,0,0"/>
                </v:shape>
                <o:OLEObject Type="Embed" ProgID="PBrush" ShapeID="_x0000_i1029" DrawAspect="Content" ObjectID="_1832743463" r:id="rId79"/>
              </w:object>
            </w:r>
          </w:p>
          <w:p w:rsidR="00DC332D" w:rsidRDefault="00153196">
            <w:pPr>
              <w:pStyle w:val="aff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Масштаб 1:1200</w:t>
            </w:r>
          </w:p>
          <w:p w:rsidR="00DC332D" w:rsidRDefault="00153196">
            <w:pPr>
              <w:pStyle w:val="aff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Система координат МСК-74</w:t>
            </w:r>
          </w:p>
          <w:p w:rsidR="00DC332D" w:rsidRDefault="00153196">
            <w:r>
              <w:t>Условные обозначения:</w:t>
            </w:r>
          </w:p>
          <w:tbl>
            <w:tblPr>
              <w:tblW w:w="9657" w:type="dxa"/>
              <w:tblInd w:w="4" w:type="dxa"/>
              <w:tblLayout w:type="fixed"/>
              <w:tblCellMar>
                <w:left w:w="120" w:type="dxa"/>
                <w:right w:w="120" w:type="dxa"/>
              </w:tblCellMar>
              <w:tblLook w:val="04A0" w:firstRow="1" w:lastRow="0" w:firstColumn="1" w:lastColumn="0" w:noHBand="0" w:noVBand="1"/>
            </w:tblPr>
            <w:tblGrid>
              <w:gridCol w:w="1572"/>
              <w:gridCol w:w="7825"/>
              <w:gridCol w:w="260"/>
            </w:tblGrid>
            <w:tr w:rsidR="00DC332D">
              <w:trPr>
                <w:gridAfter w:val="1"/>
                <w:wAfter w:w="1134" w:type="dxa"/>
                <w:cantSplit/>
                <w:trHeight w:val="199"/>
              </w:trPr>
              <w:tc>
                <w:tcPr>
                  <w:tcW w:w="881" w:type="pct"/>
                  <w:tcBorders>
                    <w:top w:val="none" w:sz="0" w:space="0" w:color="000000"/>
                    <w:left w:val="none" w:sz="0" w:space="0" w:color="000000"/>
                    <w:bottom w:val="none" w:sz="0" w:space="0" w:color="000000"/>
                    <w:right w:val="none" w:sz="0" w:space="0" w:color="000000"/>
                  </w:tcBorders>
                </w:tcPr>
                <w:p w:rsidR="00DC332D" w:rsidRDefault="00153196">
                  <w:pPr>
                    <w:pStyle w:val="aff1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color w:val="FF0000"/>
                      <w:sz w:val="24"/>
                      <w:szCs w:val="24"/>
                    </w:rPr>
                    <w:t>:ЗУ1</w:t>
                  </w:r>
                </w:p>
              </w:tc>
              <w:tc>
                <w:tcPr>
                  <w:tcW w:w="4119" w:type="pct"/>
                  <w:tcBorders>
                    <w:top w:val="none" w:sz="0" w:space="0" w:color="000000"/>
                    <w:left w:val="none" w:sz="0" w:space="0" w:color="000000"/>
                    <w:bottom w:val="none" w:sz="0" w:space="0" w:color="000000"/>
                    <w:right w:val="none" w:sz="0" w:space="0" w:color="000000"/>
                  </w:tcBorders>
                  <w:vAlign w:val="center"/>
                </w:tcPr>
                <w:p w:rsidR="00DC332D" w:rsidRDefault="00153196">
                  <w:pPr>
                    <w:pStyle w:val="14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pacing w:val="-4"/>
                      <w:sz w:val="24"/>
                      <w:szCs w:val="24"/>
                    </w:rPr>
                    <w:t>- обозначение образуемого земельного участка;</w:t>
                  </w:r>
                </w:p>
              </w:tc>
            </w:tr>
            <w:tr w:rsidR="00DC332D">
              <w:trPr>
                <w:gridAfter w:val="1"/>
                <w:wAfter w:w="1134" w:type="dxa"/>
                <w:cantSplit/>
                <w:trHeight w:val="185"/>
              </w:trPr>
              <w:tc>
                <w:tcPr>
                  <w:tcW w:w="881" w:type="pct"/>
                  <w:tcBorders>
                    <w:top w:val="none" w:sz="0" w:space="0" w:color="000000"/>
                    <w:left w:val="none" w:sz="0" w:space="0" w:color="000000"/>
                    <w:bottom w:val="none" w:sz="0" w:space="0" w:color="000000"/>
                    <w:right w:val="none" w:sz="0" w:space="0" w:color="000000"/>
                  </w:tcBorders>
                </w:tcPr>
                <w:p w:rsidR="00DC332D" w:rsidRDefault="00153196">
                  <w:pPr>
                    <w:pStyle w:val="aff1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866642" cy="38115"/>
                        <wp:effectExtent l="0" t="0" r="0" b="0"/>
                        <wp:docPr id="306" name="_x0000_i136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6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66642" cy="381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19" w:type="pct"/>
                  <w:tcBorders>
                    <w:top w:val="none" w:sz="0" w:space="0" w:color="000000"/>
                    <w:left w:val="none" w:sz="0" w:space="0" w:color="000000"/>
                    <w:bottom w:val="none" w:sz="0" w:space="0" w:color="000000"/>
                    <w:right w:val="none" w:sz="0" w:space="0" w:color="000000"/>
                  </w:tcBorders>
                  <w:vAlign w:val="center"/>
                </w:tcPr>
                <w:p w:rsidR="00DC332D" w:rsidRDefault="00153196">
                  <w:pPr>
                    <w:pStyle w:val="14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-</w:t>
                  </w:r>
                  <w:r>
                    <w:rPr>
                      <w:spacing w:val="-4"/>
                      <w:sz w:val="24"/>
                      <w:szCs w:val="24"/>
                    </w:rPr>
                    <w:t xml:space="preserve"> граница образуемого земельного участка;</w:t>
                  </w:r>
                </w:p>
              </w:tc>
            </w:tr>
            <w:tr w:rsidR="00DC332D">
              <w:trPr>
                <w:gridAfter w:val="1"/>
                <w:wAfter w:w="1134" w:type="dxa"/>
                <w:cantSplit/>
                <w:trHeight w:val="400"/>
              </w:trPr>
              <w:tc>
                <w:tcPr>
                  <w:tcW w:w="881" w:type="pct"/>
                  <w:tcBorders>
                    <w:top w:val="none" w:sz="0" w:space="0" w:color="000000"/>
                    <w:left w:val="none" w:sz="0" w:space="0" w:color="000000"/>
                    <w:bottom w:val="none" w:sz="0" w:space="0" w:color="000000"/>
                    <w:right w:val="none" w:sz="0" w:space="0" w:color="000000"/>
                  </w:tcBorders>
                </w:tcPr>
                <w:p w:rsidR="00DC332D" w:rsidRDefault="00153196">
                  <w:pPr>
                    <w:pStyle w:val="aff1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866642" cy="38115"/>
                        <wp:effectExtent l="0" t="0" r="0" b="0"/>
                        <wp:docPr id="307" name="_x0000_i136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6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66642" cy="381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19" w:type="pct"/>
                  <w:tcBorders>
                    <w:top w:val="none" w:sz="0" w:space="0" w:color="000000"/>
                    <w:left w:val="none" w:sz="0" w:space="0" w:color="000000"/>
                    <w:bottom w:val="none" w:sz="0" w:space="0" w:color="000000"/>
                    <w:right w:val="none" w:sz="0" w:space="0" w:color="000000"/>
                  </w:tcBorders>
                  <w:vAlign w:val="center"/>
                </w:tcPr>
                <w:p w:rsidR="00DC332D" w:rsidRDefault="00153196">
                  <w:pPr>
                    <w:pStyle w:val="14"/>
                    <w:jc w:val="both"/>
                    <w:rPr>
                      <w:spacing w:val="-4"/>
                      <w:sz w:val="24"/>
                      <w:szCs w:val="24"/>
                    </w:rPr>
                  </w:pPr>
                  <w:r>
                    <w:t>- существующая часть границы, имеющиеся в ЕГРН сведения о которой</w:t>
                  </w:r>
                  <w:r>
                    <w:br w:type="textWrapping" w:clear="all"/>
                  </w:r>
                  <w:r>
                    <w:t>достаточны для определения ее местоположения;</w:t>
                  </w:r>
                </w:p>
              </w:tc>
            </w:tr>
            <w:tr w:rsidR="00DC332D">
              <w:trPr>
                <w:gridAfter w:val="1"/>
                <w:wAfter w:w="1134" w:type="dxa"/>
                <w:cantSplit/>
                <w:trHeight w:val="199"/>
              </w:trPr>
              <w:tc>
                <w:tcPr>
                  <w:tcW w:w="881" w:type="pct"/>
                  <w:tcBorders>
                    <w:top w:val="none" w:sz="0" w:space="0" w:color="000000"/>
                    <w:left w:val="none" w:sz="0" w:space="0" w:color="000000"/>
                    <w:bottom w:val="none" w:sz="0" w:space="0" w:color="000000"/>
                    <w:right w:val="none" w:sz="0" w:space="0" w:color="000000"/>
                  </w:tcBorders>
                </w:tcPr>
                <w:p w:rsidR="00DC332D" w:rsidRDefault="00153196">
                  <w:pPr>
                    <w:pStyle w:val="aff1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38823" cy="57093"/>
                        <wp:effectExtent l="0" t="0" r="0" b="0"/>
                        <wp:docPr id="308" name="_x0000_i136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6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38823" cy="570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19" w:type="pct"/>
                  <w:tcBorders>
                    <w:top w:val="none" w:sz="0" w:space="0" w:color="000000"/>
                    <w:left w:val="none" w:sz="0" w:space="0" w:color="000000"/>
                    <w:bottom w:val="none" w:sz="0" w:space="0" w:color="000000"/>
                    <w:right w:val="none" w:sz="0" w:space="0" w:color="000000"/>
                  </w:tcBorders>
                  <w:vAlign w:val="center"/>
                </w:tcPr>
                <w:p w:rsidR="00DC332D" w:rsidRDefault="00153196">
                  <w:pPr>
                    <w:pStyle w:val="14"/>
                    <w:jc w:val="both"/>
                    <w:rPr>
                      <w:spacing w:val="-4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-</w:t>
                  </w:r>
                  <w:r>
                    <w:rPr>
                      <w:spacing w:val="-4"/>
                      <w:sz w:val="24"/>
                      <w:szCs w:val="24"/>
                    </w:rPr>
                    <w:t xml:space="preserve"> граница кадастрового квартала;</w:t>
                  </w:r>
                </w:p>
              </w:tc>
            </w:tr>
            <w:tr w:rsidR="00DC332D">
              <w:trPr>
                <w:gridAfter w:val="1"/>
                <w:wAfter w:w="1134" w:type="dxa"/>
                <w:cantSplit/>
                <w:trHeight w:val="185"/>
              </w:trPr>
              <w:tc>
                <w:tcPr>
                  <w:tcW w:w="881" w:type="pct"/>
                  <w:tcBorders>
                    <w:top w:val="none" w:sz="0" w:space="0" w:color="000000"/>
                    <w:left w:val="none" w:sz="0" w:space="0" w:color="000000"/>
                    <w:bottom w:val="none" w:sz="0" w:space="0" w:color="000000"/>
                    <w:right w:val="none" w:sz="0" w:space="0" w:color="000000"/>
                  </w:tcBorders>
                </w:tcPr>
                <w:p w:rsidR="00DC332D" w:rsidRDefault="00153196">
                  <w:pPr>
                    <w:pStyle w:val="aff1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37985" cy="60265"/>
                        <wp:effectExtent l="0" t="0" r="0" b="0"/>
                        <wp:docPr id="309" name="_x0000_i136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7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37985" cy="602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19" w:type="pct"/>
                  <w:tcBorders>
                    <w:top w:val="none" w:sz="0" w:space="0" w:color="000000"/>
                    <w:left w:val="none" w:sz="0" w:space="0" w:color="000000"/>
                    <w:bottom w:val="none" w:sz="0" w:space="0" w:color="000000"/>
                    <w:right w:val="none" w:sz="0" w:space="0" w:color="000000"/>
                  </w:tcBorders>
                  <w:vAlign w:val="center"/>
                </w:tcPr>
                <w:p w:rsidR="00DC332D" w:rsidRDefault="00153196">
                  <w:pPr>
                    <w:pStyle w:val="14"/>
                    <w:jc w:val="both"/>
                    <w:rPr>
                      <w:spacing w:val="-4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-</w:t>
                  </w:r>
                  <w:r>
                    <w:rPr>
                      <w:spacing w:val="-4"/>
                      <w:sz w:val="24"/>
                      <w:szCs w:val="24"/>
                    </w:rPr>
                    <w:t xml:space="preserve"> граница зон с особыми условиями использования территории;</w:t>
                  </w:r>
                </w:p>
              </w:tc>
            </w:tr>
            <w:tr w:rsidR="00DC332D">
              <w:trPr>
                <w:gridAfter w:val="1"/>
                <w:wAfter w:w="1134" w:type="dxa"/>
                <w:cantSplit/>
                <w:trHeight w:val="185"/>
              </w:trPr>
              <w:tc>
                <w:tcPr>
                  <w:tcW w:w="881" w:type="pct"/>
                  <w:tcBorders>
                    <w:top w:val="none" w:sz="0" w:space="0" w:color="000000"/>
                    <w:left w:val="none" w:sz="0" w:space="0" w:color="000000"/>
                    <w:bottom w:val="none" w:sz="0" w:space="0" w:color="000000"/>
                    <w:right w:val="none" w:sz="0" w:space="0" w:color="000000"/>
                  </w:tcBorders>
                </w:tcPr>
                <w:p w:rsidR="00DC332D" w:rsidRDefault="00153196">
                  <w:pPr>
                    <w:pStyle w:val="aff1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color w:val="FF0000"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92896" behindDoc="0" locked="0" layoutInCell="1" allowOverlap="1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0</wp:posOffset>
                            </wp:positionV>
                            <wp:extent cx="635000" cy="635000"/>
                            <wp:effectExtent l="19050" t="19050" r="12700" b="12700"/>
                            <wp:wrapNone/>
                            <wp:docPr id="269" name="AutoShape 3" hidden="1"/>
                            <wp:cNvGraphicFramePr>
                              <a:graphicFrameLocks xmlns:a="http://schemas.openxmlformats.org/drawingml/2006/main" noSel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Sel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635000" cy="635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22B4B6D" id="AutoShape 3" o:spid="_x0000_s1026" style="position:absolute;margin-left:0;margin-top:0;width:50pt;height:50pt;z-index:25179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SVOIwIAAEgEAAAOAAAAZHJzL2Uyb0RvYy54bWysVFGPEjEQfjfxPzR9lwUOUDYslwsnxuQ8&#10;L0F/QGm7bGO3U6eF5fz1TruAnPpk3IdmptN+8803013cHlvLDhqDAVfx0WDImXYSlHG7in/9sn7z&#10;jrMQhVPCgtMVf9aB3y5fv1p0vtRjaMAqjYxAXCg7X/EmRl8WRZCNbkUYgNeOgjVgKyK5uCsUio7Q&#10;W1uMh8NZ0QEqjyB1CLR73wf5MuPXtZbxc10HHZmtOHGLecW8btNaLBei3KHwjZEnGuIfWLTCOEp6&#10;gboXUbA9mj+gWiMRAtRxIKEtoK6N1LkGqmY0/K2aTSO8zrWQOMFfZAr/D1Y+Hp6QGVXx8WzOmRMt&#10;NeluHyHnZjecNUYpnXqbtOp8KOnKxj9hqjb4B5DfAnOw0Za0TqfIWTXC7fQdInSNForo5svFi9vJ&#10;CYTDtt0nUJRVUNas4bHGNqGTOuyYW/V8aZU+RiZpc3YzHQ6poZJCJ5voFaI8X/YY4gcNLUtGxZHY&#10;ZXBxeAixP3o+kisBa9TaWJsd3G1XFtlB0NSs85eKJ/Rwfcw61lV8Ph1PM/KLWLiGIKaJ7F8gEPZO&#10;0b4ok1DvT3YUxvY2pbSOMp/F6juwBfVMwiH040zPj4wG8AdnHY1yxcP3vUDNmf3oSPz5aDJJs5+d&#10;yfTtmBy8jmyvI8JJgqp45Kw3V7F/L3uPZtfkHifCDtKY1CaLmfj1rE5kaVyzYKenld7DtZ9P/foB&#10;LH8CAAD//wMAUEsDBBQABgAIAAAAIQDrjR772AAAAAUBAAAPAAAAZHJzL2Rvd25yZXYueG1sTI9B&#10;S8NAEIXvgv9hGcGL2N0qWI3ZlKL0qKXRQ4/b7DRZmp0N2W2b/HunItjLMI83vPlePh98K47YRxdI&#10;w3SiQCBVwTqqNXx/Le+fQcRkyJo2EGoYMcK8uL7KTWbDidZ4LFMtOIRiZjQ0KXWZlLFq0Js4CR0S&#10;e7vQe5NY9rW0vTlxuG/lg1JP0htH/KExHb41WO3Lg9ew3JT7ldvQ7tHNPt7dy904fq5KrW9vhsUr&#10;iIRD+j+GMz6jQ8FM23AgG0WrgYuk33n2lGK5/VtkkctL+uIHAAD//wMAUEsBAi0AFAAGAAgAAAAh&#10;ALaDOJL+AAAA4QEAABMAAAAAAAAAAAAAAAAAAAAAAFtDb250ZW50X1R5cGVzXS54bWxQSwECLQAU&#10;AAYACAAAACEAOP0h/9YAAACUAQAACwAAAAAAAAAAAAAAAAAvAQAAX3JlbHMvLnJlbHNQSwECLQAU&#10;AAYACAAAACEAMm0lTiMCAABIBAAADgAAAAAAAAAAAAAAAAAuAgAAZHJzL2Uyb0RvYy54bWxQSwEC&#10;LQAUAAYACAAAACEA640e+9gAAAAFAQAADwAAAAAAAAAAAAAAAAB9BAAAZHJzL2Rvd25yZXYueG1s&#10;UEsFBgAAAAAEAAQA8wAAAIIFAAAAAA==&#10;">
                            <v:stroke joinstyle="round"/>
                            <o:lock v:ext="edit" selection="t"/>
                          </v:rect>
                        </w:pict>
                      </mc:Fallback>
                    </mc:AlternateContent>
                  </w:r>
                  <w:r>
                    <w:rPr>
                      <w:color w:val="FF0000"/>
                      <w:sz w:val="24"/>
                      <w:szCs w:val="24"/>
                    </w:rPr>
                    <w:object w:dxaOrig="120" w:dyaOrig="105">
                      <v:shape id="_x0000_i1030" type="#_x0000_t75" style="width:6pt;height:5.25pt;mso-wrap-distance-left:0;mso-wrap-distance-top:0;mso-wrap-distance-right:0;mso-wrap-distance-bottom:0" o:ole="">
                        <v:imagedata r:id="rId67" o:title=""/>
                        <v:path textboxrect="0,0,0,0"/>
                      </v:shape>
                      <o:OLEObject Type="Embed" ProgID="PBrush" ShapeID="_x0000_i1030" DrawAspect="Content" ObjectID="_1832743464" r:id="rId80"/>
                    </w:object>
                  </w:r>
                  <w:r>
                    <w:rPr>
                      <w:color w:val="FF0000"/>
                      <w:sz w:val="24"/>
                      <w:szCs w:val="24"/>
                    </w:rPr>
                    <w:t> н1</w:t>
                  </w:r>
                </w:p>
              </w:tc>
              <w:tc>
                <w:tcPr>
                  <w:tcW w:w="4119" w:type="pct"/>
                  <w:tcBorders>
                    <w:top w:val="none" w:sz="0" w:space="0" w:color="000000"/>
                    <w:left w:val="none" w:sz="0" w:space="0" w:color="000000"/>
                    <w:bottom w:val="none" w:sz="0" w:space="0" w:color="000000"/>
                    <w:right w:val="none" w:sz="0" w:space="0" w:color="000000"/>
                  </w:tcBorders>
                  <w:vAlign w:val="center"/>
                </w:tcPr>
                <w:p w:rsidR="00DC332D" w:rsidRDefault="00153196">
                  <w:pPr>
                    <w:pStyle w:val="14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-</w:t>
                  </w:r>
                  <w:r>
                    <w:rPr>
                      <w:spacing w:val="-4"/>
                      <w:sz w:val="24"/>
                      <w:szCs w:val="24"/>
                    </w:rPr>
                    <w:t xml:space="preserve"> обозначение характерной точки границы образуемого земельного участка;</w:t>
                  </w:r>
                </w:p>
              </w:tc>
            </w:tr>
            <w:tr w:rsidR="00DC332D">
              <w:trPr>
                <w:cantSplit/>
                <w:trHeight w:val="273"/>
              </w:trPr>
              <w:tc>
                <w:tcPr>
                  <w:tcW w:w="890" w:type="pct"/>
                  <w:gridSpan w:val="2"/>
                  <w:tcBorders>
                    <w:top w:val="none" w:sz="0" w:space="0" w:color="000000"/>
                    <w:left w:val="none" w:sz="0" w:space="0" w:color="000000"/>
                    <w:bottom w:val="none" w:sz="0" w:space="0" w:color="000000"/>
                    <w:right w:val="none" w:sz="0" w:space="0" w:color="000000"/>
                  </w:tcBorders>
                </w:tcPr>
                <w:p w:rsidR="00DC332D" w:rsidRDefault="00153196">
                  <w:pPr>
                    <w:pStyle w:val="aff1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:4</w:t>
                  </w:r>
                </w:p>
              </w:tc>
              <w:tc>
                <w:tcPr>
                  <w:tcW w:w="4110" w:type="pct"/>
                  <w:tcBorders>
                    <w:top w:val="none" w:sz="0" w:space="0" w:color="000000"/>
                    <w:left w:val="none" w:sz="0" w:space="0" w:color="000000"/>
                    <w:bottom w:val="none" w:sz="0" w:space="0" w:color="000000"/>
                    <w:right w:val="none" w:sz="0" w:space="0" w:color="000000"/>
                  </w:tcBorders>
                  <w:vAlign w:val="center"/>
                </w:tcPr>
                <w:p w:rsidR="00DC332D" w:rsidRDefault="00153196">
                  <w:pPr>
                    <w:pStyle w:val="14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- </w:t>
                  </w:r>
                  <w:r>
                    <w:rPr>
                      <w:spacing w:val="-4"/>
                      <w:sz w:val="24"/>
                      <w:szCs w:val="24"/>
                    </w:rPr>
                    <w:t>кадастровый номер земельного участка, сведения о котором содержатся</w:t>
                  </w:r>
                  <w:r>
                    <w:rPr>
                      <w:spacing w:val="-4"/>
                      <w:sz w:val="24"/>
                      <w:szCs w:val="24"/>
                    </w:rPr>
                    <w:br w:type="textWrapping" w:clear="all"/>
                  </w:r>
                  <w:r>
                    <w:rPr>
                      <w:spacing w:val="-4"/>
                      <w:sz w:val="24"/>
                      <w:szCs w:val="24"/>
                    </w:rPr>
                    <w:t>в ЕГРН;</w:t>
                  </w:r>
                </w:p>
              </w:tc>
            </w:tr>
            <w:tr w:rsidR="00DC332D">
              <w:trPr>
                <w:cantSplit/>
                <w:trHeight w:val="290"/>
              </w:trPr>
              <w:tc>
                <w:tcPr>
                  <w:tcW w:w="890" w:type="pct"/>
                  <w:gridSpan w:val="2"/>
                  <w:tcBorders>
                    <w:top w:val="none" w:sz="0" w:space="0" w:color="000000"/>
                    <w:left w:val="none" w:sz="0" w:space="0" w:color="000000"/>
                    <w:bottom w:val="none" w:sz="0" w:space="0" w:color="000000"/>
                    <w:right w:val="none" w:sz="0" w:space="0" w:color="000000"/>
                  </w:tcBorders>
                </w:tcPr>
                <w:p w:rsidR="00DC332D" w:rsidRDefault="00153196">
                  <w:pPr>
                    <w:pStyle w:val="aff1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74:36:0508010</w:t>
                  </w:r>
                </w:p>
              </w:tc>
              <w:tc>
                <w:tcPr>
                  <w:tcW w:w="4110" w:type="pct"/>
                  <w:tcBorders>
                    <w:top w:val="none" w:sz="0" w:space="0" w:color="000000"/>
                    <w:left w:val="none" w:sz="0" w:space="0" w:color="000000"/>
                    <w:bottom w:val="none" w:sz="0" w:space="0" w:color="000000"/>
                    <w:right w:val="none" w:sz="0" w:space="0" w:color="000000"/>
                  </w:tcBorders>
                  <w:vAlign w:val="center"/>
                </w:tcPr>
                <w:p w:rsidR="00DC332D" w:rsidRDefault="00153196">
                  <w:pPr>
                    <w:pStyle w:val="14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-</w:t>
                  </w:r>
                  <w:r>
                    <w:rPr>
                      <w:spacing w:val="-4"/>
                      <w:sz w:val="24"/>
                      <w:szCs w:val="24"/>
                    </w:rPr>
                    <w:t xml:space="preserve"> обозначение номера кадастрового квартала.</w:t>
                  </w:r>
                </w:p>
              </w:tc>
            </w:tr>
          </w:tbl>
          <w:p w:rsidR="00DC332D" w:rsidRDefault="00DC332D">
            <w:pPr>
              <w:pStyle w:val="aff1"/>
              <w:jc w:val="center"/>
              <w:rPr>
                <w:sz w:val="24"/>
                <w:szCs w:val="24"/>
              </w:rPr>
            </w:pPr>
          </w:p>
        </w:tc>
      </w:tr>
    </w:tbl>
    <w:p w:rsidR="00DC332D" w:rsidRDefault="00DC332D">
      <w:pPr>
        <w:pStyle w:val="aff"/>
        <w:spacing w:line="240" w:lineRule="auto"/>
        <w:ind w:firstLine="0"/>
        <w:rPr>
          <w:lang w:val="ru-RU"/>
        </w:rPr>
      </w:pPr>
    </w:p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153196">
      <w:pPr>
        <w:jc w:val="center"/>
        <w:rPr>
          <w:bCs/>
        </w:rPr>
      </w:pPr>
      <w:r>
        <w:rPr>
          <w:bCs/>
        </w:rPr>
        <w:t>Платная парковка № 65</w:t>
      </w:r>
    </w:p>
    <w:p w:rsidR="00DC332D" w:rsidRDefault="00DC332D">
      <w:pPr>
        <w:jc w:val="center"/>
        <w:rPr>
          <w:bCs/>
        </w:rPr>
      </w:pPr>
    </w:p>
    <w:p w:rsidR="00DC332D" w:rsidRDefault="00153196">
      <w:pPr>
        <w:rPr>
          <w:bCs/>
        </w:rPr>
      </w:pPr>
      <w:r>
        <w:rPr>
          <w:bCs/>
        </w:rPr>
        <w:t xml:space="preserve">Местоположение объекта: город Челябинск, Центральный район, улица Цвиллинга, 13. </w:t>
      </w:r>
    </w:p>
    <w:p w:rsidR="00DC332D" w:rsidRDefault="00153196">
      <w:r>
        <w:rPr>
          <w:bCs/>
        </w:rPr>
        <w:t>Площадь земельного участка: 77 кв. м.</w:t>
      </w:r>
    </w:p>
    <w:p w:rsidR="00DC332D" w:rsidRDefault="00153196">
      <w:r>
        <w:t>Количество парковочных мест: 3 машиноместа.</w:t>
      </w:r>
    </w:p>
    <w:p w:rsidR="00DC332D" w:rsidRDefault="00153196">
      <w:r>
        <w:t>Количество парковочных мест для размещения транспортных средств лиц с ограниченными возможностями здоровья (инвалидов): 1 машиноместо.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408"/>
        <w:gridCol w:w="2410"/>
        <w:gridCol w:w="2411"/>
        <w:gridCol w:w="2410"/>
      </w:tblGrid>
      <w:tr w:rsidR="00DC332D">
        <w:tc>
          <w:tcPr>
            <w:tcW w:w="2408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проложение, м</w:t>
            </w:r>
          </w:p>
        </w:tc>
      </w:tr>
      <w:tr w:rsidR="00DC332D">
        <w:trPr>
          <w:trHeight w:val="590"/>
        </w:trPr>
        <w:tc>
          <w:tcPr>
            <w:tcW w:w="2408" w:type="dxa"/>
            <w:vMerge/>
            <w:vAlign w:val="center"/>
          </w:tcPr>
          <w:p w:rsidR="00DC332D" w:rsidRDefault="00DC332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/>
            <w:vAlign w:val="center"/>
          </w:tcPr>
          <w:p w:rsidR="00DC332D" w:rsidRDefault="00DC332D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606482.97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2323687.20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3.64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606482.87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2323690.84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25.64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606457.25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2323691.76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0.88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606457.20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2323690.88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1.77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606457.98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2323689.29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25.08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606482.97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2323687.20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:rsidR="00DC332D" w:rsidRDefault="00153196">
      <w:pPr>
        <w:jc w:val="center"/>
      </w:pPr>
      <w:r>
        <w:rPr>
          <w:noProof/>
        </w:rPr>
        <w:drawing>
          <wp:inline distT="0" distB="0" distL="0" distR="0">
            <wp:extent cx="5555526" cy="2563508"/>
            <wp:effectExtent l="0" t="0" r="0" b="0"/>
            <wp:docPr id="311" name="_x0000_i13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/>
                  </pic:blipFill>
                  <pic:spPr bwMode="auto">
                    <a:xfrm>
                      <a:off x="0" y="0"/>
                      <a:ext cx="5555526" cy="2563507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C332D" w:rsidRDefault="00153196">
      <w:pPr>
        <w:jc w:val="center"/>
      </w:pPr>
      <w:r>
        <w:t>Масштаб: 1:800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1790"/>
        <w:gridCol w:w="7956"/>
      </w:tblGrid>
      <w:tr w:rsidR="00DC332D">
        <w:tc>
          <w:tcPr>
            <w:tcW w:w="168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795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:rsidR="00DC332D">
        <w:tc>
          <w:tcPr>
            <w:tcW w:w="168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3984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312" name="_x0000_s1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A7A548C" id="_x0000_s1257" o:spid="_x0000_s1026" style="position:absolute;z-index:25175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9.5pt" to="55.2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zq2ngEAAB0DAAAOAAAAZHJzL2Uyb0RvYy54bWyskktvGyEQx++V+h0Q93qxq7jNyuscErmX&#10;PiK1PUeYhxcJGMQQ7/rbdyC2G7W3qntAO68//GZmczcHz44mo4M48OVCcGaiAu3iYeA/f+zefeQM&#10;i4xaeohm4CeD/G779s1mSr1ZwQhem8xIJGI/pYGPpaS+61CNJkhcQDKRghZykIXMfOh0lhOpB9+t&#10;hFh3E2SdMiiDSN6HlyDfNn1rjSrfrEVTmB84va20M7dzX89uu5H9Ics0OnV+hvyHVwTpIl16lXqQ&#10;RbLn7P6SCk5lQLBloSB0YK1TpjEQzVL8QfN9lMk0FmoOpmub8P/Jqq/Hx8ycHvj75YqzKAMN6WkW&#10;9D3hcnXzoXZoSthT4n18zGcLE1Xtpy+gKV0+F2jws82hNoGw2Nx6fLr22MyFKXKuxe1a0CTUJdTJ&#10;/lKXMpZPBgKrPwP3LlZ62cvjZyx0M6VeUqo7ws553yboI5to/W7FjWgVCN7pGq15mA/7e5/ZUdIS&#10;7HaVrVKR2qs0snwkZ2WtdC/Ue9CnBt38NINWdt6XOuTXdqv+vdXbXwAAAP//AwBQSwMEFAAGAAgA&#10;AAAhAH74RBLbAAAACAEAAA8AAABkcnMvZG93bnJldi54bWxMT01Lw0AQvQv+h2UEb3YTKdHGbIoE&#10;pB6E0ujB3rbZMQnuzobston/3ike7Gl4H7x5r1jPzooTjqH3pCBdJCCQGm96ahV8vL/cPYIIUZPR&#10;1hMq+MEA6/L6qtC58RPt8FTHVnAIhVwr6GIccilD06HTYeEHJNa+/Oh0ZDi20ox64nBn5X2SZNLp&#10;nvhDpwesOmy+66NT8LndbIe3qsr8634zzW2W1rsHq9Ttzfz8BCLiHP/NcK7P1aHkTgd/JBOEZbxc&#10;spPviied9TRh4vBHyLKQlwPKXwAAAP//AwBQSwECLQAUAAYACAAAACEAtoM4kv4AAADhAQAAEwAA&#10;AAAAAAAAAAAAAAAAAAAAW0NvbnRlbnRfVHlwZXNdLnhtbFBLAQItABQABgAIAAAAIQA4/SH/1gAA&#10;AJQBAAALAAAAAAAAAAAAAAAAAC8BAABfcmVscy8ucmVsc1BLAQItABQABgAIAAAAIQDWxzq2ngEA&#10;AB0DAAAOAAAAAAAAAAAAAAAAAC4CAABkcnMvZTJvRG9jLnhtbFBLAQItABQABgAIAAAAIQB++EQS&#10;2wAAAAgBAAAPAAAAAAAAAAAAAAAAAPgDAABkcnMvZG93bnJldi54bWxQSwUGAAAAAAQABADzAAAA&#10;AAUAAAAA&#10;" strokecolor="red" strokeweight="1.5pt"/>
                  </w:pict>
                </mc:Fallback>
              </mc:AlternateContent>
            </w:r>
          </w:p>
        </w:tc>
        <w:tc>
          <w:tcPr>
            <w:tcW w:w="795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:rsidR="00DC332D">
        <w:tc>
          <w:tcPr>
            <w:tcW w:w="168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0912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313" name="_x0000_s1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43FB4B6" id="_x0000_s1254" o:spid="_x0000_s1026" style="position:absolute;z-index:2517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12.2pt" to="55.2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efcmwEAAB0DAAAOAAAAZHJzL2Uyb0RvYy54bWysUktvGyEQvlfqf0Dc68VOYzUrr3NIlF76&#10;iNT0HGEeXiRgEEO863/fgdhu1N6qckDM62O+b2ZzOwfPDiajgzjw5UJwZqIC7eJ+4D+fHj584gyL&#10;jFp6iGbgR4P8dvv+3WZKvVnBCF6bzAgkYj+lgY+lpL7rUI0mSFxAMpGCFnKQhcy873SWE6EH362E&#10;WHcTZJ0yKINI3vvXIN82fGuNKt+tRVOYHzj1Vtqd272rd7fdyH6fZRqdOrUh/6GLIF2kTy9Q97JI&#10;9pLdX1DBqQwItiwUhA6sdco0DsRmKf5g82OUyTQuJA6mi0z4/2DVt8NjZk4P/Gp5xVmUgYb0PAs6&#10;z7hcXX+sCk0Je0q8i4/5ZGGiqt30FTSly5cCjfxsc6giEC02N42PF43NXJgi51rcrAVNQp1DnezP&#10;dSlj+WwgsPoYuHexspe9PHzBQj9T6jmluiM8OO/bBH1kE63fjbgWrQLBO12jNQ/zfnfnMzvIugTt&#10;VFaE9iaNLB/JWblWdq+sd6CPjXTz0wxa2Wlf6pDf2q3691ZvfwEAAP//AwBQSwMEFAAGAAgAAAAh&#10;AGyiGxrZAAAACAEAAA8AAABkcnMvZG93bnJldi54bWxMT0FOwzAQvCPxB2uRuFGnVUAhxKmgEpfe&#10;CBVw3MYmibDXUeymye/ZiAM97c7OaGa22E7OitEMofOkYL1KQBiqve6oUXB4f73LQISIpNF6Mgpm&#10;E2BbXl8VmGt/pjczVrERbEIhRwVtjH0uZahb4zCsfG+IuW8/OIwMh0bqAc9s7qzcJMmDdNgRJ7TY&#10;m11r6p/q5Njl/jN72WN2mGdbfT2mu4/9SE6p25vp+QlENFP8F8NSn6tDyZ2O/kQ6CMs4TVmpYLPM&#10;hV8nvBz/DrIs5OUD5S8AAAD//wMAUEsBAi0AFAAGAAgAAAAhALaDOJL+AAAA4QEAABMAAAAAAAAA&#10;AAAAAAAAAAAAAFtDb250ZW50X1R5cGVzXS54bWxQSwECLQAUAAYACAAAACEAOP0h/9YAAACUAQAA&#10;CwAAAAAAAAAAAAAAAAAvAQAAX3JlbHMvLnJlbHNQSwECLQAUAAYACAAAACEALWXn3JsBAAAdAwAA&#10;DgAAAAAAAAAAAAAAAAAuAgAAZHJzL2Uyb0RvYy54bWxQSwECLQAUAAYACAAAACEAbKIbGtkAAAAI&#10;AQAADwAAAAAAAAAAAAAAAAD1AwAAZHJzL2Rvd25yZXYueG1sUEsFBgAAAAAEAAQA8wAAAPsEAAAA&#10;AA==&#10;" strokeweight="1.5pt"/>
                  </w:pict>
                </mc:Fallback>
              </mc:AlternateContent>
            </w:r>
          </w:p>
        </w:tc>
        <w:tc>
          <w:tcPr>
            <w:tcW w:w="795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существующая часть границы, имеющиеся в ЕГРН сведения о которой</w:t>
            </w:r>
            <w:r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:rsidR="00DC332D">
        <w:trPr>
          <w:trHeight w:val="306"/>
        </w:trPr>
        <w:tc>
          <w:tcPr>
            <w:tcW w:w="168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2960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314" name="_x0000_s1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C4F33F3" id="_x0000_s1256" o:spid="_x0000_s1026" style="position:absolute;z-index:2517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pt,10.95pt" to="57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nn3nQEAAB0DAAAOAAAAZHJzL2Uyb0RvYy54bWysUktvGyEQvlfqf0Dc68VuYzUrr3NI5F76&#10;iNT2HGEeXiRgEEO863/fgdhu1N6qckDM62O+b2ZzNwfPjiajgzjw5UJwZqIC7eJh4D9/7N595AyL&#10;jFp6iGbgJ4P8bvv2zWZKvVnBCF6bzAgkYj+lgY+lpL7rUI0mSFxAMpGCFnKQhcx86HSWE6EH362E&#10;WHcTZJ0yKINI3oeXIN82fGuNKt+sRVOYHzj1Vtqd272vd7fdyP6QZRqdOrch/6GLIF2kT69QD7JI&#10;9pzdX1DBqQwItiwUhA6sdco0DsRmKf5g832UyTQuJA6mq0z4/2DV1+NjZk4P/P3yA2dRBhrS0yzo&#10;POFydbOuCk0Je0q8j4/5bGGiqv30BTSly+cCjfxsc6giEC02N41PV43NXJgi51rcrgVNQl1Cnewv&#10;dSlj+WQgsPoYuHexspe9PH7GQj9T6iWluiPsnPdtgj6yidbvVtyIVoHgna7Rmof5sL/3mR1lXQI6&#10;u11lRWiv0sjykZyVa2X3wnoP+tRINz/NoJWd96UO+bXdqn9v9fYXAAAA//8DAFBLAwQUAAYACAAA&#10;ACEAkLKr/9wAAAAIAQAADwAAAGRycy9kb3ducmV2LnhtbEyPwW7CMBBE75X4B2srcStOEK1oGgeh&#10;SoVDVSFoP8DES5I2XluxE8Lfd1EP9Dgzq9k3+Wq0rRiwC40jBeksAYFUOtNQpeDr8+1hCSJETUa3&#10;jlDBBQOsisldrjPjzrTH4RArwSUUMq2gjtFnUoayRqvDzHkkzk6uszqy7CppOn3mctvKeZI8Sasb&#10;4g+19vhaY/lz6K0Cv9ltm+r0+L4Ie3PZfvcfw85Hpab34/oFRMQx3o7his/oUDDT0fVkgmhZL3lK&#10;VDBPn0Fc83TBxvHPkEUu/w8ofgEAAP//AwBQSwECLQAUAAYACAAAACEAtoM4kv4AAADhAQAAEwAA&#10;AAAAAAAAAAAAAAAAAAAAW0NvbnRlbnRfVHlwZXNdLnhtbFBLAQItABQABgAIAAAAIQA4/SH/1gAA&#10;AJQBAAALAAAAAAAAAAAAAAAAAC8BAABfcmVscy8ucmVsc1BLAQItABQABgAIAAAAIQCnRnn3nQEA&#10;AB0DAAAOAAAAAAAAAAAAAAAAAC4CAABkcnMvZTJvRG9jLnhtbFBLAQItABQABgAIAAAAIQCQsqv/&#10;3AAAAAgBAAAPAAAAAAAAAAAAAAAAAPcDAABkcnMvZG93bnJldi54bWxQSwUGAAAAAAQABADzAAAA&#10;AAUAAAAA&#10;" strokecolor="blue" strokeweight="1.5pt"/>
                  </w:pict>
                </mc:Fallback>
              </mc:AlternateContent>
            </w:r>
          </w:p>
        </w:tc>
        <w:tc>
          <w:tcPr>
            <w:tcW w:w="795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:rsidR="00DC332D">
        <w:tc>
          <w:tcPr>
            <w:tcW w:w="168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1936" behindDoc="0" locked="0" layoutInCell="1" allowOverlap="1">
                      <wp:simplePos x="0" y="0"/>
                      <wp:positionH relativeFrom="column">
                        <wp:posOffset>318135</wp:posOffset>
                      </wp:positionH>
                      <wp:positionV relativeFrom="paragraph">
                        <wp:posOffset>60325</wp:posOffset>
                      </wp:positionV>
                      <wp:extent cx="53975" cy="53975"/>
                      <wp:effectExtent l="0" t="0" r="0" b="0"/>
                      <wp:wrapNone/>
                      <wp:docPr id="315" name="_x0000_s1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F8E80A3" id="_x0000_s1255" o:spid="_x0000_s1026" style="position:absolute;margin-left:25.05pt;margin-top:4.75pt;width:4.25pt;height:4.25pt;z-index:2517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VTDyQEAAKcDAAAOAAAAZHJzL2Uyb0RvYy54bWysU8GO0zAQvSPxD5bvNGlLFoiarhCrcoFl&#10;pV3EceU6dmPJ8Vgeb5P+PWMnLSx7QYgcLI/n+c2858nmeuwtO6qABlzDl4uSM+UktMYdGv79Yffm&#10;PWcYhWuFBacaflLIr7evX20GX6sVdGBbFRiROKwH3/AuRl8XBcpO9QIX4JWjpIbQi0hhOBRtEAOx&#10;97ZYleVVMUBofQCpEOn0ZkrybebXWsn4TWtUkdmGU28xryGv+7QW242oD0H4zsi5DfEPXfTCOCp6&#10;oboRUbCnYF5Q9UYGQNBxIaEvQGsjVdZAapblH2ruO+FV1kLmoL/YhP+PVt4e7wIzbcPXy4ozJ3p6&#10;pMexpO8Rl6uqSg4NHmsC3vu7MEdIW7YfvkJLcPEUIYsfdeiTCSSLjdnj08VjNUYm6bBaf3j3ljNJ&#10;mWlLjIWoz1d9wPhZQc/SpuHKWuMxeSBqcfyCcUKfUekYwZp2Z6zNQTjsP9nAjoLee7dLMpIAKvAM&#10;Zh0bGn61rsrM/CyHf0NBhNYRb3ImeTF5tIf2RL4EyGOW+kmNPow/RPCzoEg+3ML5YV+ImrDppoOP&#10;ZKs2WXEqM5HPNWkasqp5ctO4/R5n1K//a/sTAAD//wMAUEsDBBQABgAIAAAAIQBfPxR63QAAAAYB&#10;AAAPAAAAZHJzL2Rvd25yZXYueG1sTI7BTsMwEETvSPyDtUjcqF1ESghxqlKpcOBQEdoDNzfZJhHx&#10;OrKdNvw9y6kcR/M08/LlZHtxQh86RxrmMwUCqXJ1R42G3efmLgURoqHa9I5Qww8GWBbXV7nJanem&#10;DzyVsRE8QiEzGtoYh0zKULVoTZi5AYm7o/PWRI6+kbU3Zx63vbxXaiGt6YgfWjPgusXquxytBrXf&#10;7h9fjvJts3od1+XD+9fW7xKtb2+m1TOIiFO8wPCnz+pQsNPBjVQH0WtI1JxJDU8JCK6TdAHiwFiq&#10;QBa5/K9f/AIAAP//AwBQSwECLQAUAAYACAAAACEAtoM4kv4AAADhAQAAEwAAAAAAAAAAAAAAAAAA&#10;AAAAW0NvbnRlbnRfVHlwZXNdLnhtbFBLAQItABQABgAIAAAAIQA4/SH/1gAAAJQBAAALAAAAAAAA&#10;AAAAAAAAAC8BAABfcmVscy8ucmVsc1BLAQItABQABgAIAAAAIQAp7VTDyQEAAKcDAAAOAAAAAAAA&#10;AAAAAAAAAC4CAABkcnMvZTJvRG9jLnhtbFBLAQItABQABgAIAAAAIQBfPxR63QAAAAYBAAAPAAAA&#10;AAAAAAAAAAAAACMEAABkcnMvZG93bnJldi54bWxQSwUGAAAAAAQABADzAAAALQUAAAAA&#10;" fillcolor="red" strokecolor="red" strokeweight=".5pt"/>
                  </w:pict>
                </mc:Fallback>
              </mc:AlternateContent>
            </w:r>
            <w:r>
              <w:t xml:space="preserve"> </w:t>
            </w:r>
            <w:r>
              <w:rPr>
                <w:color w:val="FF0000"/>
              </w:rPr>
              <w:t>н1</w:t>
            </w:r>
          </w:p>
        </w:tc>
        <w:tc>
          <w:tcPr>
            <w:tcW w:w="795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обозна</w:t>
            </w:r>
            <w:r>
              <w:t>чение характерной точки границы образуемого земельного участка;</w:t>
            </w:r>
          </w:p>
        </w:tc>
      </w:tr>
      <w:tr w:rsidR="00DC332D">
        <w:trPr>
          <w:trHeight w:val="80"/>
        </w:trPr>
        <w:tc>
          <w:tcPr>
            <w:tcW w:w="168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t>:23</w:t>
            </w:r>
          </w:p>
        </w:tc>
        <w:tc>
          <w:tcPr>
            <w:tcW w:w="795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кадастровый номер земельного участка, сведения о котором содержатся</w:t>
            </w:r>
            <w:r>
              <w:br w:type="textWrapping" w:clear="all"/>
            </w:r>
            <w:r>
              <w:t>в ЕГРН;</w:t>
            </w:r>
          </w:p>
        </w:tc>
      </w:tr>
      <w:tr w:rsidR="00DC332D">
        <w:trPr>
          <w:trHeight w:val="119"/>
        </w:trPr>
        <w:tc>
          <w:tcPr>
            <w:tcW w:w="168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color w:val="0000FF"/>
              </w:rPr>
            </w:pPr>
            <w:r>
              <w:rPr>
                <w:color w:val="0000FF"/>
              </w:rPr>
              <w:t>74:36:05090013</w:t>
            </w:r>
          </w:p>
        </w:tc>
        <w:tc>
          <w:tcPr>
            <w:tcW w:w="795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:rsidR="00DC332D" w:rsidRDefault="00DC332D">
      <w:pPr>
        <w:jc w:val="center"/>
        <w:rPr>
          <w:bCs/>
        </w:rPr>
      </w:pPr>
    </w:p>
    <w:p w:rsidR="00DC332D" w:rsidRDefault="00DC332D"/>
    <w:p w:rsidR="00DC332D" w:rsidRDefault="00DC332D"/>
    <w:p w:rsidR="00DC332D" w:rsidRDefault="00DC332D"/>
    <w:p w:rsidR="00DC332D" w:rsidRDefault="00DC332D"/>
    <w:p w:rsidR="00DC332D" w:rsidRDefault="00DC332D"/>
    <w:p w:rsidR="00DC332D" w:rsidRDefault="00DC332D"/>
    <w:p w:rsidR="00DC332D" w:rsidRDefault="00DC332D"/>
    <w:p w:rsidR="00DC332D" w:rsidRDefault="00153196">
      <w:pPr>
        <w:jc w:val="center"/>
        <w:rPr>
          <w:bCs/>
        </w:rPr>
      </w:pPr>
      <w:r>
        <w:rPr>
          <w:bCs/>
        </w:rPr>
        <w:t>Платная парковка № 66</w:t>
      </w:r>
    </w:p>
    <w:p w:rsidR="00DC332D" w:rsidRDefault="00DC332D">
      <w:pPr>
        <w:jc w:val="center"/>
        <w:rPr>
          <w:bCs/>
        </w:rPr>
      </w:pPr>
    </w:p>
    <w:p w:rsidR="00DC332D" w:rsidRDefault="00153196">
      <w:pPr>
        <w:rPr>
          <w:bCs/>
        </w:rPr>
      </w:pPr>
      <w:r>
        <w:rPr>
          <w:bCs/>
        </w:rPr>
        <w:t>Местоположение объекта: город Челябинск, Центральный район, улица Пушкина, 58.</w:t>
      </w:r>
    </w:p>
    <w:p w:rsidR="00DC332D" w:rsidRDefault="00153196">
      <w:r>
        <w:rPr>
          <w:bCs/>
        </w:rPr>
        <w:t>Площадь земельного участка: 149 кв. м.</w:t>
      </w:r>
    </w:p>
    <w:p w:rsidR="00DC332D" w:rsidRDefault="00153196">
      <w:r>
        <w:t>Количество парковочных мест: 11 машиномест.</w:t>
      </w:r>
    </w:p>
    <w:p w:rsidR="00DC332D" w:rsidRDefault="00153196">
      <w:r>
        <w:t>Количество парковочных мест для размещения транспортных средств лиц с ограниченными возможност</w:t>
      </w:r>
      <w:r>
        <w:t>ями здоровья (инвалидов): 1 машиноместо.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408"/>
        <w:gridCol w:w="2410"/>
        <w:gridCol w:w="2411"/>
        <w:gridCol w:w="2410"/>
      </w:tblGrid>
      <w:tr w:rsidR="00DC332D">
        <w:tc>
          <w:tcPr>
            <w:tcW w:w="2408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положение, м</w:t>
            </w:r>
          </w:p>
        </w:tc>
      </w:tr>
      <w:tr w:rsidR="00DC332D">
        <w:tc>
          <w:tcPr>
            <w:tcW w:w="2408" w:type="dxa"/>
            <w:vMerge/>
          </w:tcPr>
          <w:p w:rsidR="00DC332D" w:rsidRDefault="00DC332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/>
          </w:tcPr>
          <w:p w:rsidR="00DC332D" w:rsidRDefault="00DC332D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605779.16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2324018.04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5.93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605779.02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2324023.97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28.16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605750.88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2324025.09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5.70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605753.21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2324019.89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26.02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605779.16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2324018.04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:rsidR="00DC332D" w:rsidRDefault="00153196">
      <w:pPr>
        <w:jc w:val="center"/>
      </w:pPr>
      <w:r>
        <w:rPr>
          <w:noProof/>
        </w:rPr>
        <w:drawing>
          <wp:inline distT="0" distB="0" distL="0" distR="0">
            <wp:extent cx="4831779" cy="3998938"/>
            <wp:effectExtent l="0" t="0" r="0" b="0"/>
            <wp:docPr id="316" name="_x0000_i13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/>
                  </pic:blipFill>
                  <pic:spPr bwMode="auto">
                    <a:xfrm>
                      <a:off x="0" y="0"/>
                      <a:ext cx="4831779" cy="3998938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C332D" w:rsidRDefault="00153196">
      <w:pPr>
        <w:jc w:val="center"/>
      </w:pPr>
      <w:r>
        <w:t>Масштаб: 1:500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</w:t>
      </w:r>
    </w:p>
    <w:tbl>
      <w:tblPr>
        <w:tblW w:w="9747" w:type="dxa"/>
        <w:tblLook w:val="01E0" w:firstRow="1" w:lastRow="1" w:firstColumn="1" w:lastColumn="1" w:noHBand="0" w:noVBand="0"/>
      </w:tblPr>
      <w:tblGrid>
        <w:gridCol w:w="1670"/>
        <w:gridCol w:w="8077"/>
      </w:tblGrid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8080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317" name="_x0000_s1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8764F9F" id="_x0000_s1261" o:spid="_x0000_s1026" style="position:absolute;z-index:2517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9.5pt" to="55.2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lJhngEAAB0DAAAOAAAAZHJzL2Uyb0RvYy54bWyskk1v2zAMhu8D9h8E3RfbGZatRpweWmSX&#10;dSuw9lwo+ogFSKIgqrHz70upSVZ0t2E+CObXKz0k19ezd+ygE1oIA+8WLWc6SFA27Af++LD99I0z&#10;zCIo4SDogR818uvNxw/rKfZ6CSM4pRMjkYD9FAc+5hz7pkE5ai9wAVEHChpIXmQy075RSUyk7l2z&#10;bNtVM0FSMYHUiOS9fQ3yTdU3Rsv8yxjUmbmB09tyPVM9d+VsNmvR75OIo5WnZ4h/eIUXNtClF6lb&#10;kQV7TvYvKW9lAgSTFxJ8A8ZYqSsD0XTtO5rfo4i6slBzMF7ahP9PVv483Cdm1cA/d185C8LTkJ7m&#10;lr4n7JarrnRoithT4k24TycLI1XtpjtQlC6eM1T42SRfmkBYbK49Pl56rOfMJDlX7dWqpUnIc6gR&#10;/bkuJszfNXhWfgbubCj0oheHH5jpZko9pxR3gK11rk7QBTbR+l21X9pageCsKtGSh2m/u3GJHQQt&#10;wXZb2AoVqb1JI8sFchbWQvdKvQN1rNDVTzOoZad9KUN+a9fqP1u9eQEAAP//AwBQSwMEFAAGAAgA&#10;AAAhAH74RBLbAAAACAEAAA8AAABkcnMvZG93bnJldi54bWxMT01Lw0AQvQv+h2UEb3YTKdHGbIoE&#10;pB6E0ujB3rbZMQnuzobston/3ike7Gl4H7x5r1jPzooTjqH3pCBdJCCQGm96ahV8vL/cPYIIUZPR&#10;1hMq+MEA6/L6qtC58RPt8FTHVnAIhVwr6GIccilD06HTYeEHJNa+/Oh0ZDi20ox64nBn5X2SZNLp&#10;nvhDpwesOmy+66NT8LndbIe3qsr8634zzW2W1rsHq9Ttzfz8BCLiHP/NcK7P1aHkTgd/JBOEZbxc&#10;spPviied9TRh4vBHyLKQlwPKXwAAAP//AwBQSwECLQAUAAYACAAAACEAtoM4kv4AAADhAQAAEwAA&#10;AAAAAAAAAAAAAAAAAAAAW0NvbnRlbnRfVHlwZXNdLnhtbFBLAQItABQABgAIAAAAIQA4/SH/1gAA&#10;AJQBAAALAAAAAAAAAAAAAAAAAC8BAABfcmVscy8ucmVsc1BLAQItABQABgAIAAAAIQD4xlJhngEA&#10;AB0DAAAOAAAAAAAAAAAAAAAAAC4CAABkcnMvZTJvRG9jLnhtbFBLAQItABQABgAIAAAAIQB++EQS&#10;2wAAAAgBAAAPAAAAAAAAAAAAAAAAAPgDAABkcnMvZG93bnJldi54bWxQSwUGAAAAAAQABADzAAAA&#10;AAUAAAAA&#10;" strokecolor="red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00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318" name="_x0000_s1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7509B82" id="_x0000_s1258" o:spid="_x0000_s1026" style="position:absolute;z-index:2517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12.2pt" to="55.2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q6/mgEAAB0DAAAOAAAAZHJzL2Uyb0RvYy54bWysUktvGyEQvlfqf0Dc48WuYiUrr3NIlF76&#10;iNT2HGEeXiRgEEO863/fgdhO1N6qckDM62O+b2ZzNwfPDiajgzjw5UJwZqIC7eJ+4L9+Pl7dcIZF&#10;Ri09RDPwo0F+t/34YTOl3qxgBK9NZgQSsZ/SwMdSUt91qEYTJC4gmUhBCznIQmbedzrLidCD71ZC&#10;rLsJsk4ZlEEk78NrkG8bvrVGle/WoinMD5x6K+3O7d7Vu9tuZL/PMo1OndqQ/9BFkC7SpxeoB1kk&#10;e8nuL6jgVAYEWxYKQgfWOmUaB2KzFH+w+THKZBoXEgfTRSb8f7Dq2+EpM6cH/mlJo4oy0JCeZ0Hn&#10;GZer65uq0JSwp8T7+JRPFiaq2k1fQVO6fCnQyM82hyoC0WJz0/h40djMhSlyrsXtWtAk1DnUyf5c&#10;lzKWzwYCq4+Bexcre9nLwxcs9DOlnlOqO8Kj875N0Ec20frdimvRKhC80zVa8zDvd/c+s4OsS9BO&#10;ZUVo79LI8pGclWtl98p6B/rYSDc/zaCVnfalDvm93arftnr7GwAA//8DAFBLAwQUAAYACAAAACEA&#10;bKIbGtkAAAAIAQAADwAAAGRycy9kb3ducmV2LnhtbExPQU7DMBC8I/EHa5G4UadVQCHEqaASl94I&#10;FXDcxiaJsNdR7KbJ79mIAz3tzs5oZrbYTs6K0Qyh86RgvUpAGKq97qhRcHh/vctAhIik0XoyCmYT&#10;YFteXxWYa3+mNzNWsRFsQiFHBW2MfS5lqFvjMKx8b4i5bz84jAyHRuoBz2zurNwkyYN02BEntNib&#10;XWvqn+rk2OX+M3vZY3aYZ1t9Paa7j/1ITqnbm+n5CUQ0U/wXw1Kfq0PJnY7+RDoIyzhNWalgs8yF&#10;Xye8HP8Osizk5QPlLwAAAP//AwBQSwECLQAUAAYACAAAACEAtoM4kv4AAADhAQAAEwAAAAAAAAAA&#10;AAAAAAAAAAAAW0NvbnRlbnRfVHlwZXNdLnhtbFBLAQItABQABgAIAAAAIQA4/SH/1gAAAJQBAAAL&#10;AAAAAAAAAAAAAAAAAC8BAABfcmVscy8ucmVsc1BLAQItABQABgAIAAAAIQAQFq6/mgEAAB0DAAAO&#10;AAAAAAAAAAAAAAAAAC4CAABkcnMvZTJvRG9jLnhtbFBLAQItABQABgAIAAAAIQBsohsa2QAAAAgB&#10;AAAPAAAAAAAAAAAAAAAAAPQDAABkcnMvZG93bnJldi54bWxQSwUGAAAAAAQABADzAAAA+gQAAAAA&#10;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существующая часть границы, имеющиеся в ЕГРН сведения о которой</w:t>
            </w:r>
            <w:r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:rsidR="00DC332D">
        <w:trPr>
          <w:trHeight w:val="306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7056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319" name="_x0000_s1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5CFF046" id="_x0000_s1260" o:spid="_x0000_s1026" style="position:absolute;z-index:2517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pt,10.95pt" to="57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88nmwEAAB0DAAAOAAAAZHJzL2Uyb0RvYy54bWysUktvGyEQvlfKf0Dc48WuatUrr3NI5F76&#10;iNT2HGEeXiRgEEO863/fgcRu1N6qckDM62O+b2Z7NwfPTiajgzjw5UJwZqIC7eJx4D9/7G8/coZF&#10;Ri09RDPws0F+t7t5t51Sb1YwgtcmMwKJ2E9p4GMpqe86VKMJEheQTKSghRxkITMfO53lROjBdysh&#10;1t0EWacMyiCS9+ElyHcN31qjyjdr0RTmB069lXbndh/q3e22sj9mmUanXtuQ/9BFkC7Sp1eoB1kk&#10;e87uL6jgVAYEWxYKQgfWOmUaB2KzFH+w+T7KZBoXEgfTVSb8f7Dq6+kxM6cH/n654SzKQEN6mgWd&#10;J1yu1k2hKWFPiffxMZNe1cJEVYfpC2hKl88FGvnZ5lBFIFpsbhqfrxqbuTBFzrXYrAVNQl1Cnewv&#10;dSlj+WQgsPoYuHexspe9PH3GQj9T6iWluiPsnfdtgj6yidZvIz6IVoHgna7Rmof5eLj3mZ1kXQI6&#10;+32dO6G9SSPLR3Je2L3wPIA+N9LNTzNoZa/7Uof81m7Vv7d69wsAAP//AwBQSwMEFAAGAAgAAAAh&#10;AJCyq//cAAAACAEAAA8AAABkcnMvZG93bnJldi54bWxMj8FuwjAQRO+V+AdrK3ErThCtaBoHoUqF&#10;Q1UhaD/AxEuSNl5bsRPC33dRD/Q4M6vZN/lqtK0YsAuNIwXpLAGBVDrTUKXg6/PtYQkiRE1Gt45Q&#10;wQUDrIrJXa4z4860x+EQK8ElFDKtoI7RZ1KGskarw8x5JM5OrrM6suwqaTp95nLbynmSPEmrG+IP&#10;tfb4WmP5c+itAr/ZbZvq9Pi+CHtz2X73H8POR6Wm9+P6BUTEMd6O4YrP6FAw09H1ZIJoWS95SlQw&#10;T59BXPN0wcbxz5BFLv8PKH4BAAD//wMAUEsBAi0AFAAGAAgAAAAhALaDOJL+AAAA4QEAABMAAAAA&#10;AAAAAAAAAAAAAAAAAFtDb250ZW50X1R5cGVzXS54bWxQSwECLQAUAAYACAAAACEAOP0h/9YAAACU&#10;AQAACwAAAAAAAAAAAAAAAAAvAQAAX3JlbHMvLnJlbHNQSwECLQAUAAYACAAAACEAs3vPJ5sBAAAd&#10;AwAADgAAAAAAAAAAAAAAAAAuAgAAZHJzL2Uyb0RvYy54bWxQSwECLQAUAAYACAAAACEAkLKr/9wA&#10;AAAIAQAADwAAAAAAAAAAAAAAAAD1AwAAZHJzL2Rvd25yZXYueG1sUEsFBgAAAAAEAAQA8wAAAP4E&#10;AAAAAA==&#10;" strokecolor="blue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6032" behindDoc="0" locked="0" layoutInCell="1" allowOverlap="1">
                      <wp:simplePos x="0" y="0"/>
                      <wp:positionH relativeFrom="column">
                        <wp:posOffset>318135</wp:posOffset>
                      </wp:positionH>
                      <wp:positionV relativeFrom="paragraph">
                        <wp:posOffset>58420</wp:posOffset>
                      </wp:positionV>
                      <wp:extent cx="53975" cy="53975"/>
                      <wp:effectExtent l="0" t="0" r="0" b="0"/>
                      <wp:wrapNone/>
                      <wp:docPr id="320" name="_x0000_s1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61EC7A6" id="_x0000_s1259" o:spid="_x0000_s1026" style="position:absolute;margin-left:25.05pt;margin-top:4.6pt;width:4.25pt;height:4.25pt;z-index:2517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Vt8ygEAAKcDAAAOAAAAZHJzL2Uyb0RvYy54bWysU8Fu2zAMvQ/YPwi6L3aSpWuNOMWwIrts&#10;XYF22LFQZCkWIIuCqMbO34+SnWxdL0NRHwRRfHrke6LX10Nn2UEFNOBqPp+VnCknoTFuX/OfD9sP&#10;l5xhFK4RFpyq+VEhv968f7fufaUW0IJtVGBE4rDqfc3bGH1VFChb1QmcgVeOkhpCJyKFYV80QfTE&#10;3tliUZYXRQ+h8QGkQqTTmzHJN5lfayXjD61RRWZrTr3FvIa87tJabNai2gfhWyOnNsQruuiEcVT0&#10;THUjomBPwbyg6owMgKDjTEJXgNZGqqyB1MzLf9Tct8KrrIXMQX+2Cd+OVt4e7gIzTc2XC/LHiY4e&#10;6XEo6XvE+WJ1lRzqPVYEvPd3YYqQtmzXf4eG4OIpQhY/6NAlE0gWG7LHx7PHaohM0uFqefXpI2eS&#10;MuOWGAtRna76gPGrgo6lTc2VtcZj8kBU4vAN44g+odIxgjXN1libg7DffbGBHQS993abZCQBVOAZ&#10;zDrW1/xiuSoz87Mc/g8FEVpHvMmZ5MXo0Q6aI/kSII9Z6ic1+jD8EsFPgiL5cAunh30hasSmmw4+&#10;k63aZMWpzEg+1aRpyKqmyU3j9necUX/+r81vAAAA//8DAFBLAwQUAAYACAAAACEAjqn8T94AAAAG&#10;AQAADwAAAGRycy9kb3ducmV2LnhtbEyOsW7CMBRF90r9B+tV6lZsUENoiIMoEu3QATWFgc3EjyRq&#10;bEe2A+nf93Wi49U9uvfkq9F07II+tM5KmE4EMLSV062tJey/tk8LYCEqq1XnLEr4wQCr4v4uV5l2&#10;V/uJlzLWjEZsyJSEJsY+4zxUDRoVJq5HS93ZeaMiRV9z7dWVxk3HZ0LMuVGtpYdG9bhpsPouByNB&#10;HHaH9PXM37frt2FTPn8cd36fSPn4MK6XwCKO8QbDnz6pQ0FOJzdYHVgnIRFTIiW8zIBRnSzmwE6E&#10;pSnwIuf/9YtfAAAA//8DAFBLAQItABQABgAIAAAAIQC2gziS/gAAAOEBAAATAAAAAAAAAAAAAAAA&#10;AAAAAABbQ29udGVudF9UeXBlc10ueG1sUEsBAi0AFAAGAAgAAAAhADj9If/WAAAAlAEAAAsAAAAA&#10;AAAAAAAAAAAALwEAAF9yZWxzLy5yZWxzUEsBAi0AFAAGAAgAAAAhANRNW3zKAQAApwMAAA4AAAAA&#10;AAAAAAAAAAAALgIAAGRycy9lMm9Eb2MueG1sUEsBAi0AFAAGAAgAAAAhAI6p/E/eAAAABgEAAA8A&#10;AAAAAAAAAAAAAAAAJAQAAGRycy9kb3ducmV2LnhtbFBLBQYAAAAABAAEAPMAAAAvBQAAAAA=&#10;" fillcolor="red" strokecolor="red" strokeweight=".5pt"/>
                  </w:pict>
                </mc:Fallback>
              </mc:AlternateContent>
            </w:r>
            <w:r>
              <w:t xml:space="preserve">   </w:t>
            </w:r>
            <w:r>
              <w:rPr>
                <w:color w:val="FF0000"/>
              </w:rPr>
              <w:t>н1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характерной точки границы образуемого земельного участка;</w:t>
            </w:r>
          </w:p>
        </w:tc>
      </w:tr>
      <w:tr w:rsidR="00DC332D">
        <w:trPr>
          <w:trHeight w:val="80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t>:459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кадастровый номер земельного участка, сведения о котором содержатся</w:t>
            </w:r>
            <w:r>
              <w:br w:type="textWrapping" w:clear="all"/>
            </w:r>
            <w:r>
              <w:t>в ЕГРН;</w:t>
            </w:r>
          </w:p>
        </w:tc>
      </w:tr>
      <w:tr w:rsidR="00DC332D">
        <w:trPr>
          <w:trHeight w:val="119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color w:val="0000FF"/>
              </w:rPr>
            </w:pPr>
            <w:r>
              <w:rPr>
                <w:color w:val="0000FF"/>
              </w:rPr>
              <w:t>74:36:0407004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:rsidR="00DC332D" w:rsidRDefault="00DC332D">
      <w:pPr>
        <w:tabs>
          <w:tab w:val="left" w:pos="1890"/>
        </w:tabs>
      </w:pPr>
    </w:p>
    <w:p w:rsidR="00DC332D" w:rsidRDefault="00DC332D"/>
    <w:p w:rsidR="00DC332D" w:rsidRDefault="00153196">
      <w:pPr>
        <w:jc w:val="center"/>
        <w:rPr>
          <w:bCs/>
        </w:rPr>
      </w:pPr>
      <w:r>
        <w:rPr>
          <w:bCs/>
        </w:rPr>
        <w:t>Платная парковка № 67</w:t>
      </w:r>
    </w:p>
    <w:p w:rsidR="00DC332D" w:rsidRDefault="00DC332D">
      <w:pPr>
        <w:jc w:val="center"/>
        <w:rPr>
          <w:bCs/>
        </w:rPr>
      </w:pPr>
    </w:p>
    <w:p w:rsidR="00DC332D" w:rsidRDefault="00153196">
      <w:pPr>
        <w:rPr>
          <w:bCs/>
        </w:rPr>
      </w:pPr>
      <w:r>
        <w:rPr>
          <w:bCs/>
        </w:rPr>
        <w:t>Местоположение объекта: город Челябинск, Центральный район, улица Пушкина, 60.</w:t>
      </w:r>
    </w:p>
    <w:p w:rsidR="00DC332D" w:rsidRDefault="00153196">
      <w:r>
        <w:rPr>
          <w:bCs/>
        </w:rPr>
        <w:t>Площадь земельного участка: 94 кв. м.</w:t>
      </w:r>
    </w:p>
    <w:p w:rsidR="00DC332D" w:rsidRDefault="00153196">
      <w:r>
        <w:t>Количество парковочных мест: 2 машиноместа.</w:t>
      </w:r>
    </w:p>
    <w:p w:rsidR="00DC332D" w:rsidRDefault="00153196">
      <w:r>
        <w:t>Количество парковочных мест для размещения транспортных средств лиц с ограниченными возможностями здоровья (инвалидов): 1 машиноместо.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408"/>
        <w:gridCol w:w="2410"/>
        <w:gridCol w:w="2411"/>
        <w:gridCol w:w="2410"/>
      </w:tblGrid>
      <w:tr w:rsidR="00DC332D">
        <w:tc>
          <w:tcPr>
            <w:tcW w:w="2408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положение, м</w:t>
            </w:r>
          </w:p>
        </w:tc>
      </w:tr>
      <w:tr w:rsidR="00DC332D">
        <w:tc>
          <w:tcPr>
            <w:tcW w:w="2408" w:type="dxa"/>
            <w:vMerge/>
            <w:vAlign w:val="center"/>
          </w:tcPr>
          <w:p w:rsidR="00DC332D" w:rsidRDefault="00DC332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/>
            <w:vAlign w:val="center"/>
          </w:tcPr>
          <w:p w:rsidR="00DC332D" w:rsidRDefault="00DC332D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605727.08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2324023.93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4.09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605728.00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2324027.92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2.85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605730.35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2324029.54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14.59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605716.11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2324032.72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5.67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605710.45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2324032.48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1.34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605711.01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2324031.26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8.75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605717.87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2324025.83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9.40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605727.08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2324023.93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:rsidR="00DC332D" w:rsidRDefault="00153196">
      <w:pPr>
        <w:jc w:val="center"/>
      </w:pPr>
      <w:r>
        <w:rPr>
          <w:noProof/>
        </w:rPr>
        <w:drawing>
          <wp:inline distT="0" distB="0" distL="0" distR="0">
            <wp:extent cx="4123500" cy="3382709"/>
            <wp:effectExtent l="0" t="0" r="0" b="0"/>
            <wp:docPr id="321" name="_x0000_i13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/>
                  </pic:blipFill>
                  <pic:spPr bwMode="auto">
                    <a:xfrm>
                      <a:off x="0" y="0"/>
                      <a:ext cx="4123500" cy="3382709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C332D" w:rsidRDefault="00153196">
      <w:pPr>
        <w:jc w:val="center"/>
      </w:pPr>
      <w:r>
        <w:t>Масштаб: 1:700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W w:w="9747" w:type="dxa"/>
        <w:tblLook w:val="01E0" w:firstRow="1" w:lastRow="1" w:firstColumn="1" w:lastColumn="1" w:noHBand="0" w:noVBand="0"/>
      </w:tblPr>
      <w:tblGrid>
        <w:gridCol w:w="1670"/>
        <w:gridCol w:w="8077"/>
      </w:tblGrid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2176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322" name="_x0000_s1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79AC0BE" id="_x0000_s1265" o:spid="_x0000_s1026" style="position:absolute;z-index:2517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9.5pt" to="55.2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q8engEAAB0DAAAOAAAAZHJzL2Uyb0RvYy54bWyskk1vGyEQhu+V+h8Q93rxVrGaldc5JHIu&#10;aRupzTnCwHqRgEEM8a7/fQdiu1Fyq7oHtPP1wjMz65vZO3YwCS2Eni8XgjMTFGgb9j1/+r398o0z&#10;zDJo6SCYnh8N8pvN50/rKXamhRGcNomRSMBuij0fc45d06AajZe4gGgCBQdIXmYy077RSU6k7l3T&#10;CrFqJkg6JlAGkbx3r0G+qfrDYFT+OQxoMnM9p7fleqZ67srZbNay2ycZR6tOz5D/8AovbaBLL1J3&#10;Mkv2kuwHKW9VAoQhLxT4BobBKlMZiGYp3tH8GmU0lYWag/HSJvx/surH4TExq3v+tW05C9LTkJ5n&#10;Qd8zLtvVVenQFLGjxNvwmE4WRqraTd9BU7p8yVDh5yH50gTCYnPt8fHSYzNnpsi5EtcrQZNQ51Aj&#10;u3NdTJjvDXhWfnrubCj0spOHB8x0M6WeU4o7wNY6VyfoApto/a7FlagVCM7qEi15mPa7W5fYQdIS&#10;bLeFrVCR2ps0slwgZ2EtdK/UO9DHCl39NINadtqXMuS3dq3+u9WbPwAAAP//AwBQSwMEFAAGAAgA&#10;AAAhAH74RBLbAAAACAEAAA8AAABkcnMvZG93bnJldi54bWxMT01Lw0AQvQv+h2UEb3YTKdHGbIoE&#10;pB6E0ujB3rbZMQnuzobston/3ike7Gl4H7x5r1jPzooTjqH3pCBdJCCQGm96ahV8vL/cPYIIUZPR&#10;1hMq+MEA6/L6qtC58RPt8FTHVnAIhVwr6GIccilD06HTYeEHJNa+/Oh0ZDi20ox64nBn5X2SZNLp&#10;nvhDpwesOmy+66NT8LndbIe3qsr8634zzW2W1rsHq9Ttzfz8BCLiHP/NcK7P1aHkTgd/JBOEZbxc&#10;spPviied9TRh4vBHyLKQlwPKXwAAAP//AwBQSwECLQAUAAYACAAAACEAtoM4kv4AAADhAQAAEwAA&#10;AAAAAAAAAAAAAAAAAAAAW0NvbnRlbnRfVHlwZXNdLnhtbFBLAQItABQABgAIAAAAIQA4/SH/1gAA&#10;AJQBAAALAAAAAAAAAAAAAAAAAC8BAABfcmVscy8ucmVsc1BLAQItABQABgAIAAAAIQCaAq8engEA&#10;AB0DAAAOAAAAAAAAAAAAAAAAAC4CAABkcnMvZTJvRG9jLnhtbFBLAQItABQABgAIAAAAIQB++EQS&#10;2wAAAAgBAAAPAAAAAAAAAAAAAAAAAPgDAABkcnMvZG93bnJldi54bWxQSwUGAAAAAAQABADzAAAA&#10;AAUAAAAA&#10;" strokecolor="red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9104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323" name="_x0000_s1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8AC2AF1" id="_x0000_s1262" o:spid="_x0000_s1026" style="position:absolute;z-index:2517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12.2pt" to="55.2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NghmwEAAB0DAAAOAAAAZHJzL2Uyb0RvYy54bWysUk1vGyEQvVfKf0Dc48Ub1WpWXueQKL30&#10;I1Kbc4SB9SIBgxjiXf/7DsR2o+QWhQNivh7z3sz6ZvaO7U1CC6Hny4XgzAQF2oZdzx//3l9+4wyz&#10;DFo6CKbnB4P8ZnPxZT3FzrQwgtMmMQIJ2E2x52POsWsaVKPxEhcQTaDgAMnLTGbaNTrJidC9a1oh&#10;Vs0ESccEyiCS9+4lyDcVfxiMyr+HAU1mrufUW653qve23M1mLbtdknG06tiG/EAXXtpAn56h7mSW&#10;7DnZd1DeqgQIQ14o8A0Mg1WmciA2S/GGzZ9RRlO5kDgYzzLh58GqX/uHxKzu+VV7xVmQnob0NAs6&#10;T7hsV21RaIrYUeJteEhHCyNVbaefoCldPmeo5Och+SIC0WJz1fhw1tjMmSlyrsT1StAk1CnUyO5U&#10;FxPm7wY8K4+eOxsKe9nJ/Q/M9DOlnlKKO8C9da5O0AU20fpdi6+iViA4q0u05GHabW9dYntZlqCe&#10;worQXqWR5QI5C9fC7oX1FvShkq5+mkEtO+5LGfJru1b/3+rNPwAAAP//AwBQSwMEFAAGAAgAAAAh&#10;AGyiGxrZAAAACAEAAA8AAABkcnMvZG93bnJldi54bWxMT0FOwzAQvCPxB2uRuFGnVUAhxKmgEpfe&#10;CBVw3MYmibDXUeymye/ZiAM97c7OaGa22E7OitEMofOkYL1KQBiqve6oUXB4f73LQISIpNF6Mgpm&#10;E2BbXl8VmGt/pjczVrERbEIhRwVtjH0uZahb4zCsfG+IuW8/OIwMh0bqAc9s7qzcJMmDdNgRJ7TY&#10;m11r6p/q5Njl/jN72WN2mGdbfT2mu4/9SE6p25vp+QlENFP8F8NSn6tDyZ2O/kQ6CMs4TVmpYLPM&#10;hV8nvBz/DrIs5OUD5S8AAAD//wMAUEsBAi0AFAAGAAgAAAAhALaDOJL+AAAA4QEAABMAAAAAAAAA&#10;AAAAAAAAAAAAAFtDb250ZW50X1R5cGVzXS54bWxQSwECLQAUAAYACAAAACEAOP0h/9YAAACUAQAA&#10;CwAAAAAAAAAAAAAAAAAvAQAAX3JlbHMvLnJlbHNQSwECLQAUAAYACAAAACEAixzYIZsBAAAdAwAA&#10;DgAAAAAAAAAAAAAAAAAuAgAAZHJzL2Uyb0RvYy54bWxQSwECLQAUAAYACAAAACEAbKIbGtkAAAAI&#10;AQAADwAAAAAAAAAAAAAAAAD1AwAAZHJzL2Rvd25yZXYueG1sUEsFBgAAAAAEAAQA8wAAAPsEAAAA&#10;AA==&#10;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существующая часть границы, имеющиеся в ЕГРН сведения о которой</w:t>
            </w:r>
            <w:r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:rsidR="00DC332D">
        <w:trPr>
          <w:trHeight w:val="306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152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324" name="_x0000_s1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6566457" id="_x0000_s1264" o:spid="_x0000_s1026" style="position:absolute;z-index:251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pt,10.95pt" to="57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+xfnQEAAB0DAAAOAAAAZHJzL2Uyb0RvYy54bWysUktvGyEQvlfqf0Dc68VuajUrr3NI5F76&#10;iNT2HGEeXiRgEEO863/fgdhu1N6qckDM62O+b2ZzNwfPjiajgzjw5UJwZqIC7eJh4D9/7N595AyL&#10;jFp6iGbgJ4P8bvv2zWZKvVnBCF6bzAgkYj+lgY+lpL7rUI0mSFxAMpGCFnKQhcx86HSWE6EH362E&#10;WHcTZJ0yKINI3oeXIN82fGuNKt+sRVOYHzj1Vtqd272vd7fdyP6QZRqdOrch/6GLIF2kT69QD7JI&#10;9pzdX1DBqQwItiwUhA6sdco0DsRmKf5g832UyTQuJA6mq0z4/2DV1+NjZk4P/P3qhrMoAw3paRZ0&#10;nnC5Wt9UhaaEPSXex8d8tjBR1X76AprS5XOBRn62OVQRiBabm8anq8ZmLkyRcy1u14ImoS6hTvaX&#10;upSxfDIQWH0M3LtY2cteHj9joZ8p9ZJS3RF2zvs2QR/ZROt3Kz6IVoHgna7Rmof5sL/3mR1lXQI6&#10;u11lRWiv0sjykZyVa2X3wnoP+tRINz/NoJWd96UO+bXdqn9v9fYXAAAA//8DAFBLAwQUAAYACAAA&#10;ACEAkLKr/9wAAAAIAQAADwAAAGRycy9kb3ducmV2LnhtbEyPwW7CMBBE75X4B2srcStOEK1oGgeh&#10;SoVDVSFoP8DES5I2XluxE8Lfd1EP9Dgzq9k3+Wq0rRiwC40jBeksAYFUOtNQpeDr8+1hCSJETUa3&#10;jlDBBQOsisldrjPjzrTH4RArwSUUMq2gjtFnUoayRqvDzHkkzk6uszqy7CppOn3mctvKeZI8Sasb&#10;4g+19vhaY/lz6K0Cv9ltm+r0+L4Ie3PZfvcfw85Hpab34/oFRMQx3o7his/oUDDT0fVkgmhZL3lK&#10;VDBPn0Fc83TBxvHPkEUu/w8ofgEAAP//AwBQSwECLQAUAAYACAAAACEAtoM4kv4AAADhAQAAEwAA&#10;AAAAAAAAAAAAAAAAAAAAW0NvbnRlbnRfVHlwZXNdLnhtbFBLAQItABQABgAIAAAAIQA4/SH/1gAA&#10;AJQBAAALAAAAAAAAAAAAAAAAAC8BAABfcmVscy8ucmVsc1BLAQItABQABgAIAAAAIQDrg+xfnQEA&#10;AB0DAAAOAAAAAAAAAAAAAAAAAC4CAABkcnMvZTJvRG9jLnhtbFBLAQItABQABgAIAAAAIQCQsqv/&#10;3AAAAAgBAAAPAAAAAAAAAAAAAAAAAPcDAABkcnMvZG93bnJldi54bWxQSwUGAAAAAAQABADzAAAA&#10;AAUAAAAA&#10;" strokecolor="blue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кадастрово</w:t>
            </w:r>
            <w:r>
              <w:t>го квартала;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0128" behindDoc="0" locked="0" layoutInCell="1" allowOverlap="1">
                      <wp:simplePos x="0" y="0"/>
                      <wp:positionH relativeFrom="column">
                        <wp:posOffset>306705</wp:posOffset>
                      </wp:positionH>
                      <wp:positionV relativeFrom="paragraph">
                        <wp:posOffset>50165</wp:posOffset>
                      </wp:positionV>
                      <wp:extent cx="53975" cy="53975"/>
                      <wp:effectExtent l="0" t="0" r="0" b="0"/>
                      <wp:wrapNone/>
                      <wp:docPr id="325" name="_x0000_s1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672860D" id="_x0000_s1263" o:spid="_x0000_s1026" style="position:absolute;margin-left:24.15pt;margin-top:3.95pt;width:4.25pt;height:4.25pt;z-index:2517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v7KygEAAKcDAAAOAAAAZHJzL2Uyb0RvYy54bWysU8Fu2zAMvQ/YPwi6L3aSJVuNOMWwIrts&#10;XYF22LFQZCkWIIuCqMbO34+SnWxdL8UwHwRRfHrke6I310Nn2VEFNOBqPp+VnCknoTHuUPMfD7t3&#10;HznDKFwjLDhV85NCfr19+2bT+0otoAXbqMCIxGHV+5q3MfqqKFC2qhM4A68cJTWETkQKw6FoguiJ&#10;vbPFoizXRQ+h8QGkQqTTmzHJt5lfayXjd61RRWZrTr3FvIa87tNabDeiOgThWyOnNsQ/dNEJ46jo&#10;hepGRMGegnlB1RkZAEHHmYSuAK2NVFkDqZmXf6m5b4VXWQuZg/5iE/4/Wnl7vAvMNDVfLlacOdHR&#10;Iz0OJX2POF+sl8mh3mNFwHt/F6YIacv2/TdoCC6eImTxgw5dMoFksSF7fLp4rIbIJB2ullcf3nMm&#10;KTNuibEQ1fmqDxi/KOhY2tRcWWs8Jg9EJY5fMY7oMyodI1jT7Iy1OQiH/Wcb2FHQe+92SUYSQAWe&#10;waxjfc3Xy1WZmZ/l8DUURGgd8SZnkhejR3toTuRLgDxmqZ/U6MPwUwQ/CYrkwy2cH/aFqBGbbjr4&#10;RLZqkxWnMiP5VJOmIauaJjeN259xRv3+v7a/AAAA//8DAFBLAwQUAAYACAAAACEAoCrV4d4AAAAG&#10;AQAADwAAAGRycy9kb3ducmV2LnhtbEyPQU/CQBCF7yb+h82YeJOtWgrUbgmSoAcOxAoHbkt3aBu7&#10;s013C/XfO570OHlf3vsmW462FRfsfeNIweMkAoFUOtNQpWD/uXmYg/BBk9GtI1TwjR6W+e1NplPj&#10;rvSBlyJUgkvIp1pBHUKXSunLGq32E9chcXZ2vdWBz76SptdXLretfIqiRFrdEC/UusN1jeVXMVgF&#10;0WF3mL2e5ftm9Tasi3h73PX7qVL3d+PqBUTAMfzB8KvP6pCz08kNZLxoFcTzZyYVzBYgOJ4m/MiJ&#10;sSQGmWfyv37+AwAA//8DAFBLAQItABQABgAIAAAAIQC2gziS/gAAAOEBAAATAAAAAAAAAAAAAAAA&#10;AAAAAABbQ29udGVudF9UeXBlc10ueG1sUEsBAi0AFAAGAAgAAAAhADj9If/WAAAAlAEAAAsAAAAA&#10;AAAAAAAAAAAALwEAAF9yZWxzLy5yZWxzUEsBAi0AFAAGAAgAAAAhABM+/srKAQAApwMAAA4AAAAA&#10;AAAAAAAAAAAALgIAAGRycy9lMm9Eb2MueG1sUEsBAi0AFAAGAAgAAAAhAKAq1eHeAAAABgEAAA8A&#10;AAAAAAAAAAAAAAAAJAQAAGRycy9kb3ducmV2LnhtbFBLBQYAAAAABAAEAPMAAAAvBQAAAAA=&#10;" fillcolor="red" strokecolor="red" strokeweight=".5pt"/>
                  </w:pict>
                </mc:Fallback>
              </mc:AlternateContent>
            </w:r>
            <w:r>
              <w:t xml:space="preserve">   </w:t>
            </w:r>
            <w:r>
              <w:rPr>
                <w:color w:val="FF0000"/>
              </w:rPr>
              <w:t>н1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характерной точки границы образуемого земельного участка;</w:t>
            </w:r>
          </w:p>
        </w:tc>
      </w:tr>
      <w:tr w:rsidR="00DC332D">
        <w:trPr>
          <w:trHeight w:val="80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t>:459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кадастровый номер земельного участка, сведения о котором содержатся</w:t>
            </w:r>
            <w:r>
              <w:br w:type="textWrapping" w:clear="all"/>
            </w:r>
            <w:r>
              <w:t>в ЕГРН;</w:t>
            </w:r>
          </w:p>
        </w:tc>
      </w:tr>
      <w:tr w:rsidR="00DC332D">
        <w:trPr>
          <w:trHeight w:val="119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color w:val="0000FF"/>
              </w:rPr>
            </w:pPr>
            <w:r>
              <w:rPr>
                <w:color w:val="0000FF"/>
              </w:rPr>
              <w:t>74:36:0507004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:rsidR="00DC332D" w:rsidRDefault="00DC332D">
      <w:pPr>
        <w:tabs>
          <w:tab w:val="left" w:pos="1890"/>
        </w:tabs>
      </w:pPr>
    </w:p>
    <w:p w:rsidR="00DC332D" w:rsidRDefault="00DC332D">
      <w:pPr>
        <w:tabs>
          <w:tab w:val="left" w:pos="1890"/>
        </w:tabs>
      </w:pPr>
    </w:p>
    <w:p w:rsidR="00DC332D" w:rsidRDefault="00DC332D">
      <w:pPr>
        <w:tabs>
          <w:tab w:val="left" w:pos="1890"/>
        </w:tabs>
      </w:pPr>
    </w:p>
    <w:p w:rsidR="00DC332D" w:rsidRDefault="00153196">
      <w:pPr>
        <w:jc w:val="center"/>
        <w:rPr>
          <w:bCs/>
        </w:rPr>
      </w:pPr>
      <w:r>
        <w:rPr>
          <w:bCs/>
        </w:rPr>
        <w:t>Платная парковка № 68</w:t>
      </w:r>
    </w:p>
    <w:p w:rsidR="00DC332D" w:rsidRDefault="00DC332D">
      <w:pPr>
        <w:jc w:val="center"/>
        <w:rPr>
          <w:bCs/>
        </w:rPr>
      </w:pPr>
    </w:p>
    <w:p w:rsidR="00DC332D" w:rsidRDefault="00153196">
      <w:pPr>
        <w:rPr>
          <w:bCs/>
        </w:rPr>
      </w:pPr>
      <w:r>
        <w:rPr>
          <w:bCs/>
        </w:rPr>
        <w:t>Местоположение объекта: город Челябинск, Центральный район, улица Пушкина, 60.</w:t>
      </w:r>
    </w:p>
    <w:p w:rsidR="00DC332D" w:rsidRDefault="00153196">
      <w:r>
        <w:rPr>
          <w:bCs/>
        </w:rPr>
        <w:t>Площадь земельного участка: 155 кв. м.</w:t>
      </w:r>
    </w:p>
    <w:p w:rsidR="00DC332D" w:rsidRDefault="00153196">
      <w:r>
        <w:t>Количество парковочных мест: 3 машиноместа.</w:t>
      </w:r>
    </w:p>
    <w:p w:rsidR="00DC332D" w:rsidRDefault="00153196">
      <w:r>
        <w:t>Количество парковочных мест для размещения транспортных средств лиц с о</w:t>
      </w:r>
      <w:r>
        <w:t>граниченными возможностями здоровья (инвалидов): 0.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408"/>
        <w:gridCol w:w="2410"/>
        <w:gridCol w:w="2411"/>
        <w:gridCol w:w="2410"/>
      </w:tblGrid>
      <w:tr w:rsidR="00DC332D">
        <w:tc>
          <w:tcPr>
            <w:tcW w:w="2408" w:type="dxa"/>
            <w:vMerge w:val="restart"/>
            <w:vAlign w:val="center"/>
          </w:tcPr>
          <w:p w:rsidR="00DC332D" w:rsidRDefault="00153196">
            <w:pPr>
              <w:jc w:val="center"/>
            </w:pPr>
            <w:r>
              <w:t>Обозначение характерных точек границы</w:t>
            </w:r>
          </w:p>
        </w:tc>
        <w:tc>
          <w:tcPr>
            <w:tcW w:w="4821" w:type="dxa"/>
            <w:gridSpan w:val="2"/>
          </w:tcPr>
          <w:p w:rsidR="00DC332D" w:rsidRDefault="00153196">
            <w:pPr>
              <w:jc w:val="center"/>
            </w:pPr>
            <w:r>
              <w:t>Координаты, м</w:t>
            </w:r>
          </w:p>
        </w:tc>
        <w:tc>
          <w:tcPr>
            <w:tcW w:w="2410" w:type="dxa"/>
            <w:vMerge w:val="restart"/>
          </w:tcPr>
          <w:p w:rsidR="00DC332D" w:rsidRDefault="00153196">
            <w:pPr>
              <w:jc w:val="center"/>
            </w:pPr>
            <w:r>
              <w:t>Горизонтальное положение, м</w:t>
            </w:r>
          </w:p>
        </w:tc>
      </w:tr>
      <w:tr w:rsidR="00DC332D">
        <w:tc>
          <w:tcPr>
            <w:tcW w:w="2408" w:type="dxa"/>
            <w:vMerge/>
          </w:tcPr>
          <w:p w:rsidR="00DC332D" w:rsidRDefault="00DC332D">
            <w:pPr>
              <w:jc w:val="center"/>
            </w:pP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410" w:type="dxa"/>
            <w:vMerge/>
          </w:tcPr>
          <w:p w:rsidR="00DC332D" w:rsidRDefault="00DC332D">
            <w:pPr>
              <w:jc w:val="center"/>
              <w:rPr>
                <w:lang w:val="en-US"/>
              </w:rPr>
            </w:pP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</w:pPr>
            <w:r>
              <w:t>н1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</w:pPr>
            <w:r>
              <w:t>605706.25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</w:pPr>
            <w:r>
              <w:t>2324029.80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</w:pPr>
            <w:r>
              <w:t>2.53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</w:pPr>
            <w:r>
              <w:t>н2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</w:pPr>
            <w:r>
              <w:t>605706.88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</w:pPr>
            <w:r>
              <w:t>2324032.25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</w:pPr>
            <w:r>
              <w:t>1.75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</w:pPr>
            <w:r>
              <w:t>н3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</w:pPr>
            <w:r>
              <w:t>605707.56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</w:pPr>
            <w:r>
              <w:t>2324033.86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</w:pPr>
            <w:r>
              <w:t>9.32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</w:pPr>
            <w:r>
              <w:t>н4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</w:pPr>
            <w:r>
              <w:t>605698.62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</w:pPr>
            <w:r>
              <w:t>2324036.49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</w:pPr>
            <w:r>
              <w:t>4.86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</w:pPr>
            <w:r>
              <w:t>н5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</w:pPr>
            <w:r>
              <w:t>605698.49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</w:pPr>
            <w:r>
              <w:t>2324031.63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</w:pPr>
            <w:r>
              <w:t>7.97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</w:pPr>
            <w:r>
              <w:t>н1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</w:pPr>
            <w:r>
              <w:t>605706.25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</w:pPr>
            <w:r>
              <w:t>2324029.80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</w:pPr>
            <w:r>
              <w:t>0.00</w:t>
            </w:r>
          </w:p>
        </w:tc>
      </w:tr>
    </w:tbl>
    <w:p w:rsidR="00DC332D" w:rsidRDefault="00153196">
      <w:pPr>
        <w:jc w:val="center"/>
      </w:pPr>
      <w:r>
        <w:rPr>
          <w:noProof/>
        </w:rPr>
        <w:drawing>
          <wp:inline distT="0" distB="0" distL="0" distR="0">
            <wp:extent cx="3989616" cy="3194672"/>
            <wp:effectExtent l="0" t="0" r="0" b="0"/>
            <wp:docPr id="326" name="_x0000_i13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/>
                  </pic:blipFill>
                  <pic:spPr bwMode="auto">
                    <a:xfrm>
                      <a:off x="0" y="0"/>
                      <a:ext cx="3989616" cy="3194672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C332D" w:rsidRDefault="00153196">
      <w:pPr>
        <w:jc w:val="center"/>
      </w:pPr>
      <w:r>
        <w:t>Масштаб: 1:700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W w:w="9747" w:type="dxa"/>
        <w:tblLook w:val="01E0" w:firstRow="1" w:lastRow="1" w:firstColumn="1" w:lastColumn="1" w:noHBand="0" w:noVBand="0"/>
      </w:tblPr>
      <w:tblGrid>
        <w:gridCol w:w="1670"/>
        <w:gridCol w:w="8077"/>
      </w:tblGrid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6752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327" name="_x0000_s1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833D95A" id="_x0000_s1289" o:spid="_x0000_s1026" style="position:absolute;z-index:2517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9.5pt" to="55.2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UJ0ngEAAB0DAAAOAAAAZHJzL2Uyb0RvYy54bWyskk1vGyEQhu+V8h8Q93ixo7jxyuscEjmX&#10;fkRqe44wsF4kYBBDvOt/34HYTtTequ4B7Xy98MzM+n7yjh1MQguh4/OZ4MwEBdqGfcd//dxe33GG&#10;WQYtHQTT8aNBfr+5+rQeY2sWMIDTJjESCdiOseNDzrFtGlSD8RJnEE2gYA/Jy0xm2jc6yZHUvWsW&#10;QiybEZKOCZRBJO/jW5Bvqn7fG5W/9z2azFzH6W25nqmeu3I2m7Vs90nGwarTM+Q/vMJLG+jSi9Sj&#10;zJK9JvuXlLcqAUKfZwp8A31vlakMRDMXf9D8GGQ0lYWag/HSJvx/surb4Tkxqzt+s/jMWZCehvQy&#10;CfpecL64W5UOjRFbSnwIz+lkYaSq3fgVNKXL1wwVfuqTL00gLDbVHh8vPTZTZoqcS7FaCpqEOoca&#10;2Z7rYsL8ZMCz8tNxZ0Ohl608fMFMN1PqOaW4A2ytc3WCLrCR1m8lbkWtQHBWl2jJw7TfPbjEDpKW&#10;YLstbIWK1D6kkeUCOQtroXuj3oE+VujqpxnUstO+lCF/tGv1+1ZvfgMAAP//AwBQSwMEFAAGAAgA&#10;AAAhAH74RBLbAAAACAEAAA8AAABkcnMvZG93bnJldi54bWxMT01Lw0AQvQv+h2UEb3YTKdHGbIoE&#10;pB6E0ujB3rbZMQnuzobston/3ike7Gl4H7x5r1jPzooTjqH3pCBdJCCQGm96ahV8vL/cPYIIUZPR&#10;1hMq+MEA6/L6qtC58RPt8FTHVnAIhVwr6GIccilD06HTYeEHJNa+/Oh0ZDi20ox64nBn5X2SZNLp&#10;nvhDpwesOmy+66NT8LndbIe3qsr8634zzW2W1rsHq9Ttzfz8BCLiHP/NcK7P1aHkTgd/JBOEZbxc&#10;spPviied9TRh4vBHyLKQlwPKXwAAAP//AwBQSwECLQAUAAYACAAAACEAtoM4kv4AAADhAQAAEwAA&#10;AAAAAAAAAAAAAAAAAAAAW0NvbnRlbnRfVHlwZXNdLnhtbFBLAQItABQABgAIAAAAIQA4/SH/1gAA&#10;AJQBAAALAAAAAAAAAAAAAAAAAC8BAABfcmVscy8ucmVsc1BLAQItABQABgAIAAAAIQAt7UJ0ngEA&#10;AB0DAAAOAAAAAAAAAAAAAAAAAC4CAABkcnMvZTJvRG9jLnhtbFBLAQItABQABgAIAAAAIQB++EQS&#10;2wAAAAgBAAAPAAAAAAAAAAAAAAAAAPgDAABkcnMvZG93bnJldi54bWxQSwUGAAAAAAQABADzAAAA&#10;AAUAAAAA&#10;" strokecolor="red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3680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328" name="_x0000_s1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F2494B9" id="_x0000_s1286" o:spid="_x0000_s1026" style="position:absolute;z-index:2517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12.2pt" to="55.2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B4ImgEAAB0DAAAOAAAAZHJzL2Uyb0RvYy54bWysUktvGyEQvlfqf0Dc48WOaiUrr3NIlF76&#10;iNTmHGEeXiRgEEO863/fgdhu1N6qckDM62O+b2ZzNwfPDiajgzjw5UJwZqIC7eJ+4M8/H69uOMMi&#10;o5Yeohn40SC/2378sJlSb1YwgtcmMwKJ2E9p4GMpqe86VKMJEheQTKSghRxkITPvO53lROjBdysh&#10;1t0EWacMyiCS9+EtyLcN31qjyndr0RTmB069lXbndu/q3W03st9nmUanTm3If+giSBfp0wvUgyyS&#10;vWb3F1RwKgOCLQsFoQNrnTKNA7FZij/Y/BhlMo0LiYPpIhP+P1j17fCUmdMDv17RqKIMNKSXWdB5&#10;weXqZl0VmhL2lHgfn/LJwkRVu+kraEqXrwUa+dnmUEUgWmxuGh8vGpu5MEXOtbhdC5qEOoc62Z/r&#10;Usby2UBg9TFw72JlL3t5+IKFfqbUc0p1R3h03rcJ+sgmWr9b8Um0CgTvdI3WPMz73b3P7CDrErRT&#10;WRHauzSyfCRn5VrZvbHegT420s1PM2hlp32pQ35vt+rfW739BQAA//8DAFBLAwQUAAYACAAAACEA&#10;bKIbGtkAAAAIAQAADwAAAGRycy9kb3ducmV2LnhtbExPQU7DMBC8I/EHa5G4UadVQCHEqaASl94I&#10;FXDcxiaJsNdR7KbJ79mIAz3tzs5oZrbYTs6K0Qyh86RgvUpAGKq97qhRcHh/vctAhIik0XoyCmYT&#10;YFteXxWYa3+mNzNWsRFsQiFHBW2MfS5lqFvjMKx8b4i5bz84jAyHRuoBz2zurNwkyYN02BEntNib&#10;XWvqn+rk2OX+M3vZY3aYZ1t9Paa7j/1ITqnbm+n5CUQ0U/wXw1Kfq0PJnY7+RDoIyzhNWalgs8yF&#10;Xye8HP8Osizk5QPlLwAAAP//AwBQSwECLQAUAAYACAAAACEAtoM4kv4AAADhAQAAEwAAAAAAAAAA&#10;AAAAAAAAAAAAW0NvbnRlbnRfVHlwZXNdLnhtbFBLAQItABQABgAIAAAAIQA4/SH/1gAAAJQBAAAL&#10;AAAAAAAAAAAAAAAAAC8BAABfcmVscy8ucmVsc1BLAQItABQABgAIAAAAIQDhpB4ImgEAAB0DAAAO&#10;AAAAAAAAAAAAAAAAAC4CAABkcnMvZTJvRG9jLnhtbFBLAQItABQABgAIAAAAIQBsohsa2QAAAAgB&#10;AAAPAAAAAAAAAAAAAAAAAPQDAABkcnMvZG93bnJldi54bWxQSwUGAAAAAAQABADzAAAA+gQAAAAA&#10;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</w:t>
            </w:r>
            <w:r>
              <w:t>существующая часть границы, имеющиеся в ЕГРН сведения о которой</w:t>
            </w:r>
            <w:r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:rsidR="00DC332D">
        <w:trPr>
          <w:trHeight w:val="306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5728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329" name="_x0000_s1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44E20DE" id="_x0000_s1288" o:spid="_x0000_s1026" style="position:absolute;z-index:2517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pt,10.95pt" to="57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N8ynAEAAB0DAAAOAAAAZHJzL2Uyb0RvYy54bWysUk1vGyEQvVfqf0Dc68Wuatkrr3NI5FzS&#10;NlKbc4SB9SIBgxjiXf/7DsR2o+RWlQNivh7z3szmZvKOHU1CC6Hj85ngzAQF2oZDx59+776sOMMs&#10;g5YOgun4ySC/2X7+tBljaxYwgNMmMQIJ2I6x40POsW0aVIPxEmcQTaBgD8nLTGY6NDrJkdC9axZC&#10;LJsRko4JlEEk791rkG8rft8blX/2PZrMXMept1zvVO99uZvtRraHJONg1bkN+Q9deGkDfXqFupNZ&#10;spdkP0B5qxIg9HmmwDfQ91aZyoHYzMU7Nr8GGU3lQuJgvMqE/w9W/Tg+JmZ1x78u1pwF6WlIz5Og&#10;84zzxWpVFBojtpR4Gx7T2cJIVfvxO2hKly8ZKvmpT76IQLTYVDU+XTU2U2aKnEuxXgqahLqEGtle&#10;6mLCfG/As/LouLOhsJetPD5gpp8p9ZJS3AF21rk6QRfYSOu3Ft9ErUBwVpdoycN02N+6xI6yLAGd&#10;3a6wIrQ3aWS5QM7CtbB7Zb0Hfaqkq59mUMvO+1KG/Nau1X+3evsHAAD//wMAUEsDBBQABgAIAAAA&#10;IQCQsqv/3AAAAAgBAAAPAAAAZHJzL2Rvd25yZXYueG1sTI/BbsIwEETvlfgHaytxK04QrWgaB6FK&#10;hUNVIWg/wMRLkjZeW7ETwt93UQ/0ODOr2Tf5arStGLALjSMF6SwBgVQ601Cl4Ovz7WEJIkRNRreO&#10;UMEFA6yKyV2uM+POtMfhECvBJRQyraCO0WdShrJGq8PMeSTOTq6zOrLsKmk6feZy28p5kjxJqxvi&#10;D7X2+Fpj+XPorQK/2W2b6vT4vgh7c9l+9x/Dzkelpvfj+gVExDHejuGKz+hQMNPR9WSCaFkveUpU&#10;ME+fQVzzdMHG8c+QRS7/Dyh+AQAA//8DAFBLAQItABQABgAIAAAAIQC2gziS/gAAAOEBAAATAAAA&#10;AAAAAAAAAAAAAAAAAABbQ29udGVudF9UeXBlc10ueG1sUEsBAi0AFAAGAAgAAAAhADj9If/WAAAA&#10;lAEAAAsAAAAAAAAAAAAAAAAALwEAAF9yZWxzLy5yZWxzUEsBAi0AFAAGAAgAAAAhAGZQ3zKcAQAA&#10;HQMAAA4AAAAAAAAAAAAAAAAALgIAAGRycy9lMm9Eb2MueG1sUEsBAi0AFAAGAAgAAAAhAJCyq//c&#10;AAAACAEAAA8AAAAAAAAAAAAAAAAA9gMAAGRycy9kb3ducmV2LnhtbFBLBQYAAAAABAAEAPMAAAD/&#10;BAAAAAA=&#10;" strokecolor="blue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4704" behindDoc="0" locked="0" layoutInCell="1" allowOverlap="1">
                      <wp:simplePos x="0" y="0"/>
                      <wp:positionH relativeFrom="column">
                        <wp:posOffset>318135</wp:posOffset>
                      </wp:positionH>
                      <wp:positionV relativeFrom="paragraph">
                        <wp:posOffset>58420</wp:posOffset>
                      </wp:positionV>
                      <wp:extent cx="53975" cy="53975"/>
                      <wp:effectExtent l="0" t="0" r="0" b="0"/>
                      <wp:wrapNone/>
                      <wp:docPr id="330" name="_x0000_s1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D90DD3B" id="_x0000_s1287" o:spid="_x0000_s1026" style="position:absolute;margin-left:25.05pt;margin-top:4.6pt;width:4.25pt;height:4.25pt;z-index:2517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GP6ygEAAKcDAAAOAAAAZHJzL2Uyb0RvYy54bWysU02P2yAQvVfqf0DcGztJ96NWnFXVVXpp&#10;tyvtVj2uCIYYCRjEsLHz7zvgJO12L1VVHxDDPN7Me4xXN6OzbK8iGvAtn89qzpSX0Bm/a/n3x827&#10;a84wCd8JC161/KCQ36zfvlkNoVEL6MF2KjIi8dgMoeV9SqGpKpS9cgJnEJSnpIboRKIw7qouioHY&#10;na0WdX1ZDRC7EEEqRDq9nZJ8Xfi1VjJ90xpVYrbl1FsqayzrNq/VeiWaXRShN/LYhviHLpwwnoqe&#10;qW5FEuw5mldUzsgICDrNJLgKtDZSFQ2kZl7/oeahF0EVLWQOhrNN+P9o5d3+PjLTtXy5JH+8cPRI&#10;T2NN3xPOF9dX2aEhYEPAh3AfjxHSlm2Hr9ARXDwnKOJHHV02gWSxsXh8OHusxsQkHV4sP1y950xS&#10;ZtoSYyWa09UQMX1W4FjetFxZawJmD0Qj9l8wTegTKh8jWNNtjLUliLvtJxvZXtB7bzZZRhZABV7A&#10;rGdDyy+XF3VhfpHDv6EgQuuJNzuTvZg82kJ3IF8ilDHL/eRGH8cfIoajoEQ+3MHpYV+JmrD5poeP&#10;ZKs2RXEuM5Efa9I0FFXHyc3j9ntcUL/+r/VPAAAA//8DAFBLAwQUAAYACAAAACEAjqn8T94AAAAG&#10;AQAADwAAAGRycy9kb3ducmV2LnhtbEyOsW7CMBRF90r9B+tV6lZsUENoiIMoEu3QATWFgc3EjyRq&#10;bEe2A+nf93Wi49U9uvfkq9F07II+tM5KmE4EMLSV062tJey/tk8LYCEqq1XnLEr4wQCr4v4uV5l2&#10;V/uJlzLWjEZsyJSEJsY+4zxUDRoVJq5HS93ZeaMiRV9z7dWVxk3HZ0LMuVGtpYdG9bhpsPouByNB&#10;HHaH9PXM37frt2FTPn8cd36fSPn4MK6XwCKO8QbDnz6pQ0FOJzdYHVgnIRFTIiW8zIBRnSzmwE6E&#10;pSnwIuf/9YtfAAAA//8DAFBLAQItABQABgAIAAAAIQC2gziS/gAAAOEBAAATAAAAAAAAAAAAAAAA&#10;AAAAAABbQ29udGVudF9UeXBlc10ueG1sUEsBAi0AFAAGAAgAAAAhADj9If/WAAAAlAEAAAsAAAAA&#10;AAAAAAAAAAAALwEAAF9yZWxzLy5yZWxzUEsBAi0AFAAGAAgAAAAhAL8EY/rKAQAApwMAAA4AAAAA&#10;AAAAAAAAAAAALgIAAGRycy9lMm9Eb2MueG1sUEsBAi0AFAAGAAgAAAAhAI6p/E/eAAAABgEAAA8A&#10;AAAAAAAAAAAAAAAAJAQAAGRycy9kb3ducmV2LnhtbFBLBQYAAAAABAAEAPMAAAAvBQAAAAA=&#10;" fillcolor="red" strokecolor="red" strokeweight=".5pt"/>
                  </w:pict>
                </mc:Fallback>
              </mc:AlternateContent>
            </w:r>
            <w:r>
              <w:t xml:space="preserve">    н1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характерной точки границы образуемого земельного участка;</w:t>
            </w:r>
          </w:p>
        </w:tc>
      </w:tr>
      <w:tr w:rsidR="00DC332D">
        <w:trPr>
          <w:trHeight w:val="80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t>:459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</w:t>
            </w:r>
            <w:r>
              <w:t>кадастровый номер земельного участка, сведения о котором содержатся</w:t>
            </w:r>
            <w:r>
              <w:br w:type="textWrapping" w:clear="all"/>
            </w:r>
            <w:r>
              <w:t>в ЕГРН;</w:t>
            </w:r>
          </w:p>
        </w:tc>
      </w:tr>
      <w:tr w:rsidR="00DC332D">
        <w:trPr>
          <w:trHeight w:val="119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color w:val="0000FF"/>
              </w:rPr>
            </w:pPr>
            <w:r>
              <w:rPr>
                <w:color w:val="0000FF"/>
              </w:rPr>
              <w:t>74:36:0407004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:rsidR="00DC332D" w:rsidRDefault="00DC332D">
      <w:pPr>
        <w:tabs>
          <w:tab w:val="left" w:pos="1890"/>
        </w:tabs>
      </w:pPr>
    </w:p>
    <w:p w:rsidR="00DC332D" w:rsidRDefault="00DC332D">
      <w:pPr>
        <w:tabs>
          <w:tab w:val="left" w:pos="1890"/>
        </w:tabs>
      </w:pPr>
    </w:p>
    <w:p w:rsidR="00DC332D" w:rsidRDefault="00DC332D">
      <w:pPr>
        <w:tabs>
          <w:tab w:val="left" w:pos="1890"/>
        </w:tabs>
      </w:pPr>
    </w:p>
    <w:p w:rsidR="00DC332D" w:rsidRDefault="00DC332D">
      <w:pPr>
        <w:tabs>
          <w:tab w:val="left" w:pos="1890"/>
        </w:tabs>
      </w:pPr>
    </w:p>
    <w:p w:rsidR="00DC332D" w:rsidRDefault="00DC332D">
      <w:pPr>
        <w:tabs>
          <w:tab w:val="left" w:pos="1890"/>
        </w:tabs>
        <w:rPr>
          <w:sz w:val="22"/>
          <w:szCs w:val="22"/>
        </w:rPr>
      </w:pPr>
    </w:p>
    <w:p w:rsidR="00DC332D" w:rsidRDefault="00153196">
      <w:pPr>
        <w:jc w:val="center"/>
        <w:rPr>
          <w:bCs/>
        </w:rPr>
      </w:pPr>
      <w:r>
        <w:rPr>
          <w:bCs/>
        </w:rPr>
        <w:t>Платная парковка № 69</w:t>
      </w:r>
    </w:p>
    <w:p w:rsidR="00DC332D" w:rsidRDefault="00DC332D">
      <w:pPr>
        <w:jc w:val="center"/>
        <w:rPr>
          <w:bCs/>
        </w:rPr>
      </w:pPr>
    </w:p>
    <w:p w:rsidR="00DC332D" w:rsidRDefault="00153196">
      <w:pPr>
        <w:rPr>
          <w:bCs/>
        </w:rPr>
      </w:pPr>
      <w:r>
        <w:rPr>
          <w:bCs/>
        </w:rPr>
        <w:t>Местоположение объекта: город Челябинск, Центральный район, улица Пушкина, 60А.</w:t>
      </w:r>
    </w:p>
    <w:p w:rsidR="00DC332D" w:rsidRDefault="00153196">
      <w:r>
        <w:rPr>
          <w:bCs/>
        </w:rPr>
        <w:t>Площадь земельного участка: 67 кв. м.</w:t>
      </w:r>
    </w:p>
    <w:p w:rsidR="00DC332D" w:rsidRDefault="00153196">
      <w:r>
        <w:t>Количество парковочных мест: 4 машиноместа.</w:t>
      </w:r>
    </w:p>
    <w:p w:rsidR="00DC332D" w:rsidRDefault="00153196">
      <w:r>
        <w:t>Количество парковочных мест для размещения транспортных средств лиц с ограниченными возможностями здоровья (инвалидов): 1 машиноместо.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408"/>
        <w:gridCol w:w="2410"/>
        <w:gridCol w:w="2411"/>
        <w:gridCol w:w="2410"/>
      </w:tblGrid>
      <w:tr w:rsidR="00DC332D">
        <w:tc>
          <w:tcPr>
            <w:tcW w:w="2408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оординаты, м</w:t>
            </w:r>
          </w:p>
        </w:tc>
        <w:tc>
          <w:tcPr>
            <w:tcW w:w="2410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положение, м</w:t>
            </w:r>
          </w:p>
        </w:tc>
      </w:tr>
      <w:tr w:rsidR="00DC332D">
        <w:tc>
          <w:tcPr>
            <w:tcW w:w="2408" w:type="dxa"/>
            <w:vMerge/>
            <w:vAlign w:val="center"/>
          </w:tcPr>
          <w:p w:rsidR="00DC332D" w:rsidRDefault="00DC332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/>
            <w:vAlign w:val="center"/>
          </w:tcPr>
          <w:p w:rsidR="00DC332D" w:rsidRDefault="00DC332D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605683.77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2324038.30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13.71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605670.54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2324041.88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4.91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605668.96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2324037.23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14.19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605682.70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2324033.70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4.72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605683.77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2324038.30</w:t>
            </w: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:rsidR="00DC332D" w:rsidRDefault="00153196">
      <w:pPr>
        <w:jc w:val="center"/>
      </w:pPr>
      <w:r>
        <w:rPr>
          <w:noProof/>
        </w:rPr>
        <w:drawing>
          <wp:inline distT="0" distB="0" distL="0" distR="0">
            <wp:extent cx="4517225" cy="2953626"/>
            <wp:effectExtent l="0" t="0" r="0" b="0"/>
            <wp:docPr id="331" name="_x0000_i13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/>
                  </pic:blipFill>
                  <pic:spPr bwMode="auto">
                    <a:xfrm>
                      <a:off x="0" y="0"/>
                      <a:ext cx="4517225" cy="2953625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C332D" w:rsidRDefault="00153196">
      <w:pPr>
        <w:jc w:val="center"/>
      </w:pPr>
      <w:r>
        <w:t>Масштаб: 1:700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670"/>
        <w:gridCol w:w="8174"/>
      </w:tblGrid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6272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332" name="_x0000_s1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C4DB0FE" id="_x0000_s1269" o:spid="_x0000_s1026" style="position:absolute;z-index:2517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9.5pt" to="55.2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fVjngEAAB0DAAAOAAAAZHJzL2Uyb0RvYy54bWyskslu2zAQhu8F8g4E77FkBzVqwXIOCZxL&#10;lwBtzgHNxSJAcggOY8lv3yFjO0F7C6IDodl+8puZ9e3kHTvohBZCz+ezljMdJCgb9j1/+rO9/sYZ&#10;ZhGUcBB0z48a+e3m6st6jJ1ewABO6cRIJGA3xp4POceuaVAO2gucQdSBggaSF5nMtG9UEiOpe9cs&#10;2nbZjJBUTCA1InnvX4N8U/WN0TL/MgZ1Zq7n9LZcz1TPXTmbzVp0+yTiYOXpGeIDr/DCBrr0InUv&#10;smAvyf4n5a1MgGDyTIJvwBgrdWUgmnn7D83vQURdWag5GC9tws+TlT8Pj4lZ1fObmwVnQXga0vPU&#10;0veM88VyVTo0Ruwo8S48ppOFkap24w9QlC5eMlT4ySRfmkBYbKo9Pl56rKfMJDmX7WrZ0iTkOdSI&#10;7lwXE+YHDZ6Vn547Gwq96MThO2a6mVLPKcUdYGudqxN0gY20fqv2a1srEJxVJVryMO13dy6xg6Al&#10;2G4LW6EitXdpZLlAzsJa6F6pd6COFbr6aQa17LQvZcjv7Vr9ttWbvwAAAP//AwBQSwMEFAAGAAgA&#10;AAAhAH74RBLbAAAACAEAAA8AAABkcnMvZG93bnJldi54bWxMT01Lw0AQvQv+h2UEb3YTKdHGbIoE&#10;pB6E0ujB3rbZMQnuzobston/3ike7Gl4H7x5r1jPzooTjqH3pCBdJCCQGm96ahV8vL/cPYIIUZPR&#10;1hMq+MEA6/L6qtC58RPt8FTHVnAIhVwr6GIccilD06HTYeEHJNa+/Oh0ZDi20ox64nBn5X2SZNLp&#10;nvhDpwesOmy+66NT8LndbIe3qsr8634zzW2W1rsHq9Ttzfz8BCLiHP/NcK7P1aHkTgd/JBOEZbxc&#10;spPviied9TRh4vBHyLKQlwPKXwAAAP//AwBQSwECLQAUAAYACAAAACEAtoM4kv4AAADhAQAAEwAA&#10;AAAAAAAAAAAAAAAAAAAAW0NvbnRlbnRfVHlwZXNdLnhtbFBLAQItABQABgAIAAAAIQA4/SH/1gAA&#10;AJQBAAALAAAAAAAAAAAAAAAAAC8BAABfcmVscy8ucmVsc1BLAQItABQABgAIAAAAIQDlZfVjngEA&#10;AB0DAAAOAAAAAAAAAAAAAAAAAC4CAABkcnMvZTJvRG9jLnhtbFBLAQItABQABgAIAAAAIQB++EQS&#10;2wAAAAgBAAAPAAAAAAAAAAAAAAAAAPgDAABkcnMvZG93bnJldi54bWxQSwUGAAAAAAQABADzAAAA&#10;AAUAAAAA&#10;" strokecolor="red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3200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333" name="_x0000_s1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6C1FB7D" id="_x0000_s1266" o:spid="_x0000_s1026" style="position:absolute;z-index:2517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12.2pt" to="55.2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tf3mwEAAB0DAAAOAAAAZHJzL2Uyb0RvYy54bWysUk1vGyEQvUfqf0Dc68W2ukpWXueQKL30&#10;I1KSc4SB9SIBgxjiXf/7DsR2o/ZWlQNivh7z3szmdvaOHUxCC6Hny4XgzAQF2oZ9z1+eHz5fc4ZZ&#10;Bi0dBNPzo0F+u/10tZliZ1YwgtMmMQIJ2E2x52POsWsaVKPxEhcQTaDgAMnLTGbaNzrJidC9a1ZC&#10;tM0ESccEyiCS9/49yLcVfxiMyj+HAU1mrufUW653qveu3M12I7t9knG06tSG/IcuvLSBPr1A3css&#10;2Vuyf0F5qxIgDHmhwDcwDFaZyoHYLMUfbJ5GGU3lQuJgvMiE/w9W/Tg8JmZ1z9frNWdBehrS6yzo&#10;vOJy1bZFoSliR4l34TGdLIxUtZu+g6Z0+Zahkp+H5IsIRIvNVePjRWMzZ6bI2YqbVtAk1DnUyO5c&#10;FxPmrwY8K4+eOxsKe9nJwzfM9DOlnlOKO8CDda5O0AU20frdiC+iViA4q0u05GHa7+5cYgdZlqCe&#10;worQPqSR5QI5C9fC7p31DvSxkq5+mkEtO+1LGfJHu1b/3urtLwAAAP//AwBQSwMEFAAGAAgAAAAh&#10;AGyiGxrZAAAACAEAAA8AAABkcnMvZG93bnJldi54bWxMT0FOwzAQvCPxB2uRuFGnVUAhxKmgEpfe&#10;CBVw3MYmibDXUeymye/ZiAM97c7OaGa22E7OitEMofOkYL1KQBiqve6oUXB4f73LQISIpNF6Mgpm&#10;E2BbXl8VmGt/pjczVrERbEIhRwVtjH0uZahb4zCsfG+IuW8/OIwMh0bqAc9s7qzcJMmDdNgRJ7TY&#10;m11r6p/q5Njl/jN72WN2mGdbfT2mu4/9SE6p25vp+QlENFP8F8NSn6tDyZ2O/kQ6CMs4TVmpYLPM&#10;hV8nvBz/DrIs5OUD5S8AAAD//wMAUEsBAi0AFAAGAAgAAAAhALaDOJL+AAAA4QEAABMAAAAAAAAA&#10;AAAAAAAAAAAAAFtDb250ZW50X1R5cGVzXS54bWxQSwECLQAUAAYACAAAACEAOP0h/9YAAACUAQAA&#10;CwAAAAAAAAAAAAAAAAAvAQAAX3JlbHMvLnJlbHNQSwECLQAUAAYACAAAACEAIALX95sBAAAdAwAA&#10;DgAAAAAAAAAAAAAAAAAuAgAAZHJzL2Uyb0RvYy54bWxQSwECLQAUAAYACAAAACEAbKIbGtkAAAAI&#10;AQAADwAAAAAAAAAAAAAAAAD1AwAAZHJzL2Rvd25yZXYueG1sUEsFBgAAAAAEAAQA8wAAAPsEAAAA&#10;AA==&#10;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существующая часть границы, имеющиеся в ЕГРН сведения</w:t>
            </w:r>
            <w:r>
              <w:br w:type="textWrapping" w:clear="all"/>
            </w:r>
            <w:r>
              <w:t xml:space="preserve"> о которой достаточны для определения ее местоположения;</w:t>
            </w:r>
          </w:p>
        </w:tc>
      </w:tr>
      <w:tr w:rsidR="00DC332D">
        <w:trPr>
          <w:trHeight w:val="306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5248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334" name="_x0000_s12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419966A" id="_x0000_s1268" o:spid="_x0000_s1026" style="position:absolute;z-index:2517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pt,10.95pt" to="57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LYinQEAAB0DAAAOAAAAZHJzL2Uyb0RvYy54bWysUk1vGyEQvVfqf0Dc48VOaiUrr3NI5Fz6&#10;EanJOcLAepGAQQzxrv99B2K7UXqrwgExX495b2Z1O3nH9iahhdDx+UxwZoICbcOu489Pm4trzjDL&#10;oKWDYDp+MMhv11+/rMbYmgUM4LRJjEACtmPs+JBzbJsG1WC8xBlEEyjYQ/Iyk5l2jU5yJHTvmoUQ&#10;y2aEpGMCZRDJe/8W5OuK3/dG5V99jyYz13HqLdc71Xtb7ma9ku0uyThYdWxD/kcXXtpAn56h7mWW&#10;7DXZf6C8VQkQ+jxT4Bvoe6tM5UBs5uIDm9+DjKZyIXEwnmXCz4NVP/ePiVnd8cvLK86C9DSkl0nQ&#10;ecH5YnldFBojtpR4Fx7T0cJIVdvxB2hKl68ZKvmpT76IQLTYVDU+nDU2U2aKnEtxsxQ0CXUKNbI9&#10;1cWE+cGAZ+XRcWdDYS9buf+OmX6m1FNKcQfYWOfqBF1gI63fjfgmagWCs7pESx6m3fbOJbaXZQno&#10;bDaFFaG9SyPLBXIWroXdG+st6EMlXf00g1p23Jcy5Pd2rf671es/AAAA//8DAFBLAwQUAAYACAAA&#10;ACEAkLKr/9wAAAAIAQAADwAAAGRycy9kb3ducmV2LnhtbEyPwW7CMBBE75X4B2srcStOEK1oGgeh&#10;SoVDVSFoP8DES5I2XluxE8Lfd1EP9Dgzq9k3+Wq0rRiwC40jBeksAYFUOtNQpeDr8+1hCSJETUa3&#10;jlDBBQOsisldrjPjzrTH4RArwSUUMq2gjtFnUoayRqvDzHkkzk6uszqy7CppOn3mctvKeZI8Sasb&#10;4g+19vhaY/lz6K0Cv9ltm+r0+L4Ie3PZfvcfw85Hpab34/oFRMQx3o7his/oUDDT0fVkgmhZL3lK&#10;VDBPn0Fc83TBxvHPkEUu/w8ofgEAAP//AwBQSwECLQAUAAYACAAAACEAtoM4kv4AAADhAQAAEwAA&#10;AAAAAAAAAAAAAAAAAAAAW0NvbnRlbnRfVHlwZXNdLnhtbFBLAQItABQABgAIAAAAIQA4/SH/1gAA&#10;AJQBAAALAAAAAAAAAAAAAAAAAC8BAABfcmVscy8ucmVsc1BLAQItABQABgAIAAAAIQCU5LYinQEA&#10;AB0DAAAOAAAAAAAAAAAAAAAAAC4CAABkcnMvZTJvRG9jLnhtbFBLAQItABQABgAIAAAAIQCQsqv/&#10;3AAAAAgBAAAPAAAAAAAAAAAAAAAAAPcDAABkcnMvZG93bnJldi54bWxQSwUGAAAAAAQABADzAAAA&#10;AAUAAAAA&#10;" strokecolor="blue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4224" behindDoc="0" locked="0" layoutInCell="1" allowOverlap="1">
                      <wp:simplePos x="0" y="0"/>
                      <wp:positionH relativeFrom="column">
                        <wp:posOffset>314325</wp:posOffset>
                      </wp:positionH>
                      <wp:positionV relativeFrom="paragraph">
                        <wp:posOffset>80010</wp:posOffset>
                      </wp:positionV>
                      <wp:extent cx="53975" cy="53975"/>
                      <wp:effectExtent l="0" t="0" r="0" b="0"/>
                      <wp:wrapNone/>
                      <wp:docPr id="335" name="_x0000_s1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CF760DD" id="_x0000_s1267" o:spid="_x0000_s1026" style="position:absolute;margin-left:24.75pt;margin-top:6.3pt;width:4.25pt;height:4.25pt;z-index:2517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h4FygEAAKcDAAAOAAAAZHJzL2Uyb0RvYy54bWysU8Fu2zAMvQ/YPwi6L3aSJe2MOMWwIrts&#10;XYF22LFQZCkWIIuCqMbO34+SnWxdL8MwHwRRfHrke6I3N0Nn2VEFNOBqPp+VnCknoTHuUPPvj7t3&#10;15xhFK4RFpyq+Ukhv9m+fbPpfaUW0IJtVGBE4rDqfc3bGH1VFChb1QmcgVeOkhpCJyKF4VA0QfTE&#10;3tliUZbroofQ+ABSIdLp7Zjk28yvtZLxm9aoIrM1p95iXkNe92ktthtRHYLwrZFTG+IfuuiEcVT0&#10;QnUromDPwbyi6owMgKDjTEJXgNZGqqyB1MzLP9Q8tMKrrIXMQX+xCf8frbw73gdmmpovlyvOnOjo&#10;kZ6Gkr4nnC/WV8mh3mNFwAd/H6YIacv2/VdoCC6eI2Txgw5dMoFksSF7fLp4rIbIJB2ulh+u3nMm&#10;KTNuibEQ1fmqDxg/K+hY2tRcWWs8Jg9EJY5fMI7oMyodI1jT7Iy1OQiH/Scb2FHQe+92SUYSQAVe&#10;wKxjfc3Xy1WZmV/k8G8oiNA64k3OJC9Gj/bQnMiXAHnMUj+p0cfhhwh+EhTJhzs4P+wrUSM23XTw&#10;kWzVJitOZUbyqSZNQ1Y1TW4at9/jjPr1f21/AgAA//8DAFBLAwQUAAYACAAAACEACpQoF98AAAAH&#10;AQAADwAAAGRycy9kb3ducmV2LnhtbEyPwU7DMBBE70j8g7VI3KiTqCklxKlKpcKBQ0VoD9zceJtE&#10;xOsodtrw9yyncpyd0czbfDXZTpxx8K0jBfEsAoFUOdNSrWD/uX1YgvBBk9GdI1Twgx5Wxe1NrjPj&#10;LvSB5zLUgkvIZ1pBE0KfSemrBq32M9cjsXdyg9WB5VBLM+gLl9tOJlG0kFa3xAuN7nHTYPVdjlZB&#10;dNgdHl9O8m27fh035fz9azfsU6Xu76b1M4iAU7iG4Q+f0aFgpqMbyXjRKZg/pZzke7IAwX665NeO&#10;CpI4Blnk8j9/8QsAAP//AwBQSwECLQAUAAYACAAAACEAtoM4kv4AAADhAQAAEwAAAAAAAAAAAAAA&#10;AAAAAAAAW0NvbnRlbnRfVHlwZXNdLnhtbFBLAQItABQABgAIAAAAIQA4/SH/1gAAAJQBAAALAAAA&#10;AAAAAAAAAAAAAC8BAABfcmVscy8ucmVsc1BLAQItABQABgAIAAAAIQDyth4FygEAAKcDAAAOAAAA&#10;AAAAAAAAAAAAAC4CAABkcnMvZTJvRG9jLnhtbFBLAQItABQABgAIAAAAIQAKlCgX3wAAAAcBAAAP&#10;AAAAAAAAAAAAAAAAACQEAABkcnMvZG93bnJldi54bWxQSwUGAAAAAAQABADzAAAAMAUAAAAA&#10;" fillcolor="red" strokecolor="red" strokeweight=".5pt"/>
                  </w:pict>
                </mc:Fallback>
              </mc:AlternateContent>
            </w:r>
            <w:r>
              <w:t xml:space="preserve">   </w:t>
            </w:r>
            <w:r>
              <w:rPr>
                <w:color w:val="FF0000"/>
              </w:rPr>
              <w:t>н1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характерной точки границы образуемого земельного участка;</w:t>
            </w:r>
          </w:p>
        </w:tc>
      </w:tr>
      <w:tr w:rsidR="00DC332D">
        <w:trPr>
          <w:trHeight w:val="80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t>:459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кадастровый номер земельного участка, сведения о котором содержатся</w:t>
            </w:r>
            <w:r>
              <w:br w:type="textWrapping" w:clear="all"/>
            </w:r>
            <w:r>
              <w:t>в ЕГРН;</w:t>
            </w:r>
          </w:p>
        </w:tc>
      </w:tr>
      <w:tr w:rsidR="00DC332D">
        <w:trPr>
          <w:trHeight w:val="119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color w:val="0000FF"/>
              </w:rPr>
            </w:pPr>
            <w:r>
              <w:rPr>
                <w:color w:val="0000FF"/>
              </w:rPr>
              <w:t>74:36:0407004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:rsidR="00DC332D" w:rsidRDefault="00DC332D">
      <w:pPr>
        <w:tabs>
          <w:tab w:val="left" w:pos="1890"/>
        </w:tabs>
      </w:pPr>
    </w:p>
    <w:p w:rsidR="00DC332D" w:rsidRDefault="00DC332D"/>
    <w:p w:rsidR="00DC332D" w:rsidRDefault="00DC332D"/>
    <w:p w:rsidR="00DC332D" w:rsidRDefault="00DC332D"/>
    <w:p w:rsidR="00DC332D" w:rsidRDefault="00DC332D"/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DC332D">
      <w:pPr>
        <w:jc w:val="center"/>
        <w:rPr>
          <w:bCs/>
        </w:rPr>
      </w:pPr>
    </w:p>
    <w:p w:rsidR="00DC332D" w:rsidRDefault="00153196">
      <w:pPr>
        <w:jc w:val="center"/>
        <w:rPr>
          <w:bCs/>
        </w:rPr>
      </w:pPr>
      <w:r>
        <w:rPr>
          <w:bCs/>
        </w:rPr>
        <w:t>Платная парковка № 70</w:t>
      </w:r>
    </w:p>
    <w:p w:rsidR="00DC332D" w:rsidRDefault="00DC332D">
      <w:pPr>
        <w:jc w:val="center"/>
        <w:rPr>
          <w:bCs/>
        </w:rPr>
      </w:pPr>
    </w:p>
    <w:p w:rsidR="00DC332D" w:rsidRDefault="00153196">
      <w:pPr>
        <w:rPr>
          <w:bCs/>
        </w:rPr>
      </w:pPr>
      <w:r>
        <w:rPr>
          <w:bCs/>
        </w:rPr>
        <w:t>Местоположение объекта: город Челябинск, Центральный район, улица Пушкина, 65.</w:t>
      </w:r>
    </w:p>
    <w:p w:rsidR="00DC332D" w:rsidRDefault="00153196">
      <w:r>
        <w:rPr>
          <w:bCs/>
        </w:rPr>
        <w:t>Площадь земельного участка: 407 кв. м.</w:t>
      </w:r>
    </w:p>
    <w:p w:rsidR="00DC332D" w:rsidRDefault="00153196">
      <w:r>
        <w:t>Количество парковочных мест: 16 машиномест.</w:t>
      </w:r>
    </w:p>
    <w:p w:rsidR="00DC332D" w:rsidRDefault="00153196">
      <w:r>
        <w:t>Количество парковочных мест для размещения транспортных средств лиц с ограниченными возможностями здоровья (инвалидов): 2 машиноместа.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408"/>
        <w:gridCol w:w="2410"/>
        <w:gridCol w:w="2411"/>
        <w:gridCol w:w="2410"/>
      </w:tblGrid>
      <w:tr w:rsidR="00DC332D">
        <w:tc>
          <w:tcPr>
            <w:tcW w:w="2408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положение, м</w:t>
            </w:r>
          </w:p>
        </w:tc>
      </w:tr>
      <w:tr w:rsidR="00DC332D">
        <w:tc>
          <w:tcPr>
            <w:tcW w:w="2408" w:type="dxa"/>
            <w:vMerge/>
          </w:tcPr>
          <w:p w:rsidR="00DC332D" w:rsidRDefault="00DC332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/>
          </w:tcPr>
          <w:p w:rsidR="00DC332D" w:rsidRDefault="00DC332D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DC332D">
        <w:tc>
          <w:tcPr>
            <w:tcW w:w="9639" w:type="dxa"/>
            <w:gridSpan w:val="4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:ЗУ1(1)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605752.26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2324034.25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3.25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605753.41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2324037.29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85.55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605670.34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2324057.75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4.49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605670.38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2324053.26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84.06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605752.26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2324034.25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  <w:tr w:rsidR="00DC332D">
        <w:trPr>
          <w:trHeight w:val="70"/>
        </w:trPr>
        <w:tc>
          <w:tcPr>
            <w:tcW w:w="9639" w:type="dxa"/>
            <w:gridSpan w:val="4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:ЗУ1(2)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605669.15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2324058.11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23.33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605646.28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2324062.74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7.68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605651.67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2324057.27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15.74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605667.07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2324054.01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4.60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605669.15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2324058.11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:rsidR="00DC332D" w:rsidRDefault="00153196">
      <w:pPr>
        <w:jc w:val="center"/>
      </w:pPr>
      <w:r>
        <w:rPr>
          <w:noProof/>
        </w:rPr>
        <w:drawing>
          <wp:inline distT="0" distB="0" distL="0" distR="0">
            <wp:extent cx="4372470" cy="3077007"/>
            <wp:effectExtent l="0" t="0" r="0" b="0"/>
            <wp:docPr id="336" name="_x0000_i1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/>
                  </pic:blipFill>
                  <pic:spPr bwMode="auto">
                    <a:xfrm>
                      <a:off x="0" y="0"/>
                      <a:ext cx="4372470" cy="3077007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C332D" w:rsidRDefault="00153196">
      <w:pPr>
        <w:jc w:val="center"/>
      </w:pPr>
      <w:r>
        <w:t>Масштаб: 1:1000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670"/>
        <w:gridCol w:w="8174"/>
      </w:tblGrid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:ЗУ1(1)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036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337" name="_x0000_s1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3CD9C60" id="_x0000_s1273" o:spid="_x0000_s1026" style="position:absolute;z-index:2517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9.5pt" to="55.2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SdqnwEAAB0DAAAOAAAAZHJzL2Uyb0RvYy54bWyskk1v2zAMhu8D9h8E3Rc7CZauRpweWmSX&#10;rSuw9lwo+ogFSKIgqrHz70upSVZ0t2E+CObXKz0k1zeTd+ygE1oIPZ/PWs50kKBs2Pf86XH75Rtn&#10;mEVQwkHQPT9q5Debz5/WY+z0AgZwSidGIgG7MfZ8yDl2TYNy0F7gDKIOFDSQvMhkpn2jkhhJ3btm&#10;0barZoSkYgKpEcl79xbkm6pvjJb5lzGoM3M9p7fleqZ67srZbNai2ycRBytPzxD/8AovbKBLL1J3&#10;Igv2kuxfUt7KBAgmzyT4BoyxUlcGopm3H2h+DyLqykLNwXhpE/4/WXl/eEjMqp4vl1ecBeFpSM9T&#10;S98zzhdXy9KhMWJHibfhIZ0sjFS1G3+ConTxkqHCTyb50gTCYlPt8fHSYz1lJsm5aq9XLU1CnkON&#10;6M51MWH+rsGz8tNzZ0OhF504/MBMN1PqOaW4A2ytc3WCLrCR1u+6/drWCgRnVYmWPEz73a1L7CBo&#10;CbbbwlaoSO1dGlkukLOwFro36h2oY4WufppBLTvtSxnye7tW/9nqzSsAAAD//wMAUEsDBBQABgAI&#10;AAAAIQB++EQS2wAAAAgBAAAPAAAAZHJzL2Rvd25yZXYueG1sTE9NS8NAEL0L/odlBG92EynRxmyK&#10;BKQehNLowd622TEJ7s6G7LaJ/94pHuxpeB+8ea9Yz86KE46h96QgXSQgkBpvemoVfLy/3D2CCFGT&#10;0dYTKvjBAOvy+qrQufET7fBUx1ZwCIVcK+hiHHIpQ9Oh02HhByTWvvzodGQ4ttKMeuJwZ+V9kmTS&#10;6Z74Q6cHrDpsvuujU/C53WyHt6rK/Ot+M81tlta7B6vU7c38/AQi4hz/zXCuz9Wh5E4HfyQThGW8&#10;XLKT74onnfU0YeLwR8iykJcDyl8AAAD//wMAUEsBAi0AFAAGAAgAAAAhALaDOJL+AAAA4QEAABMA&#10;AAAAAAAAAAAAAAAAAAAAAFtDb250ZW50X1R5cGVzXS54bWxQSwECLQAUAAYACAAAACEAOP0h/9YA&#10;AACUAQAACwAAAAAAAAAAAAAAAAAvAQAAX3JlbHMvLnJlbHNQSwECLQAUAAYACAAAACEAGPEnap8B&#10;AAAdAwAADgAAAAAAAAAAAAAAAAAuAgAAZHJzL2Uyb0RvYy54bWxQSwECLQAUAAYACAAAACEAfvhE&#10;EtsAAAAIAQAADwAAAAAAAAAAAAAAAAD5AwAAZHJzL2Rvd25yZXYueG1sUEsFBgAAAAAEAAQA8wAA&#10;AAEFAAAAAA==&#10;" strokecolor="red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7296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338" name="_x0000_s1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6BE1820" id="_x0000_s1270" o:spid="_x0000_s1026" style="position:absolute;z-index:2517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12.2pt" to="55.2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YTomgEAAB0DAAAOAAAAZHJzL2Uyb0RvYy54bWysUstu2zAQvBfoPxC816Id1G0EyzkkSC/N&#10;A2h7Dmg+LAIkl+Aylvz3WTKxG7S3ojoQ2teQM7Obqzl4djAZHcSBLxeCMxMVaBf3A//18/bTV86w&#10;yKilh2gGfjTIr7YfP2ym1JsVjOC1yYxAIvZTGvhYSuq7DtVogsQFJBOpaCEHWSjM+05nORF68N1K&#10;iHU3QdYpgzKIlL15LfJtw7fWqPJgLZrC/MDpbaWduZ27enbbjez3WabRqbdnyH94RZAu0qVnqBtZ&#10;JHvO7i+o4FQGBFsWCkIH1jplGgdisxR/sPkxymQaFxIH01km/H+w6v7wmJnTA7+4IKuiDGTS0yzo&#10;e8Ll6ktTaErYU+N1fMykV40w0dRuugNN7fK5QCM/2xyqCESLzU3j41ljMxemKLkWl2tBTqhTqZP9&#10;aS5lLN8MBFZ/Bu5drOxlLw/fsdDN1HpqqekIt8775qCPbKL1uxSfRZtA8E7Xau3DvN9d+8wOsi5B&#10;+6rvhPaujSIfKXli98pzB/rYSLc8edDG3valmvw+btO/t3r7AgAA//8DAFBLAwQUAAYACAAAACEA&#10;bKIbGtkAAAAIAQAADwAAAGRycy9kb3ducmV2LnhtbExPQU7DMBC8I/EHa5G4UadVQCHEqaASl94I&#10;FXDcxiaJsNdR7KbJ79mIAz3tzs5oZrbYTs6K0Qyh86RgvUpAGKq97qhRcHh/vctAhIik0XoyCmYT&#10;YFteXxWYa3+mNzNWsRFsQiFHBW2MfS5lqFvjMKx8b4i5bz84jAyHRuoBz2zurNwkyYN02BEntNib&#10;XWvqn+rk2OX+M3vZY3aYZ1t9Paa7j/1ITqnbm+n5CUQ0U/wXw1Kfq0PJnY7+RDoIyzhNWalgs8yF&#10;Xye8HP8Osizk5QPlLwAAAP//AwBQSwECLQAUAAYACAAAACEAtoM4kv4AAADhAQAAEwAAAAAAAAAA&#10;AAAAAAAAAAAAW0NvbnRlbnRfVHlwZXNdLnhtbFBLAQItABQABgAIAAAAIQA4/SH/1gAAAJQBAAAL&#10;AAAAAAAAAAAAAAAAAC8BAABfcmVscy8ucmVsc1BLAQItABQABgAIAAAAIQDqfYTomgEAAB0DAAAO&#10;AAAAAAAAAAAAAAAAAC4CAABkcnMvZTJvRG9jLnhtbFBLAQItABQABgAIAAAAIQBsohsa2QAAAAgB&#10;AAAPAAAAAAAAAAAAAAAAAPQDAABkcnMvZG93bnJldi54bWxQSwUGAAAAAAQABADzAAAA+gQAAAAA&#10;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</w:t>
            </w:r>
            <w:r>
              <w:t>существующая часть границы, имеющиеся в ЕГРН сведения о которой</w:t>
            </w:r>
            <w:r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:rsidR="00DC332D">
        <w:trPr>
          <w:trHeight w:val="306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9344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339" name="_x0000_s1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6E3FA96" id="_x0000_s1272" o:spid="_x0000_s1026" style="position:absolute;z-index:2517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pt,10.95pt" to="57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LosnQEAAB0DAAAOAAAAZHJzL2Uyb0RvYy54bWysUk1vGyEQvVfKf0Dc4107qluvvM4hkXNp&#10;2khtzxHmw4sEDGKId/3vMxDbidpbVQ6I+XrMezPr28k7dtAJLYSez2ctZzpIUDbse/771/b6K2eY&#10;RVDCQdA9P2rkt5urT+sxdnoBAzilEyOQgN0Yez7kHLumQTloL3AGUQcKGkheZDLTvlFJjITuXbNo&#10;22UzQlIxgdSI5L1/C/JNxTdGy/zDGNSZuZ5Tb7neqd67cjebtej2ScTBylMb4h+68MIG+vQCdS+y&#10;YC/J/gXlrUyAYPJMgm/AGCt15UBs5u0fbH4OIurKhcTBeJEJ/x+s/H54Ssyqnt/crDgLwtOQnqeW&#10;zjPOF18WRaExYkeJd+EpnSyMVLUbH0FRunjJUMlPJvkiAtFiU9X4eNFYT5lJci7b1bKlSchzqBHd&#10;uS4mzA8aPCuPnjsbCnvRicM3zPQzpZ5TijvA1jpXJ+gCG2n9Vu3ntlYgOKtKtORh2u/uXGIHUZaA&#10;znZbWBHahzSyXCBn4VrYvbHegTpW0tVPM6hlp30pQ/5o1+r3rd68AgAA//8DAFBLAwQUAAYACAAA&#10;ACEAkLKr/9wAAAAIAQAADwAAAGRycy9kb3ducmV2LnhtbEyPwW7CMBBE75X4B2srcStOEK1oGgeh&#10;SoVDVSFoP8DES5I2XluxE8Lfd1EP9Dgzq9k3+Wq0rRiwC40jBeksAYFUOtNQpeDr8+1hCSJETUa3&#10;jlDBBQOsisldrjPjzrTH4RArwSUUMq2gjtFnUoayRqvDzHkkzk6uszqy7CppOn3mctvKeZI8Sasb&#10;4g+19vhaY/lz6K0Cv9ltm+r0+L4Ie3PZfvcfw85Hpab34/oFRMQx3o7his/oUDDT0fVkgmhZL3lK&#10;VDBPn0Fc83TBxvHPkEUu/w8ofgEAAP//AwBQSwECLQAUAAYACAAAACEAtoM4kv4AAADhAQAAEwAA&#10;AAAAAAAAAAAAAAAAAAAAW0NvbnRlbnRfVHlwZXNdLnhtbFBLAQItABQABgAIAAAAIQA4/SH/1gAA&#10;AJQBAAALAAAAAAAAAAAAAAAAAC8BAABfcmVscy8ucmVsc1BLAQItABQABgAIAAAAIQBTTLosnQEA&#10;AB0DAAAOAAAAAAAAAAAAAAAAAC4CAABkcnMvZTJvRG9jLnhtbFBLAQItABQABgAIAAAAIQCQsqv/&#10;3AAAAAgBAAAPAAAAAAAAAAAAAAAAAPcDAABkcnMvZG93bnJldi54bWxQSwUGAAAAAAQABADzAAAA&#10;AAUAAAAA&#10;" strokecolor="blue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8320" behindDoc="0" locked="0" layoutInCell="1" allowOverlap="1">
                      <wp:simplePos x="0" y="0"/>
                      <wp:positionH relativeFrom="column">
                        <wp:posOffset>365125</wp:posOffset>
                      </wp:positionH>
                      <wp:positionV relativeFrom="paragraph">
                        <wp:posOffset>54610</wp:posOffset>
                      </wp:positionV>
                      <wp:extent cx="53975" cy="53975"/>
                      <wp:effectExtent l="0" t="0" r="0" b="0"/>
                      <wp:wrapNone/>
                      <wp:docPr id="340" name="_x0000_s1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1DBB3E6" id="_x0000_s1271" o:spid="_x0000_s1026" style="position:absolute;margin-left:28.75pt;margin-top:4.3pt;width:4.25pt;height:4.25pt;z-index:2517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1vLygEAAKcDAAAOAAAAZHJzL2Uyb0RvYy54bWysU02P2yAQvVfqf0DcGzvJfrRWnFXVVXpp&#10;tyvtVj2uCIYYCRjEsLHz7zvgJO12L1VVHxDDPN7Me4xXN6OzbK8iGvAtn89qzpSX0Bm/a/n3x827&#10;95xhEr4TFrxq+UEhv1m/fbMaQqMW0IPtVGRE4rEZQsv7lEJTVSh75QTOIChPSQ3RiURh3FVdFAOx&#10;O1st6vqqGiB2IYJUiHR6OyX5uvBrrWT6pjWqxGzLqbdU1ljWbV6r9Uo0uyhCb+SxDfEPXThhPBU9&#10;U92KJNhzNK+onJEREHSaSXAVaG2kKhpIzbz+Q81DL4IqWsgcDGeb8P/Ryrv9fWSma/nygvzxwtEj&#10;PY01fU84X1zPs0NDwIaAD+E+HiOkLdsOX6EjuHhOUMSPOrpsAsliY/H4cPZYjYlJOrxcfri+4ExS&#10;ZtoSYyWa09UQMX1W4FjetFxZawJmD0Qj9l8wTegTKh8jWNNtjLUliLvtJxvZXtB7bzZZRhZABV7A&#10;rGdDy6+Wl3VhfpHDv6EgQuuJNzuTvZg82kJ3IF8ilDHL/eRGH8cfIoajoEQ+3MHpYV+JmrD5poeP&#10;ZKs2RXEuM5Efa9I0FFXHyc3j9ntcUL/+r/VPAAAA//8DAFBLAwQUAAYACAAAACEAfCr3Od4AAAAG&#10;AQAADwAAAGRycy9kb3ducmV2LnhtbEyPMU/DMBCFdyT+g3WV2KhTRJIqxKlKpcLAUBHagc1NrknU&#10;+BzZThv+PcdEx9P79N53+Woyvbig850lBYt5BAKpsnVHjYL91/ZxCcIHTbXuLaGCH/SwKu7vcp3V&#10;9kqfeClDI7iEfKYVtCEMmZS+atFoP7cDEmcn64wOfLpG1k5fudz08imKEml0R7zQ6gE3LVbncjQK&#10;osPukL6e5Pt2/TZuyueP753bx0o9zKb1C4iAU/iH4U+f1aFgp6MdqfaiVxCnMZMKlgkIjpOEPzsy&#10;li5AFrm81S9+AQAA//8DAFBLAQItABQABgAIAAAAIQC2gziS/gAAAOEBAAATAAAAAAAAAAAAAAAA&#10;AAAAAABbQ29udGVudF9UeXBlc10ueG1sUEsBAi0AFAAGAAgAAAAhADj9If/WAAAAlAEAAAsAAAAA&#10;AAAAAAAAAAAALwEAAF9yZWxzLy5yZWxzUEsBAi0AFAAGAAgAAAAhAKG/W8vKAQAApwMAAA4AAAAA&#10;AAAAAAAAAAAALgIAAGRycy9lMm9Eb2MueG1sUEsBAi0AFAAGAAgAAAAhAHwq9zneAAAABgEAAA8A&#10;AAAAAAAAAAAAAAAAJAQAAGRycy9kb3ducmV2LnhtbFBLBQYAAAAABAAEAPMAAAAvBQAAAAA=&#10;" fillcolor="red" strokecolor="red" strokeweight=".5pt"/>
                  </w:pict>
                </mc:Fallback>
              </mc:AlternateContent>
            </w:r>
            <w:r>
              <w:t xml:space="preserve">     </w:t>
            </w:r>
            <w:r>
              <w:rPr>
                <w:color w:val="FF0000"/>
              </w:rPr>
              <w:t>н1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характерной точки границы образуемого земельного участка;</w:t>
            </w:r>
          </w:p>
        </w:tc>
      </w:tr>
      <w:tr w:rsidR="00DC332D">
        <w:trPr>
          <w:trHeight w:val="80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t>:459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</w:t>
            </w:r>
            <w:r>
              <w:t>кадастровый номер земельного участка, сведения о котором содержатся</w:t>
            </w:r>
            <w:r>
              <w:br w:type="textWrapping" w:clear="all"/>
            </w:r>
            <w:r>
              <w:t>в ЕГРН;</w:t>
            </w:r>
          </w:p>
        </w:tc>
      </w:tr>
      <w:tr w:rsidR="00DC332D">
        <w:trPr>
          <w:trHeight w:val="119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color w:val="0000FF"/>
              </w:rPr>
            </w:pPr>
            <w:r>
              <w:rPr>
                <w:color w:val="0000FF"/>
              </w:rPr>
              <w:t>74:36:0407005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:rsidR="00DC332D" w:rsidRDefault="00DC332D">
      <w:pPr>
        <w:jc w:val="center"/>
        <w:rPr>
          <w:bCs/>
        </w:rPr>
      </w:pPr>
    </w:p>
    <w:p w:rsidR="00DC332D" w:rsidRDefault="00153196">
      <w:pPr>
        <w:jc w:val="center"/>
        <w:rPr>
          <w:bCs/>
        </w:rPr>
      </w:pPr>
      <w:r>
        <w:rPr>
          <w:bCs/>
        </w:rPr>
        <w:t>Платная парковка № 71</w:t>
      </w:r>
    </w:p>
    <w:p w:rsidR="00DC332D" w:rsidRDefault="00DC332D">
      <w:pPr>
        <w:jc w:val="center"/>
        <w:rPr>
          <w:bCs/>
        </w:rPr>
      </w:pPr>
    </w:p>
    <w:p w:rsidR="00DC332D" w:rsidRDefault="00153196">
      <w:pPr>
        <w:rPr>
          <w:bCs/>
        </w:rPr>
      </w:pPr>
      <w:r>
        <w:rPr>
          <w:bCs/>
        </w:rPr>
        <w:t>Местоположение объекта: город Челябинск, Центральный район, улица Пушкина, 62.</w:t>
      </w:r>
    </w:p>
    <w:p w:rsidR="00DC332D" w:rsidRDefault="00153196">
      <w:r>
        <w:rPr>
          <w:bCs/>
        </w:rPr>
        <w:t>Площадь земельног</w:t>
      </w:r>
      <w:r>
        <w:rPr>
          <w:bCs/>
        </w:rPr>
        <w:t>о участка: 234 кв. м.</w:t>
      </w:r>
    </w:p>
    <w:p w:rsidR="00DC332D" w:rsidRDefault="00153196">
      <w:r>
        <w:t>Количество парковочных мест: 11 машиномест.</w:t>
      </w:r>
    </w:p>
    <w:p w:rsidR="00DC332D" w:rsidRDefault="00153196">
      <w:r>
        <w:t>Количество парковочных мест для размещения транспортных средств лиц с ограниченными возможностями здоровья (инвалидов): 2 машиноместа.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408"/>
        <w:gridCol w:w="2410"/>
        <w:gridCol w:w="2411"/>
        <w:gridCol w:w="2410"/>
      </w:tblGrid>
      <w:tr w:rsidR="00DC332D">
        <w:tc>
          <w:tcPr>
            <w:tcW w:w="2408" w:type="dxa"/>
            <w:vMerge w:val="restart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положение, м</w:t>
            </w:r>
          </w:p>
        </w:tc>
      </w:tr>
      <w:tr w:rsidR="00DC332D">
        <w:tc>
          <w:tcPr>
            <w:tcW w:w="2408" w:type="dxa"/>
            <w:vMerge/>
          </w:tcPr>
          <w:p w:rsidR="00DC332D" w:rsidRDefault="00DC332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vAlign w:val="center"/>
          </w:tcPr>
          <w:p w:rsidR="00DC332D" w:rsidRDefault="0015319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/>
          </w:tcPr>
          <w:p w:rsidR="00DC332D" w:rsidRDefault="00DC332D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605615.28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2324047.70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7.45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605616.85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2324054.98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31.80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605585.70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2324061.38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7.24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605584.17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2324054.30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31.80</w:t>
            </w:r>
          </w:p>
        </w:tc>
      </w:tr>
      <w:tr w:rsidR="00DC332D">
        <w:trPr>
          <w:trHeight w:val="70"/>
        </w:trPr>
        <w:tc>
          <w:tcPr>
            <w:tcW w:w="2408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605615.28</w:t>
            </w:r>
          </w:p>
        </w:tc>
        <w:tc>
          <w:tcPr>
            <w:tcW w:w="2411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2324047.70</w:t>
            </w:r>
          </w:p>
        </w:tc>
        <w:tc>
          <w:tcPr>
            <w:tcW w:w="2410" w:type="dxa"/>
            <w:vAlign w:val="bottom"/>
          </w:tcPr>
          <w:p w:rsidR="00DC332D" w:rsidRDefault="00153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:rsidR="00DC332D" w:rsidRDefault="00153196">
      <w:pPr>
        <w:jc w:val="center"/>
      </w:pPr>
      <w:r>
        <w:rPr>
          <w:noProof/>
        </w:rPr>
        <w:drawing>
          <wp:inline distT="0" distB="0" distL="0" distR="0">
            <wp:extent cx="4264393" cy="3092869"/>
            <wp:effectExtent l="0" t="0" r="0" b="0"/>
            <wp:docPr id="341" name="_x0000_i13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/>
                  </pic:blipFill>
                  <pic:spPr bwMode="auto">
                    <a:xfrm>
                      <a:off x="0" y="0"/>
                      <a:ext cx="4264393" cy="3092869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C332D" w:rsidRDefault="00153196">
      <w:pPr>
        <w:jc w:val="center"/>
      </w:pPr>
      <w:r>
        <w:t>Масштаб: 1:700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:rsidR="00DC332D" w:rsidRDefault="00153196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W w:w="9747" w:type="dxa"/>
        <w:tblLook w:val="01E0" w:firstRow="1" w:lastRow="1" w:firstColumn="1" w:lastColumn="1" w:noHBand="0" w:noVBand="0"/>
      </w:tblPr>
      <w:tblGrid>
        <w:gridCol w:w="1670"/>
        <w:gridCol w:w="8077"/>
      </w:tblGrid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4464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342" name="_x0000_s1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5686A6F" id="_x0000_s1277" o:spid="_x0000_s1026" style="position:absolute;z-index:2517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9.5pt" to="55.2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t92ngEAAB0DAAAOAAAAZHJzL2Uyb0RvYy54bWyskk1vGyEQhu+V8h8Q93qxmzrNyuscEjmX&#10;fkRKe44wsF4kYBBDvOt/34HYTtTeouwB7Xy98MzM6mbyju1NQguh4/OZ4MwEBdqGXcf//N58/sYZ&#10;Zhm0dBBMxw8G+c364tNqjK1ZwABOm8RIJGA7xo4POce2aVANxkucQTSBgj0kLzOZadfoJEdS965Z&#10;CLFsRkg6JlAGkbx3L0G+rvp9b1T+1fdoMnMdp7fleqZ6bsvZrFey3SUZB6uOz5DveIWXNtClZ6k7&#10;mSV7TvY/KW9VAoQ+zxT4BvreKlMZiGYu/qF5HGQ0lYWag/HcJvw4WfVz/5CY1R3/crngLEhPQ3qa&#10;BH1POF9cXZUOjRFbSrwND+loYaSq7fgDNKXL5wwVfuqTL00gLDbVHh/OPTZTZoqcS3G9FDQJdQo1&#10;sj3VxYT53oBn5afjzoZCL1u5/46ZbqbUU0pxB9hY5+oEXWAjrd+1+CpqBYKzukRLHqbd9tYltpe0&#10;BJtNYStUpPYmjSwXyFlYC90L9Rb0oUJXP82glh33pQz5rV2rX7d6/RcAAP//AwBQSwMEFAAGAAgA&#10;AAAhAH74RBLbAAAACAEAAA8AAABkcnMvZG93bnJldi54bWxMT01Lw0AQvQv+h2UEb3YTKdHGbIoE&#10;pB6E0ujB3rbZMQnuzobston/3ike7Gl4H7x5r1jPzooTjqH3pCBdJCCQGm96ahV8vL/cPYIIUZPR&#10;1hMq+MEA6/L6qtC58RPt8FTHVnAIhVwr6GIccilD06HTYeEHJNa+/Oh0ZDi20ox64nBn5X2SZNLp&#10;nvhDpwesOmy+66NT8LndbIe3qsr8634zzW2W1rsHq9Ttzfz8BCLiHP/NcK7P1aHkTgd/JBOEZbxc&#10;spPviied9TRh4vBHyLKQlwPKXwAAAP//AwBQSwECLQAUAAYACAAAACEAtoM4kv4AAADhAQAAEwAA&#10;AAAAAAAAAAAAAAAAAAAAW0NvbnRlbnRfVHlwZXNdLnhtbFBLAQItABQABgAIAAAAIQA4/SH/1gAA&#10;AJQBAAALAAAAAAAAAAAAAAAAAC8BAABfcmVscy8ucmVsc1BLAQItABQABgAIAAAAIQC9tt92ngEA&#10;AB0DAAAOAAAAAAAAAAAAAAAAAC4CAABkcnMvZTJvRG9jLnhtbFBLAQItABQABgAIAAAAIQB++EQS&#10;2wAAAAgBAAAPAAAAAAAAAAAAAAAAAPgDAABkcnMvZG93bnJldi54bWxQSwUGAAAAAAQABADzAAAA&#10;AAUAAAAA&#10;" strokecolor="red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1392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343" name="_x0000_s1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230C99A" id="_x0000_s1274" o:spid="_x0000_s1026" style="position:absolute;z-index:2517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12.2pt" to="55.2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AIcmwEAAB0DAAAOAAAAZHJzL2Uyb0RvYy54bWysUktvGyEQvlfqf0Dc68VO6jYrr3NIlF76&#10;iNT2HGEeXiRgEEO863/fgdhu1N6qckDM62O+b2ZzOwfPDiajgzjw5UJwZqIC7eJ+4D9/PLz7yBkW&#10;GbX0EM3Ajwb57fbtm82UerOCEbw2mRFIxH5KAx9LSX3XoRpNkLiAZCIFLeQgC5l53+ksJ0IPvlsJ&#10;se4myDplUAaRvPcvQb5t+NYaVb5Zi6YwP3DqrbQ7t3tX7267kf0+yzQ6dWpD/kMXQbpIn16g7mWR&#10;7Dm7v6CCUxkQbFkoCB1Y65RpHIjNUvzB5vsok2lcSBxMF5nw/8Gqr4fHzJwe+NX1FWdRBhrS0yzo&#10;POFy9eG6KjQl7CnxLj7mk4WJqnbTF9CULp8LNPKzzaGKQLTY3DQ+XjQ2c2GKnGtxsxY0CXUOdbI/&#10;16WM5ZOBwOpj4N7Fyl728vAZC/1MqeeU6o7w4LxvE/SRTbR+N+K9aBUI3ukarXmY97s7n9lB1iVo&#10;p7IitFdpZPlIzsq1snthvQN9bKSbn2bQyk77Uof82m7Vv7d6+wsAAP//AwBQSwMEFAAGAAgAAAAh&#10;AGyiGxrZAAAACAEAAA8AAABkcnMvZG93bnJldi54bWxMT0FOwzAQvCPxB2uRuFGnVUAhxKmgEpfe&#10;CBVw3MYmibDXUeymye/ZiAM97c7OaGa22E7OitEMofOkYL1KQBiqve6oUXB4f73LQISIpNF6Mgpm&#10;E2BbXl8VmGt/pjczVrERbEIhRwVtjH0uZahb4zCsfG+IuW8/OIwMh0bqAc9s7qzcJMmDdNgRJ7TY&#10;m11r6p/q5Njl/jN72WN2mGdbfT2mu4/9SE6p25vp+QlENFP8F8NSn6tDyZ2O/kQ6CMs4TVmpYLPM&#10;hV8nvBz/DrIs5OUD5S8AAAD//wMAUEsBAi0AFAAGAAgAAAAhALaDOJL+AAAA4QEAABMAAAAAAAAA&#10;AAAAAAAAAAAAAFtDb250ZW50X1R5cGVzXS54bWxQSwECLQAUAAYACAAAACEAOP0h/9YAAACUAQAA&#10;CwAAAAAAAAAAAAAAAAAvAQAAX3JlbHMvLnJlbHNQSwECLQAUAAYACAAAACEARhQCHJsBAAAdAwAA&#10;DgAAAAAAAAAAAAAAAAAuAgAAZHJzL2Uyb0RvYy54bWxQSwECLQAUAAYACAAAACEAbKIbGtkAAAAI&#10;AQAADwAAAAAAAAAAAAAAAAD1AwAAZHJzL2Rvd25yZXYueG1sUEsFBgAAAAAEAAQA8wAAAPsEAAAA&#10;AA==&#10;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существующая часть границы, имеющиеся в ЕГРН сведения о которой</w:t>
            </w:r>
            <w:r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:rsidR="00DC332D">
        <w:trPr>
          <w:trHeight w:val="306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3440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344" name="_x0000_s1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3FC90FF" id="_x0000_s1276" o:spid="_x0000_s1026" style="position:absolute;z-index:2517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pt,10.95pt" to="57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5w3nQEAAB0DAAAOAAAAZHJzL2Uyb0RvYy54bWysUk1vGyEQvVfKf0Dc68Vu6jYrr3NI5FzS&#10;NlLac4SB9SIBgxjiXf/7DsR2ovYWhQNivh7z3szqevKO7U1CC6Hj85ngzAQF2oZdx//83nz+zhlm&#10;GbR0EEzHDwb59fri02qMrVnAAE6bxAgkYDvGjg85x7ZpUA3GS5xBNIGCPSQvM5lp1+gkR0L3rlkI&#10;sWxGSDomUAaRvLcvQb6u+H1vVP7V92gycx2n3nK9U7235W7WK9nukoyDVcc25Du68NIG+vQMdSuz&#10;ZM/J/gflrUqA0OeZAt9A31tlKgdiMxf/sHkcZDSVC4mD8SwTfhys+rl/SMzqjn+5vOQsSE9DepoE&#10;nSecL74ti0JjxJYSb8JDOloYqWo7/gBN6fI5QyU/9ckXEYgWm6rGh7PGZspMkXMprpaCJqFOoUa2&#10;p7qYMN8Z8Kw8Ou5sKOxlK/f3mOlnSj2lFHeAjXWuTtAFNtL6XYmvolYgOKtLtORh2m1vXGJ7WZaA&#10;zmZTWBHamzSyXCBn4VrYvbDegj5U0tVPM6hlx30pQ35r1+rXrV7/BQAA//8DAFBLAwQUAAYACAAA&#10;ACEAkLKr/9wAAAAIAQAADwAAAGRycy9kb3ducmV2LnhtbEyPwW7CMBBE75X4B2srcStOEK1oGgeh&#10;SoVDVSFoP8DES5I2XluxE8Lfd1EP9Dgzq9k3+Wq0rRiwC40jBeksAYFUOtNQpeDr8+1hCSJETUa3&#10;jlDBBQOsisldrjPjzrTH4RArwSUUMq2gjtFnUoayRqvDzHkkzk6uszqy7CppOn3mctvKeZI8Sasb&#10;4g+19vhaY/lz6K0Cv9ltm+r0+L4Ie3PZfvcfw85Hpab34/oFRMQx3o7his/oUDDT0fVkgmhZL3lK&#10;VDBPn0Fc83TBxvHPkEUu/w8ofgEAAP//AwBQSwECLQAUAAYACAAAACEAtoM4kv4AAADhAQAAEwAA&#10;AAAAAAAAAAAAAAAAAAAAW0NvbnRlbnRfVHlwZXNdLnhtbFBLAQItABQABgAIAAAAIQA4/SH/1gAA&#10;AJQBAAALAAAAAAAAAAAAAAAAAC8BAABfcmVscy8ucmVsc1BLAQItABQABgAIAAAAIQDMN5w3nQEA&#10;AB0DAAAOAAAAAAAAAAAAAAAAAC4CAABkcnMvZTJvRG9jLnhtbFBLAQItABQABgAIAAAAIQCQsqv/&#10;3AAAAAgBAAAPAAAAAAAAAAAAAAAAAPcDAABkcnMvZG93bnJldi54bWxQSwUGAAAAAAQABADzAAAA&#10;AAUAAAAA&#10;" strokecolor="blue" strokeweight="1.5pt"/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:rsidR="00DC332D"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2416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92710</wp:posOffset>
                      </wp:positionV>
                      <wp:extent cx="53975" cy="53975"/>
                      <wp:effectExtent l="0" t="0" r="0" b="0"/>
                      <wp:wrapNone/>
                      <wp:docPr id="345" name="_x0000_s1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1F541E8" id="_x0000_s1275" o:spid="_x0000_s1026" style="position:absolute;margin-left:31.75pt;margin-top:7.3pt;width:4.25pt;height:4.25pt;z-index:2517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oBCygEAAKcDAAAOAAAAZHJzL2Uyb0RvYy54bWysU8Fu2zAMvQ/YPwi6L3aSpl2NOMWwIrts&#10;XYG22LFQZDkWIImCqMbO34+SnWxdL8MwHwRRfHrke6LXN4M17KACanA1n89KzpST0Gi3r/nT4/bD&#10;R84wCtcIA07V/KiQ32zev1v3vlIL6MA0KjAicVj1vuZdjL4qCpSdsgJn4JWjZAvBikhh2BdNED2x&#10;W1MsyvKy6CE0PoBUiHR6Oyb5JvO3rZLxe9uiiszUnHqLeQ153aW12KxFtQ/Cd1pObYh/6MIK7ajo&#10;mepWRMFegn5DZbUMgNDGmQRbQNtqqbIGUjMv/1Dz0AmvshYyB/3ZJvx/tPLucB+Ybmq+vFhx5oSl&#10;R3oeSvqecb64WiWHeo8VAR/8fZgipC3b9d+gIbh4iZDFD22wyQSSxYbs8fHssRoik3S4Wl5fXXAm&#10;KTNuibEQ1emqDxi/KLAsbWqujNEekweiEoevGEf0CZWOEYxuttqYHIT97rMJ7CDovbfbJCMJoAKv&#10;YMaxvuaXy1WZmV/l8G8oiNA44k3OJC9Gj3bQHMmXAHnMUj+p0cfhhwh+EhTJhzs4PewbUSM23XTw&#10;iWxtdVacyozkU02ahqxqmtw0br/HGfXr/9r8BAAA//8DAFBLAwQUAAYACAAAACEArFbQnt8AAAAH&#10;AQAADwAAAGRycy9kb3ducmV2LnhtbEyPQU/CQBCF7yb+h82YeJMtBYqp3RIkQQ8ciBUO3pbu0DZ2&#10;Z5vuFuq/Zzzp8c17ee+bbDXaVlyw940jBdNJBAKpdKahSsHhc/v0DMIHTUa3jlDBD3pY5fd3mU6N&#10;u9IHXopQCS4hn2oFdQhdKqUva7TaT1yHxN7Z9VYHln0lTa+vXG5bGUdRIq1uiBdq3eGmxvK7GKyC&#10;6Lg/Ll/P8n27fhs2xXz3te8PC6UeH8b1C4iAY/gLwy8+o0POTCc3kPGiVZDMFpzk+zwBwf4y5tdO&#10;CuLZFGSeyf/8+Q0AAP//AwBQSwECLQAUAAYACAAAACEAtoM4kv4AAADhAQAAEwAAAAAAAAAAAAAA&#10;AAAAAAAAW0NvbnRlbnRfVHlwZXNdLnhtbFBLAQItABQABgAIAAAAIQA4/SH/1gAAAJQBAAALAAAA&#10;AAAAAAAAAAAAAC8BAABfcmVscy8ucmVsc1BLAQItABQABgAIAAAAIQCoZoBCygEAAKcDAAAOAAAA&#10;AAAAAAAAAAAAAC4CAABkcnMvZTJvRG9jLnhtbFBLAQItABQABgAIAAAAIQCsVtCe3wAAAAcBAAAP&#10;AAAAAAAAAAAAAAAAACQEAABkcnMvZG93bnJldi54bWxQSwUGAAAAAAQABADzAAAAMAUAAAAA&#10;" fillcolor="red" strokecolor="red" strokeweight=".5pt"/>
                  </w:pict>
                </mc:Fallback>
              </mc:AlternateContent>
            </w:r>
            <w:r>
              <w:t xml:space="preserve">      </w:t>
            </w:r>
            <w:r>
              <w:rPr>
                <w:color w:val="FF0000"/>
              </w:rPr>
              <w:t>н1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характерной точки границы образуемого земельного участка;</w:t>
            </w:r>
          </w:p>
        </w:tc>
      </w:tr>
      <w:tr w:rsidR="00DC332D">
        <w:trPr>
          <w:trHeight w:val="80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</w:pPr>
            <w:r>
              <w:t>:459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 кадастровый номер земельного участка, сведения о котором содержатся</w:t>
            </w:r>
            <w:r>
              <w:br w:type="textWrapping" w:clear="all"/>
            </w:r>
            <w:r>
              <w:t>в ЕГРН;</w:t>
            </w:r>
          </w:p>
        </w:tc>
      </w:tr>
      <w:tr w:rsidR="00DC332D">
        <w:trPr>
          <w:trHeight w:val="119"/>
        </w:trPr>
        <w:tc>
          <w:tcPr>
            <w:tcW w:w="15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  <w:jc w:val="center"/>
              <w:rPr>
                <w:color w:val="0000FF"/>
              </w:rPr>
            </w:pPr>
            <w:r>
              <w:rPr>
                <w:color w:val="0000FF"/>
              </w:rPr>
              <w:t>74:36:0407004</w:t>
            </w:r>
          </w:p>
        </w:tc>
        <w:tc>
          <w:tcPr>
            <w:tcW w:w="81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DC332D" w:rsidRDefault="00153196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:rsidR="00DC332D" w:rsidRDefault="00DC332D">
      <w:pPr>
        <w:tabs>
          <w:tab w:val="left" w:pos="1890"/>
        </w:tabs>
      </w:pPr>
    </w:p>
    <w:p w:rsidR="00DC332D" w:rsidRDefault="00DC332D">
      <w:pPr>
        <w:tabs>
          <w:tab w:val="left" w:pos="1890"/>
        </w:tabs>
      </w:pPr>
    </w:p>
    <w:p w:rsidR="00DC332D" w:rsidRDefault="00DC332D">
      <w:pPr>
        <w:tabs>
          <w:tab w:val="left" w:pos="1890"/>
        </w:tabs>
      </w:pPr>
    </w:p>
    <w:p w:rsidR="00DC332D" w:rsidRDefault="00153196">
      <w:r>
        <w:t>Заместитель Главы города по дорожно-</w:t>
      </w:r>
    </w:p>
    <w:p w:rsidR="00DC332D" w:rsidRDefault="00153196">
      <w:r>
        <w:t xml:space="preserve">транспортной инфраструктуре и цифровизации                                                            Д. В. Агеев </w:t>
      </w:r>
    </w:p>
    <w:sectPr w:rsidR="00DC332D">
      <w:headerReference w:type="default" r:id="rId88"/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332D" w:rsidRDefault="00153196">
      <w:r>
        <w:separator/>
      </w:r>
    </w:p>
  </w:endnote>
  <w:endnote w:type="continuationSeparator" w:id="0">
    <w:p w:rsidR="00DC332D" w:rsidRDefault="001531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332D" w:rsidRDefault="00153196">
      <w:r>
        <w:separator/>
      </w:r>
    </w:p>
  </w:footnote>
  <w:footnote w:type="continuationSeparator" w:id="0">
    <w:p w:rsidR="00DC332D" w:rsidRDefault="001531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332D" w:rsidRDefault="00153196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21</w:t>
    </w:r>
    <w:r>
      <w:fldChar w:fldCharType="end"/>
    </w:r>
  </w:p>
  <w:p w:rsidR="00DC332D" w:rsidRDefault="00DC332D">
    <w:pPr>
      <w:pStyle w:val="ab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332D"/>
    <w:rsid w:val="00153196"/>
    <w:rsid w:val="00DC3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5:docId w15:val="{4CCF5CB4-C5B0-4733-9767-311E3E377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jc w:val="both"/>
    </w:pPr>
    <w:rPr>
      <w:sz w:val="24"/>
      <w:szCs w:val="24"/>
      <w:lang w:eastAsia="ru-RU"/>
    </w:r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</w:style>
  <w:style w:type="character" w:customStyle="1" w:styleId="a8">
    <w:name w:val="Подзаголовок Знак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pPr>
      <w:tabs>
        <w:tab w:val="center" w:pos="4677"/>
        <w:tab w:val="right" w:pos="9355"/>
      </w:tabs>
    </w:pPr>
  </w:style>
  <w:style w:type="character" w:customStyle="1" w:styleId="HeaderChar">
    <w:name w:val="Header Char"/>
    <w:uiPriority w:val="99"/>
  </w:style>
  <w:style w:type="paragraph" w:styleId="ad">
    <w:name w:val="footer"/>
    <w:basedOn w:val="a"/>
    <w:link w:val="ae"/>
    <w:pPr>
      <w:tabs>
        <w:tab w:val="center" w:pos="4677"/>
        <w:tab w:val="right" w:pos="9355"/>
      </w:tabs>
    </w:pPr>
  </w:style>
  <w:style w:type="character" w:customStyle="1" w:styleId="FooterChar">
    <w:name w:val="Footer Char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f0">
    <w:name w:val="Table Grid"/>
    <w:basedOn w:val="a1"/>
    <w:uiPriority w:val="39"/>
    <w:tblPr/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1">
    <w:name w:val="Plain Table 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000FF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</w:style>
  <w:style w:type="table" w:styleId="13">
    <w:name w:val="Table Subtle 1"/>
    <w:basedOn w:val="a1"/>
    <w:tblPr/>
  </w:style>
  <w:style w:type="table" w:styleId="25">
    <w:name w:val="Table Grid 2"/>
    <w:basedOn w:val="a1"/>
    <w:tblPr/>
  </w:style>
  <w:style w:type="table" w:styleId="afa">
    <w:name w:val="Table Theme"/>
    <w:basedOn w:val="a1"/>
    <w:tblPr/>
  </w:style>
  <w:style w:type="table" w:styleId="afb">
    <w:name w:val="Table Elegant"/>
    <w:basedOn w:val="a1"/>
    <w:tblPr/>
  </w:style>
  <w:style w:type="paragraph" w:styleId="afc">
    <w:name w:val="Document Map"/>
    <w:basedOn w:val="a"/>
    <w:link w:val="afd"/>
    <w:rPr>
      <w:rFonts w:ascii="Tahoma" w:hAnsi="Tahoma" w:cs="Tahoma"/>
      <w:sz w:val="16"/>
      <w:szCs w:val="16"/>
    </w:rPr>
  </w:style>
  <w:style w:type="character" w:customStyle="1" w:styleId="afd">
    <w:name w:val="Схема документа Знак"/>
    <w:link w:val="afc"/>
    <w:rPr>
      <w:rFonts w:ascii="Tahoma" w:hAnsi="Tahoma" w:cs="Tahoma"/>
      <w:sz w:val="16"/>
      <w:szCs w:val="16"/>
    </w:rPr>
  </w:style>
  <w:style w:type="character" w:customStyle="1" w:styleId="ac">
    <w:name w:val="Верхний колонтитул Знак"/>
    <w:link w:val="ab"/>
    <w:uiPriority w:val="99"/>
    <w:rPr>
      <w:sz w:val="24"/>
      <w:szCs w:val="24"/>
    </w:rPr>
  </w:style>
  <w:style w:type="character" w:customStyle="1" w:styleId="ae">
    <w:name w:val="Нижний колонтитул Знак"/>
    <w:link w:val="ad"/>
    <w:rPr>
      <w:sz w:val="24"/>
      <w:szCs w:val="24"/>
    </w:rPr>
  </w:style>
  <w:style w:type="paragraph" w:customStyle="1" w:styleId="ConsPlusTitle">
    <w:name w:val="ConsPlusTitle"/>
    <w:qFormat/>
    <w:pPr>
      <w:widowControl w:val="0"/>
    </w:pPr>
    <w:rPr>
      <w:rFonts w:ascii="Calibri" w:hAnsi="Calibri" w:cs="Calibri"/>
      <w:b/>
      <w:color w:val="00000A"/>
      <w:sz w:val="24"/>
      <w:lang w:eastAsia="ru-RU"/>
    </w:rPr>
  </w:style>
  <w:style w:type="character" w:styleId="afe">
    <w:name w:val="Strong"/>
    <w:uiPriority w:val="22"/>
    <w:qFormat/>
    <w:rPr>
      <w:b/>
      <w:bCs/>
    </w:rPr>
  </w:style>
  <w:style w:type="paragraph" w:customStyle="1" w:styleId="aff">
    <w:name w:val="*Основной текст"/>
    <w:basedOn w:val="a"/>
    <w:link w:val="aff0"/>
    <w:qFormat/>
    <w:pPr>
      <w:spacing w:line="360" w:lineRule="auto"/>
      <w:ind w:firstLine="567"/>
    </w:pPr>
    <w:rPr>
      <w:rFonts w:eastAsia="Arial Unicode MS"/>
      <w:lang w:val="en-US" w:eastAsia="en-US" w:bidi="en-US"/>
    </w:rPr>
  </w:style>
  <w:style w:type="character" w:customStyle="1" w:styleId="aff0">
    <w:name w:val="*Основной текст Знак"/>
    <w:link w:val="aff"/>
    <w:rPr>
      <w:rFonts w:eastAsia="Arial Unicode MS"/>
      <w:sz w:val="24"/>
      <w:szCs w:val="24"/>
      <w:lang w:val="en-US" w:eastAsia="en-US" w:bidi="en-US"/>
    </w:rPr>
  </w:style>
  <w:style w:type="paragraph" w:customStyle="1" w:styleId="aff1">
    <w:name w:val="Текст таблицы"/>
    <w:basedOn w:val="a"/>
    <w:pPr>
      <w:jc w:val="left"/>
    </w:pPr>
    <w:rPr>
      <w:sz w:val="22"/>
      <w:szCs w:val="20"/>
    </w:rPr>
  </w:style>
  <w:style w:type="paragraph" w:customStyle="1" w:styleId="14">
    <w:name w:val="Обычный1"/>
    <w:rPr>
      <w:sz w:val="22"/>
      <w:lang w:eastAsia="ru-RU"/>
    </w:rPr>
  </w:style>
  <w:style w:type="paragraph" w:styleId="aff2">
    <w:name w:val="Balloon Text"/>
    <w:basedOn w:val="a"/>
    <w:link w:val="aff3"/>
    <w:rPr>
      <w:rFonts w:ascii="Segoe UI" w:hAnsi="Segoe UI" w:cs="Segoe UI"/>
      <w:sz w:val="18"/>
      <w:szCs w:val="18"/>
    </w:rPr>
  </w:style>
  <w:style w:type="character" w:customStyle="1" w:styleId="aff3">
    <w:name w:val="Текст выноски Знак"/>
    <w:link w:val="aff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oleObject" Target="embeddings/oleObject1.bin"/><Relationship Id="rId68" Type="http://schemas.openxmlformats.org/officeDocument/2006/relationships/oleObject" Target="embeddings/oleObject2.bin"/><Relationship Id="rId76" Type="http://schemas.openxmlformats.org/officeDocument/2006/relationships/image" Target="media/image67.png"/><Relationship Id="rId84" Type="http://schemas.openxmlformats.org/officeDocument/2006/relationships/image" Target="media/image73.png"/><Relationship Id="rId89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image" Target="media/image6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0.png"/><Relationship Id="rId74" Type="http://schemas.openxmlformats.org/officeDocument/2006/relationships/image" Target="media/image65.png"/><Relationship Id="rId79" Type="http://schemas.openxmlformats.org/officeDocument/2006/relationships/oleObject" Target="embeddings/oleObject5.bin"/><Relationship Id="rId87" Type="http://schemas.openxmlformats.org/officeDocument/2006/relationships/image" Target="media/image76.png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82" Type="http://schemas.openxmlformats.org/officeDocument/2006/relationships/image" Target="media/image71.png"/><Relationship Id="rId90" Type="http://schemas.openxmlformats.org/officeDocument/2006/relationships/theme" Target="theme/theme1.xml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8.emf"/><Relationship Id="rId69" Type="http://schemas.openxmlformats.org/officeDocument/2006/relationships/image" Target="media/image62.png"/><Relationship Id="rId77" Type="http://schemas.openxmlformats.org/officeDocument/2006/relationships/image" Target="media/image68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oleObject" Target="embeddings/oleObject4.bin"/><Relationship Id="rId80" Type="http://schemas.openxmlformats.org/officeDocument/2006/relationships/oleObject" Target="embeddings/oleObject6.bin"/><Relationship Id="rId85" Type="http://schemas.openxmlformats.org/officeDocument/2006/relationships/image" Target="media/image74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oleObject" Target="embeddings/oleObject3.bin"/><Relationship Id="rId75" Type="http://schemas.openxmlformats.org/officeDocument/2006/relationships/image" Target="media/image66.png"/><Relationship Id="rId83" Type="http://schemas.openxmlformats.org/officeDocument/2006/relationships/image" Target="media/image72.png"/><Relationship Id="rId88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59.emf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0.png"/><Relationship Id="rId86" Type="http://schemas.openxmlformats.org/officeDocument/2006/relationships/image" Target="media/image75.png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73</Pages>
  <Words>13398</Words>
  <Characters>76369</Characters>
  <Application>Microsoft Office Word</Application>
  <DocSecurity>0</DocSecurity>
  <Lines>636</Lines>
  <Paragraphs>179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s0f</Company>
  <LinksUpToDate>false</LinksUpToDate>
  <CharactersWithSpaces>89588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digiake</dc:creator>
  <cp:lastModifiedBy>1</cp:lastModifiedBy>
  <cp:revision>2</cp:revision>
  <dcterms:created xsi:type="dcterms:W3CDTF">2026-02-16T05:38:00Z</dcterms:created>
  <dcterms:modified xsi:type="dcterms:W3CDTF">2026-02-16T05:38:00Z</dcterms:modified>
  <cp:version>983040</cp:version>
</cp:coreProperties>
</file>